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A12E0" w14:textId="32912DE1" w:rsidR="00925DEB" w:rsidRDefault="00AB5BC1">
      <w:r>
        <w:rPr>
          <w:noProof/>
        </w:rPr>
        <w:drawing>
          <wp:anchor distT="0" distB="0" distL="114300" distR="114300" simplePos="0" relativeHeight="251660800" behindDoc="1" locked="0" layoutInCell="1" allowOverlap="1" wp14:anchorId="0C42FDAF" wp14:editId="010AE20B">
            <wp:simplePos x="0" y="0"/>
            <wp:positionH relativeFrom="column">
              <wp:posOffset>2861310</wp:posOffset>
            </wp:positionH>
            <wp:positionV relativeFrom="paragraph">
              <wp:posOffset>1045029</wp:posOffset>
            </wp:positionV>
            <wp:extent cx="3990571" cy="542702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71" cy="542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98E6DB4" wp14:editId="0813649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6462" cy="1005076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ground202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12" cy="1005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8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6BDCC" wp14:editId="08CCC43E">
                <wp:simplePos x="0" y="0"/>
                <wp:positionH relativeFrom="column">
                  <wp:posOffset>19050</wp:posOffset>
                </wp:positionH>
                <wp:positionV relativeFrom="paragraph">
                  <wp:posOffset>5229225</wp:posOffset>
                </wp:positionV>
                <wp:extent cx="3121025" cy="1038225"/>
                <wp:effectExtent l="0" t="0" r="3175" b="0"/>
                <wp:wrapNone/>
                <wp:docPr id="113010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491F1" w14:textId="77777777" w:rsidR="005E72D6" w:rsidRPr="005E72D6" w:rsidRDefault="003A5638" w:rsidP="005E72D6">
                            <w:pPr>
                              <w:rPr>
                                <w:rFonts w:ascii="Century Gothic" w:hAnsi="Century Gothic"/>
                                <w:caps/>
                                <w:color w:val="404040" w:themeColor="text1" w:themeTint="BF"/>
                                <w:sz w:val="20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4040" w:themeColor="text1" w:themeTint="BF"/>
                                <w:sz w:val="20"/>
                                <w:szCs w:val="44"/>
                              </w:rPr>
                              <w:t>With email and push notifications, parents can stay on top of their student's account balance. Low balance reminders make sure parents never miss a payment and students always have adequate funds in their account.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6BDC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5pt;margin-top:411.75pt;width:245.7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" filled="f" stroked="f">
                <v:textbox>
                  <w:txbxContent>
                    <w:p w14:paraId="72A491F1" w14:textId="77777777" w:rsidR="005E72D6" w:rsidRPr="005E72D6" w:rsidRDefault="003A5638" w:rsidP="005E72D6">
                      <w:pPr>
                        <w:rPr>
                          <w:rFonts w:ascii="Century Gothic" w:hAnsi="Century Gothic"/>
                          <w:caps/>
                          <w:color w:val="404040" w:themeColor="text1" w:themeTint="BF"/>
                          <w:sz w:val="20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color w:val="404040" w:themeColor="text1" w:themeTint="BF"/>
                          <w:sz w:val="20"/>
                          <w:szCs w:val="44"/>
                        </w:rPr>
                        <w:t>With email and push notifications, parents can stay on top of their student's account balance. Low balance reminders make sure parents never miss a payment and students always have adequate funds in their account.</w:t>
                      </w:r>
                    </w:p>
                  </w:txbxContent>
                </v:textbox>
              </v:shape>
            </w:pict>
          </mc:Fallback>
        </mc:AlternateContent>
      </w:r>
      <w:r w:rsidR="009C28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C217F" wp14:editId="7A071672">
                <wp:simplePos x="0" y="0"/>
                <wp:positionH relativeFrom="column">
                  <wp:posOffset>19050</wp:posOffset>
                </wp:positionH>
                <wp:positionV relativeFrom="paragraph">
                  <wp:posOffset>4714875</wp:posOffset>
                </wp:positionV>
                <wp:extent cx="3121025" cy="454025"/>
                <wp:effectExtent l="0" t="0" r="3175" b="3175"/>
                <wp:wrapNone/>
                <wp:docPr id="164159106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CC19D" w14:textId="77777777" w:rsidR="005E72D6" w:rsidRPr="00AB5BC1" w:rsidRDefault="003A5638" w:rsidP="005E72D6">
                            <w:pPr>
                              <w:rPr>
                                <w:caps/>
                                <w:color w:val="00793D"/>
                                <w:sz w:val="2"/>
                              </w:rPr>
                            </w:pPr>
                            <w:r w:rsidRPr="00AB5BC1">
                              <w:rPr>
                                <w:rFonts w:ascii="Poppins" w:hAnsi="Poppins" w:cs="Poppins"/>
                                <w:b/>
                                <w:color w:val="00793D"/>
                                <w:spacing w:val="-20"/>
                                <w:sz w:val="44"/>
                              </w:rPr>
                              <w:t>PAYMENTS MADE 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217F" id="Text Box 3" o:spid="_x0000_s1027" type="#_x0000_t202" style="position:absolute;margin-left:1.5pt;margin-top:371.25pt;width:245.7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" filled="f" stroked="f">
                <v:textbox>
                  <w:txbxContent>
                    <w:p w14:paraId="776CC19D" w14:textId="77777777" w:rsidR="005E72D6" w:rsidRPr="00AB5BC1" w:rsidRDefault="003A5638" w:rsidP="005E72D6">
                      <w:pPr>
                        <w:rPr>
                          <w:caps/>
                          <w:color w:val="00793D"/>
                          <w:sz w:val="2"/>
                        </w:rPr>
                      </w:pPr>
                      <w:r w:rsidRPr="00AB5BC1">
                        <w:rPr>
                          <w:rFonts w:ascii="Poppins" w:hAnsi="Poppins" w:cs="Poppins"/>
                          <w:b/>
                          <w:color w:val="00793D"/>
                          <w:spacing w:val="-20"/>
                          <w:sz w:val="44"/>
                        </w:rPr>
                        <w:t>PAYMENTS MADE EASY</w:t>
                      </w:r>
                    </w:p>
                  </w:txbxContent>
                </v:textbox>
              </v:shape>
            </w:pict>
          </mc:Fallback>
        </mc:AlternateContent>
      </w:r>
      <w:r w:rsidR="009C28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DFA66" wp14:editId="23D5823B">
                <wp:simplePos x="0" y="0"/>
                <wp:positionH relativeFrom="column">
                  <wp:posOffset>19050</wp:posOffset>
                </wp:positionH>
                <wp:positionV relativeFrom="paragraph">
                  <wp:posOffset>6716395</wp:posOffset>
                </wp:positionV>
                <wp:extent cx="5924550" cy="619125"/>
                <wp:effectExtent l="0" t="1270" r="0" b="0"/>
                <wp:wrapNone/>
                <wp:docPr id="2521352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2BAAA" w14:textId="25B4C880" w:rsidR="005E72D6" w:rsidRPr="00404CC3" w:rsidRDefault="005E72D6" w:rsidP="00404CC3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DFA66" id="Text Box 6" o:spid="_x0000_s1028" type="#_x0000_t202" style="position:absolute;margin-left:1.5pt;margin-top:528.85pt;width:466.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" filled="f" stroked="f">
                <v:textbox>
                  <w:txbxContent>
                    <w:p w14:paraId="6FD2BAAA" w14:textId="25B4C880" w:rsidR="005E72D6" w:rsidRPr="00404CC3" w:rsidRDefault="005E72D6" w:rsidP="00404CC3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BFF3C" wp14:editId="579E2678">
                <wp:simplePos x="0" y="0"/>
                <wp:positionH relativeFrom="column">
                  <wp:posOffset>19050</wp:posOffset>
                </wp:positionH>
                <wp:positionV relativeFrom="paragraph">
                  <wp:posOffset>6322060</wp:posOffset>
                </wp:positionV>
                <wp:extent cx="2943225" cy="394335"/>
                <wp:effectExtent l="0" t="0" r="0" b="0"/>
                <wp:wrapNone/>
                <wp:docPr id="18715870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8291" w14:textId="237C961E" w:rsidR="005E72D6" w:rsidRPr="00AB5BC1" w:rsidRDefault="005E72D6" w:rsidP="0057147A">
                            <w:pPr>
                              <w:rPr>
                                <w:caps/>
                                <w:color w:val="00793D"/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BFF3C" id="Text Box 5" o:spid="_x0000_s1029" type="#_x0000_t202" style="position:absolute;margin-left:1.5pt;margin-top:497.8pt;width:231.75pt;height:3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" filled="f" stroked="f">
                <v:textbox>
                  <w:txbxContent>
                    <w:p w14:paraId="4F5B8291" w14:textId="237C961E" w:rsidR="005E72D6" w:rsidRPr="00AB5BC1" w:rsidRDefault="005E72D6" w:rsidP="0057147A">
                      <w:pPr>
                        <w:rPr>
                          <w:caps/>
                          <w:color w:val="00793D"/>
                          <w:sz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B7517" wp14:editId="62D3D887">
                <wp:simplePos x="0" y="0"/>
                <wp:positionH relativeFrom="column">
                  <wp:posOffset>19050</wp:posOffset>
                </wp:positionH>
                <wp:positionV relativeFrom="paragraph">
                  <wp:posOffset>2124075</wp:posOffset>
                </wp:positionV>
                <wp:extent cx="2943225" cy="2809875"/>
                <wp:effectExtent l="0" t="0" r="0" b="0"/>
                <wp:wrapNone/>
                <wp:docPr id="1020091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9B011" w14:textId="77777777" w:rsidR="005E72D6" w:rsidRPr="005E72D6" w:rsidRDefault="005E72D6" w:rsidP="005E72D6">
                            <w:pPr>
                              <w:pStyle w:val="NoSpacing"/>
                              <w:spacing w:line="192" w:lineRule="auto"/>
                              <w:rPr>
                                <w:rFonts w:ascii="Poppins" w:hAnsi="Poppins" w:cs="Poppins"/>
                                <w:b/>
                                <w:color w:val="262626" w:themeColor="text1" w:themeTint="D9"/>
                                <w:spacing w:val="-20"/>
                                <w:sz w:val="78"/>
                              </w:rPr>
                            </w:pPr>
                            <w:r w:rsidRPr="005E72D6">
                              <w:rPr>
                                <w:rFonts w:ascii="Poppins" w:hAnsi="Poppins" w:cs="Poppins"/>
                                <w:b/>
                                <w:color w:val="262626" w:themeColor="text1" w:themeTint="D9"/>
                                <w:spacing w:val="-20"/>
                                <w:sz w:val="78"/>
                              </w:rPr>
                              <w:t>One app for your entire cafeteria</w:t>
                            </w:r>
                            <w:r w:rsidR="00F06935">
                              <w:rPr>
                                <w:rFonts w:ascii="Poppins" w:hAnsi="Poppins" w:cs="Poppins"/>
                                <w:b/>
                                <w:color w:val="262626" w:themeColor="text1" w:themeTint="D9"/>
                                <w:spacing w:val="-20"/>
                                <w:sz w:val="7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B7517" id="Text Box 2" o:spid="_x0000_s1030" type="#_x0000_t202" style="position:absolute;margin-left:1.5pt;margin-top:167.25pt;width:231.75pt;height:2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" filled="f" stroked="f">
                <v:textbox>
                  <w:txbxContent>
                    <w:p w14:paraId="73A9B011" w14:textId="77777777" w:rsidR="005E72D6" w:rsidRPr="005E72D6" w:rsidRDefault="005E72D6" w:rsidP="005E72D6">
                      <w:pPr>
                        <w:pStyle w:val="NoSpacing"/>
                        <w:spacing w:line="192" w:lineRule="auto"/>
                        <w:rPr>
                          <w:rFonts w:ascii="Poppins" w:hAnsi="Poppins" w:cs="Poppins"/>
                          <w:b/>
                          <w:color w:val="262626" w:themeColor="text1" w:themeTint="D9"/>
                          <w:spacing w:val="-20"/>
                          <w:sz w:val="78"/>
                        </w:rPr>
                      </w:pPr>
                      <w:r w:rsidRPr="005E72D6">
                        <w:rPr>
                          <w:rFonts w:ascii="Poppins" w:hAnsi="Poppins" w:cs="Poppins"/>
                          <w:b/>
                          <w:color w:val="262626" w:themeColor="text1" w:themeTint="D9"/>
                          <w:spacing w:val="-20"/>
                          <w:sz w:val="78"/>
                        </w:rPr>
                        <w:t>One app for your entire cafeteria</w:t>
                      </w:r>
                      <w:r w:rsidR="00F06935">
                        <w:rPr>
                          <w:rFonts w:ascii="Poppins" w:hAnsi="Poppins" w:cs="Poppins"/>
                          <w:b/>
                          <w:color w:val="262626" w:themeColor="text1" w:themeTint="D9"/>
                          <w:spacing w:val="-20"/>
                          <w:sz w:val="7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E72D6">
        <w:rPr>
          <w:noProof/>
        </w:rPr>
        <w:t xml:space="preserve"> </w:t>
      </w:r>
      <w:r w:rsidR="005E72D6">
        <w:t xml:space="preserve">                </w:t>
      </w:r>
      <w:r w:rsidR="0057147A">
        <w:softHyphen/>
      </w:r>
      <w:r w:rsidR="0057147A">
        <w:softHyphen/>
      </w:r>
    </w:p>
    <w:sectPr w:rsidR="00925DEB" w:rsidSect="00925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15DB05-8656-4E5A-8FDF-3DAB465B222E}"/>
    <w:embedBold r:id="rId2" w:fontKey="{462F8FF3-0F7E-4F2C-BA84-CB9F0FF780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10BAF3-F917-4F80-BEC0-A9EBFD6EA3B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9C90A3C5-6AE2-42B6-B42B-31B19A22DCDD}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  <w:embedRegular r:id="rId5" w:fontKey="{E5F202FD-C666-4E46-B989-6C7B44A7EAA5}"/>
    <w:embedBold r:id="rId6" w:fontKey="{61D6386F-8E84-445D-A8E0-E1C6C4B8B9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580530-B1FB-4A79-B7C9-51310D2F5B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2D6"/>
    <w:rsid w:val="00045B2F"/>
    <w:rsid w:val="00305BA7"/>
    <w:rsid w:val="003A5638"/>
    <w:rsid w:val="00404CC3"/>
    <w:rsid w:val="004F7AF3"/>
    <w:rsid w:val="0057147A"/>
    <w:rsid w:val="005E72D6"/>
    <w:rsid w:val="00651D11"/>
    <w:rsid w:val="007056D4"/>
    <w:rsid w:val="00724CBE"/>
    <w:rsid w:val="007E7E6A"/>
    <w:rsid w:val="00812CB6"/>
    <w:rsid w:val="008C5A3C"/>
    <w:rsid w:val="008F2DE3"/>
    <w:rsid w:val="00925DEB"/>
    <w:rsid w:val="009C2870"/>
    <w:rsid w:val="00AB5BC1"/>
    <w:rsid w:val="00B45BF6"/>
    <w:rsid w:val="00C834A9"/>
    <w:rsid w:val="00D86E62"/>
    <w:rsid w:val="00DF6F9A"/>
    <w:rsid w:val="00F05ECF"/>
    <w:rsid w:val="00F06935"/>
    <w:rsid w:val="00F72A16"/>
    <w:rsid w:val="00F72FD6"/>
    <w:rsid w:val="00F8224A"/>
    <w:rsid w:val="00FC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6B7B136"/>
  <w15:docId w15:val="{40F539F1-0330-4B34-850C-77C752FA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D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2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E72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B8711-63EE-4E8D-87C9-A74C11774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</dc:creator>
  <cp:lastModifiedBy>Sarah Wech</cp:lastModifiedBy>
  <cp:revision>2</cp:revision>
  <dcterms:created xsi:type="dcterms:W3CDTF">2024-08-19T13:40:00Z</dcterms:created>
  <dcterms:modified xsi:type="dcterms:W3CDTF">2024-08-19T13:40:00Z</dcterms:modified>
</cp:coreProperties>
</file>