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70F305" w14:textId="77777777" w:rsidR="005C3893" w:rsidRDefault="002621F2" w:rsidP="002621F2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Chemistry I – Early Models of the Atom</w:t>
      </w:r>
    </w:p>
    <w:p w14:paraId="0970F306" w14:textId="77777777" w:rsidR="002621F2" w:rsidRDefault="002621F2" w:rsidP="00D73868">
      <w:pPr>
        <w:pStyle w:val="NoSpacing"/>
        <w:rPr>
          <w:b/>
          <w:sz w:val="28"/>
        </w:rPr>
      </w:pPr>
    </w:p>
    <w:p w14:paraId="0970F307" w14:textId="77777777" w:rsidR="00D73868" w:rsidRDefault="00D73868" w:rsidP="00D73868">
      <w:pPr>
        <w:pStyle w:val="NoSpacing"/>
        <w:rPr>
          <w:b/>
          <w:sz w:val="28"/>
        </w:rPr>
      </w:pPr>
      <w:r>
        <w:rPr>
          <w:b/>
          <w:sz w:val="28"/>
        </w:rPr>
        <w:t>-  Evolution of Atomic Theory:</w:t>
      </w:r>
    </w:p>
    <w:p w14:paraId="0970F308" w14:textId="77777777" w:rsidR="00D73868" w:rsidRDefault="00D73868" w:rsidP="00D73868">
      <w:pPr>
        <w:pStyle w:val="NoSpacing"/>
        <w:rPr>
          <w:sz w:val="28"/>
        </w:rPr>
      </w:pPr>
      <w:r>
        <w:rPr>
          <w:sz w:val="28"/>
        </w:rPr>
        <w:tab/>
        <w:t>-  first concept of the atom dates back to the Greek philosophers</w:t>
      </w:r>
    </w:p>
    <w:p w14:paraId="0970F309" w14:textId="77777777" w:rsidR="00D73868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Aristotle did not believe in atoms</w:t>
      </w:r>
    </w:p>
    <w:p w14:paraId="0970F30A" w14:textId="77777777" w:rsidR="00D73868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Democritus named the atom ATOMOS (cannot be divided) (400</w:t>
      </w:r>
    </w:p>
    <w:p w14:paraId="0970F30B" w14:textId="77777777" w:rsidR="00D73868" w:rsidRDefault="00D73868" w:rsidP="00D73868">
      <w:pPr>
        <w:pStyle w:val="NoSpacing"/>
        <w:ind w:left="720" w:firstLine="720"/>
        <w:rPr>
          <w:sz w:val="28"/>
        </w:rPr>
      </w:pPr>
      <w:r>
        <w:rPr>
          <w:sz w:val="28"/>
        </w:rPr>
        <w:t xml:space="preserve">   B.C.)</w:t>
      </w:r>
    </w:p>
    <w:p w14:paraId="0970F30C" w14:textId="77777777" w:rsidR="00D73868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most people followed the ideas of Aristotle</w:t>
      </w:r>
    </w:p>
    <w:p w14:paraId="0970F30D" w14:textId="77777777" w:rsidR="00D73868" w:rsidRDefault="00D73868" w:rsidP="00D73868">
      <w:pPr>
        <w:pStyle w:val="NoSpacing"/>
        <w:rPr>
          <w:sz w:val="28"/>
        </w:rPr>
      </w:pPr>
      <w:r>
        <w:rPr>
          <w:sz w:val="28"/>
        </w:rPr>
        <w:tab/>
        <w:t>-  1800s:</w:t>
      </w:r>
    </w:p>
    <w:p w14:paraId="0970F30E" w14:textId="77777777" w:rsidR="00D73868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John Dalton comes up with the Modern Atomic Theory:</w:t>
      </w:r>
    </w:p>
    <w:p w14:paraId="0970F30F" w14:textId="77777777" w:rsidR="00300A7E" w:rsidRDefault="00300A7E" w:rsidP="00D73868">
      <w:pPr>
        <w:pStyle w:val="NoSpacing"/>
        <w:rPr>
          <w:sz w:val="28"/>
        </w:rPr>
      </w:pPr>
    </w:p>
    <w:p w14:paraId="0970F310" w14:textId="77777777" w:rsidR="00D73868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>
        <w:rPr>
          <w:sz w:val="28"/>
        </w:rPr>
        <w:t xml:space="preserve">-  </w:t>
      </w:r>
      <w:r w:rsidRPr="00230F50">
        <w:rPr>
          <w:b/>
          <w:sz w:val="28"/>
        </w:rPr>
        <w:t>5 components to Dalton’s Theory:</w:t>
      </w:r>
    </w:p>
    <w:p w14:paraId="0970F311" w14:textId="77777777" w:rsidR="00D73868" w:rsidRDefault="00300A7E" w:rsidP="00D73868">
      <w:pPr>
        <w:pStyle w:val="NoSpacing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0970F3E7" wp14:editId="0970F3E8">
            <wp:simplePos x="0" y="0"/>
            <wp:positionH relativeFrom="column">
              <wp:posOffset>133350</wp:posOffset>
            </wp:positionH>
            <wp:positionV relativeFrom="paragraph">
              <wp:posOffset>81281</wp:posOffset>
            </wp:positionV>
            <wp:extent cx="2952750" cy="29527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868">
        <w:rPr>
          <w:sz w:val="28"/>
        </w:rPr>
        <w:tab/>
      </w:r>
      <w:r w:rsidR="00D73868">
        <w:rPr>
          <w:sz w:val="28"/>
        </w:rPr>
        <w:tab/>
      </w:r>
      <w:r w:rsidR="00D73868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D73868">
        <w:rPr>
          <w:sz w:val="28"/>
        </w:rPr>
        <w:t>1)  ALL matter is made of atoms</w:t>
      </w:r>
    </w:p>
    <w:p w14:paraId="0970F312" w14:textId="77777777" w:rsidR="00300A7E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>
        <w:rPr>
          <w:sz w:val="28"/>
        </w:rPr>
        <w:t xml:space="preserve">2)  Atoms are INDIVISIBLE (cannot be </w:t>
      </w:r>
    </w:p>
    <w:p w14:paraId="0970F313" w14:textId="77777777" w:rsidR="00D73868" w:rsidRDefault="00300A7E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</w:t>
      </w:r>
      <w:r w:rsidR="00D73868">
        <w:rPr>
          <w:sz w:val="28"/>
        </w:rPr>
        <w:t>divided)</w:t>
      </w:r>
    </w:p>
    <w:p w14:paraId="0970F314" w14:textId="77777777" w:rsidR="00300A7E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>
        <w:rPr>
          <w:sz w:val="28"/>
        </w:rPr>
        <w:t xml:space="preserve">3)  ALL atoms of the SAME element </w:t>
      </w:r>
    </w:p>
    <w:p w14:paraId="0970F315" w14:textId="77777777" w:rsidR="00D73868" w:rsidRDefault="00300A7E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</w:t>
      </w:r>
      <w:r w:rsidR="00D73868">
        <w:rPr>
          <w:sz w:val="28"/>
        </w:rPr>
        <w:t xml:space="preserve">are the SAME  but atoms of </w:t>
      </w:r>
    </w:p>
    <w:p w14:paraId="0970F316" w14:textId="77777777" w:rsidR="00300A7E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</w:t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  <w:t xml:space="preserve">     </w:t>
      </w:r>
      <w:r>
        <w:rPr>
          <w:sz w:val="28"/>
        </w:rPr>
        <w:t xml:space="preserve">DIFFERENT elements are </w:t>
      </w:r>
    </w:p>
    <w:p w14:paraId="0970F317" w14:textId="77777777" w:rsidR="00D73868" w:rsidRDefault="00300A7E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</w:t>
      </w:r>
      <w:r w:rsidR="00D73868">
        <w:rPr>
          <w:sz w:val="28"/>
        </w:rPr>
        <w:t>DIFFERENT from each other</w:t>
      </w:r>
    </w:p>
    <w:p w14:paraId="0970F318" w14:textId="77777777" w:rsidR="00300A7E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>
        <w:rPr>
          <w:sz w:val="28"/>
        </w:rPr>
        <w:t xml:space="preserve">4)  Compounds are formed by a </w:t>
      </w:r>
    </w:p>
    <w:p w14:paraId="0970F319" w14:textId="77777777" w:rsidR="00D73868" w:rsidRDefault="00300A7E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</w:t>
      </w:r>
      <w:r w:rsidR="00D73868">
        <w:rPr>
          <w:sz w:val="28"/>
        </w:rPr>
        <w:t xml:space="preserve">combination of atoms in </w:t>
      </w:r>
    </w:p>
    <w:p w14:paraId="0970F31A" w14:textId="77777777" w:rsidR="00300A7E" w:rsidRDefault="00300A7E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D73868">
        <w:rPr>
          <w:sz w:val="28"/>
        </w:rPr>
        <w:tab/>
      </w:r>
      <w:r w:rsidR="00D73868">
        <w:rPr>
          <w:sz w:val="28"/>
        </w:rPr>
        <w:tab/>
      </w:r>
      <w:r w:rsidR="00D73868">
        <w:rPr>
          <w:sz w:val="28"/>
        </w:rPr>
        <w:tab/>
        <w:t xml:space="preserve">      SIMPLE, SMALL WHOLE </w:t>
      </w:r>
    </w:p>
    <w:p w14:paraId="0970F31B" w14:textId="77777777" w:rsidR="00D73868" w:rsidRDefault="00300A7E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</w:t>
      </w:r>
      <w:r w:rsidR="00D73868">
        <w:rPr>
          <w:sz w:val="28"/>
        </w:rPr>
        <w:t>NUMBERED RATIOS</w:t>
      </w:r>
    </w:p>
    <w:p w14:paraId="0970F31C" w14:textId="77777777" w:rsidR="00300A7E" w:rsidRDefault="00D73868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 w:rsidR="00300A7E">
        <w:rPr>
          <w:sz w:val="28"/>
        </w:rPr>
        <w:tab/>
      </w:r>
      <w:r>
        <w:rPr>
          <w:sz w:val="28"/>
        </w:rPr>
        <w:t xml:space="preserve">5)  A chemical reaction is a </w:t>
      </w:r>
    </w:p>
    <w:p w14:paraId="0970F31D" w14:textId="77777777" w:rsidR="00300A7E" w:rsidRDefault="00300A7E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</w:t>
      </w:r>
      <w:r w:rsidR="00D73868">
        <w:rPr>
          <w:sz w:val="28"/>
        </w:rPr>
        <w:t xml:space="preserve">REARRANGEMENT of atoms </w:t>
      </w:r>
    </w:p>
    <w:p w14:paraId="0970F31E" w14:textId="77777777" w:rsidR="00300A7E" w:rsidRDefault="00D73868" w:rsidP="00300A7E">
      <w:pPr>
        <w:pStyle w:val="NoSpacing"/>
        <w:ind w:left="5040" w:firstLine="300"/>
        <w:rPr>
          <w:sz w:val="28"/>
        </w:rPr>
      </w:pPr>
      <w:r>
        <w:rPr>
          <w:sz w:val="28"/>
        </w:rPr>
        <w:t xml:space="preserve">(bonds break, atoms rearrange </w:t>
      </w:r>
    </w:p>
    <w:p w14:paraId="0970F31F" w14:textId="77777777" w:rsidR="00300A7E" w:rsidRDefault="00D73868" w:rsidP="00300A7E">
      <w:pPr>
        <w:pStyle w:val="NoSpacing"/>
        <w:ind w:left="5040" w:firstLine="300"/>
        <w:rPr>
          <w:sz w:val="28"/>
        </w:rPr>
      </w:pPr>
      <w:r>
        <w:rPr>
          <w:sz w:val="28"/>
        </w:rPr>
        <w:t>and then bonds reform to other</w:t>
      </w:r>
    </w:p>
    <w:p w14:paraId="0970F320" w14:textId="77777777" w:rsidR="00D73868" w:rsidRDefault="00300A7E" w:rsidP="00300A7E">
      <w:pPr>
        <w:pStyle w:val="NoSpacing"/>
        <w:ind w:left="4320" w:firstLine="720"/>
        <w:rPr>
          <w:sz w:val="28"/>
        </w:rPr>
      </w:pPr>
      <w:r>
        <w:rPr>
          <w:sz w:val="28"/>
        </w:rPr>
        <w:t xml:space="preserve">     </w:t>
      </w:r>
      <w:r w:rsidR="00D73868">
        <w:rPr>
          <w:sz w:val="28"/>
        </w:rPr>
        <w:t>atoms from the original mix)</w:t>
      </w:r>
    </w:p>
    <w:p w14:paraId="0970F321" w14:textId="77777777" w:rsidR="00300A7E" w:rsidRDefault="00300A7E" w:rsidP="00300A7E">
      <w:pPr>
        <w:pStyle w:val="NoSpacing"/>
        <w:ind w:left="4320" w:firstLine="720"/>
        <w:rPr>
          <w:sz w:val="28"/>
        </w:rPr>
      </w:pPr>
    </w:p>
    <w:p w14:paraId="0970F322" w14:textId="77777777" w:rsidR="00D73868" w:rsidRDefault="00F26E19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SOME components to Dalton’s theory are incorrect today</w:t>
      </w:r>
    </w:p>
    <w:p w14:paraId="0970F323" w14:textId="77777777" w:rsidR="00F26E19" w:rsidRDefault="00F26E19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Dalton’s model fits with the Law of Conservation of Matter (matter </w:t>
      </w:r>
    </w:p>
    <w:p w14:paraId="0970F324" w14:textId="77777777" w:rsidR="00F26E19" w:rsidRDefault="00F26E19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cannot be created or destroyed) – atoms simply REARRANGE in </w:t>
      </w:r>
    </w:p>
    <w:p w14:paraId="0970F325" w14:textId="77777777" w:rsidR="00F26E19" w:rsidRDefault="00F26E19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chemical reactions!!</w:t>
      </w:r>
    </w:p>
    <w:p w14:paraId="0970F326" w14:textId="77777777" w:rsidR="00300A7E" w:rsidRDefault="00300A7E" w:rsidP="00300A7E">
      <w:pPr>
        <w:pStyle w:val="NoSpacing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0970F3E9" wp14:editId="0970F3EA">
            <wp:extent cx="3791107" cy="2867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107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27" w14:textId="77777777" w:rsidR="00F26E19" w:rsidRPr="00F26E19" w:rsidRDefault="00F26E19" w:rsidP="00D73868">
      <w:pPr>
        <w:pStyle w:val="NoSpacing"/>
        <w:rPr>
          <w:i/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r w:rsidRPr="00F26E19">
        <w:rPr>
          <w:b/>
          <w:sz w:val="28"/>
        </w:rPr>
        <w:t>Law of Definite Composition</w:t>
      </w:r>
      <w:r>
        <w:rPr>
          <w:sz w:val="28"/>
        </w:rPr>
        <w:t xml:space="preserve"> – </w:t>
      </w:r>
      <w:r w:rsidRPr="00F26E19">
        <w:rPr>
          <w:i/>
          <w:sz w:val="28"/>
        </w:rPr>
        <w:t xml:space="preserve">a chemical compound always </w:t>
      </w:r>
    </w:p>
    <w:p w14:paraId="0970F328" w14:textId="77777777" w:rsidR="00F26E19" w:rsidRPr="00F26E19" w:rsidRDefault="00F26E19" w:rsidP="00D73868">
      <w:pPr>
        <w:pStyle w:val="NoSpacing"/>
        <w:rPr>
          <w:i/>
          <w:sz w:val="28"/>
        </w:rPr>
      </w:pPr>
      <w:r w:rsidRPr="00F26E19">
        <w:rPr>
          <w:i/>
          <w:sz w:val="28"/>
        </w:rPr>
        <w:tab/>
      </w:r>
      <w:r w:rsidRPr="00F26E19">
        <w:rPr>
          <w:i/>
          <w:sz w:val="28"/>
        </w:rPr>
        <w:tab/>
        <w:t xml:space="preserve">   contains the SAME RATIO of its elements BY MASS</w:t>
      </w:r>
    </w:p>
    <w:p w14:paraId="0970F329" w14:textId="77777777" w:rsidR="00F26E19" w:rsidRDefault="00F26E19" w:rsidP="00D73868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-  Joseph Proust</w:t>
      </w:r>
    </w:p>
    <w:p w14:paraId="0970F32A" w14:textId="77777777" w:rsidR="0015768E" w:rsidRDefault="0015768E" w:rsidP="0015768E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0970F3EB" wp14:editId="0970F3EC">
            <wp:extent cx="2869390" cy="1990725"/>
            <wp:effectExtent l="19050" t="0" r="716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9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2B" w14:textId="77777777" w:rsidR="0015768E" w:rsidRDefault="0015768E" w:rsidP="0015768E">
      <w:pPr>
        <w:pStyle w:val="NoSpacing"/>
        <w:rPr>
          <w:i/>
          <w:sz w:val="28"/>
          <w:szCs w:val="28"/>
        </w:rPr>
      </w:pPr>
      <w:r w:rsidRPr="0015768E">
        <w:rPr>
          <w:sz w:val="28"/>
        </w:rPr>
        <w:tab/>
      </w:r>
      <w:r>
        <w:rPr>
          <w:sz w:val="28"/>
        </w:rPr>
        <w:tab/>
        <w:t xml:space="preserve">-  </w:t>
      </w:r>
      <w:r>
        <w:rPr>
          <w:b/>
          <w:sz w:val="28"/>
        </w:rPr>
        <w:t xml:space="preserve">Law of Multiple Proportions -- </w:t>
      </w:r>
      <w:r>
        <w:rPr>
          <w:i/>
          <w:sz w:val="28"/>
          <w:szCs w:val="28"/>
        </w:rPr>
        <w:t xml:space="preserve">If two elements combine to form </w:t>
      </w:r>
    </w:p>
    <w:p w14:paraId="0970F32C" w14:textId="77777777" w:rsidR="0015768E" w:rsidRDefault="0015768E" w:rsidP="0015768E">
      <w:pPr>
        <w:pStyle w:val="NoSpacing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more than one possible compound, then the MASSES of one </w:t>
      </w:r>
    </w:p>
    <w:p w14:paraId="0970F32D" w14:textId="77777777" w:rsidR="0015768E" w:rsidRDefault="0015768E" w:rsidP="0015768E">
      <w:pPr>
        <w:pStyle w:val="NoSpacing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element that combine with a FIXED MASS of the second element are </w:t>
      </w:r>
    </w:p>
    <w:p w14:paraId="0970F32E" w14:textId="77777777" w:rsidR="0015768E" w:rsidRDefault="0015768E" w:rsidP="0015768E">
      <w:pPr>
        <w:pStyle w:val="NoSpacing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 xml:space="preserve">   in a ratio of SMALL WHOLE NUMBERS</w:t>
      </w:r>
    </w:p>
    <w:p w14:paraId="0970F32F" w14:textId="77777777" w:rsidR="0015768E" w:rsidRDefault="00EB0933" w:rsidP="00840910">
      <w:pPr>
        <w:pStyle w:val="NoSpacing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970F3ED" wp14:editId="0970F3EE">
            <wp:extent cx="2232759" cy="16764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30" w14:textId="77777777" w:rsidR="009A0644" w:rsidRDefault="009A0644" w:rsidP="00840910">
      <w:pPr>
        <w:rPr>
          <w:b/>
        </w:rPr>
      </w:pPr>
      <w:r>
        <w:lastRenderedPageBreak/>
        <w:tab/>
        <w:t xml:space="preserve">-  </w:t>
      </w:r>
      <w:r>
        <w:rPr>
          <w:b/>
        </w:rPr>
        <w:t>Discovering the Subatomic Particles:</w:t>
      </w:r>
    </w:p>
    <w:p w14:paraId="0970F331" w14:textId="77777777" w:rsidR="009A0644" w:rsidRDefault="009A0644" w:rsidP="00840910">
      <w:r>
        <w:rPr>
          <w:b/>
        </w:rPr>
        <w:tab/>
      </w:r>
      <w:r>
        <w:rPr>
          <w:b/>
        </w:rPr>
        <w:tab/>
        <w:t>-  Discovering the Electron:</w:t>
      </w:r>
      <w:r>
        <w:tab/>
      </w:r>
    </w:p>
    <w:p w14:paraId="0970F332" w14:textId="77777777" w:rsidR="00840910" w:rsidRDefault="009A0644" w:rsidP="00840910">
      <w:r>
        <w:tab/>
      </w:r>
      <w:r>
        <w:tab/>
      </w:r>
      <w:r w:rsidR="00840910">
        <w:t xml:space="preserve">-  William Crookes—studied behavior of gases when electric </w:t>
      </w:r>
    </w:p>
    <w:p w14:paraId="0970F333" w14:textId="77777777" w:rsidR="00840910" w:rsidRDefault="00840910" w:rsidP="00840910">
      <w:pPr>
        <w:ind w:left="720" w:firstLine="720"/>
      </w:pPr>
      <w:r>
        <w:t xml:space="preserve">   current was passed through them</w:t>
      </w:r>
    </w:p>
    <w:p w14:paraId="0970F334" w14:textId="77777777" w:rsidR="009A0644" w:rsidRDefault="009A0644" w:rsidP="00840910">
      <w:pPr>
        <w:ind w:left="720" w:firstLine="720"/>
      </w:pPr>
      <w:r>
        <w:tab/>
        <w:t>- developed a “Crookes Tube”</w:t>
      </w:r>
    </w:p>
    <w:p w14:paraId="0970F335" w14:textId="77777777" w:rsidR="009A0644" w:rsidRDefault="009A0644" w:rsidP="009A0644">
      <w:pPr>
        <w:ind w:left="720" w:firstLine="720"/>
      </w:pPr>
      <w:r>
        <w:tab/>
      </w:r>
      <w:r>
        <w:rPr>
          <w:noProof/>
        </w:rPr>
        <w:drawing>
          <wp:inline distT="0" distB="0" distL="0" distR="0" wp14:anchorId="0970F3EF" wp14:editId="0970F3F0">
            <wp:extent cx="918357" cy="146080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56" cy="14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0F3F1" wp14:editId="0970F3F2">
            <wp:extent cx="1847850" cy="144831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4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36" w14:textId="77777777" w:rsidR="00840910" w:rsidRDefault="00840910" w:rsidP="00840910">
      <w:r>
        <w:tab/>
      </w:r>
      <w:r>
        <w:tab/>
        <w:t xml:space="preserve">-  J.J. Thomson (1897)—discovered that what Crookes called </w:t>
      </w:r>
    </w:p>
    <w:p w14:paraId="0970F337" w14:textId="77777777" w:rsidR="00840910" w:rsidRDefault="00840910" w:rsidP="00840910">
      <w:pPr>
        <w:ind w:left="720" w:firstLine="720"/>
      </w:pPr>
      <w:r>
        <w:t xml:space="preserve">   CATHODE RAYS were actually ELECTRONS</w:t>
      </w:r>
    </w:p>
    <w:p w14:paraId="0970F338" w14:textId="77777777" w:rsidR="00840910" w:rsidRDefault="00840910" w:rsidP="00840910">
      <w:r>
        <w:tab/>
      </w:r>
      <w:r>
        <w:tab/>
        <w:t xml:space="preserve">-  also found that these electrons were exactly the same no </w:t>
      </w:r>
    </w:p>
    <w:p w14:paraId="0970F339" w14:textId="77777777" w:rsidR="00840910" w:rsidRDefault="00840910" w:rsidP="00840910">
      <w:pPr>
        <w:ind w:left="720" w:firstLine="720"/>
      </w:pPr>
      <w:r>
        <w:t xml:space="preserve">   matter what metal or gas was used in the CRT</w:t>
      </w:r>
    </w:p>
    <w:p w14:paraId="0970F33A" w14:textId="77777777" w:rsidR="009541B1" w:rsidRDefault="009541B1" w:rsidP="00840910">
      <w:pPr>
        <w:ind w:left="720" w:firstLine="720"/>
      </w:pPr>
      <w:r>
        <w:tab/>
      </w:r>
      <w:r>
        <w:rPr>
          <w:noProof/>
        </w:rPr>
        <w:drawing>
          <wp:inline distT="0" distB="0" distL="0" distR="0" wp14:anchorId="0970F3F3" wp14:editId="0970F3F4">
            <wp:extent cx="930317" cy="1479830"/>
            <wp:effectExtent l="19050" t="0" r="313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17" cy="14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0F3F5" wp14:editId="0970F3F6">
            <wp:extent cx="2274133" cy="1547813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33" cy="154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1B1">
        <w:t>http://www.kentchemistry.com/links/AtomicStructure/JJThompson.htm</w:t>
      </w:r>
    </w:p>
    <w:p w14:paraId="0970F33B" w14:textId="77777777" w:rsidR="00840910" w:rsidRDefault="00840910" w:rsidP="00840910">
      <w:r>
        <w:tab/>
      </w:r>
      <w:r>
        <w:tab/>
        <w:t xml:space="preserve">-  concluded that electrons are negatively charged subatomic </w:t>
      </w:r>
    </w:p>
    <w:p w14:paraId="0970F33C" w14:textId="77777777" w:rsidR="00840910" w:rsidRDefault="00840910" w:rsidP="00840910">
      <w:pPr>
        <w:ind w:left="720" w:firstLine="720"/>
      </w:pPr>
      <w:r>
        <w:t xml:space="preserve">   particles of ALL ATOMS</w:t>
      </w:r>
    </w:p>
    <w:p w14:paraId="0970F33D" w14:textId="77777777" w:rsidR="00840910" w:rsidRDefault="00840910" w:rsidP="00840910">
      <w:r>
        <w:tab/>
      </w:r>
      <w:r>
        <w:tab/>
        <w:t xml:space="preserve">-  electrons have very small mass (1/1840 of the mass of a H </w:t>
      </w:r>
    </w:p>
    <w:p w14:paraId="0970F33E" w14:textId="77777777" w:rsidR="00840910" w:rsidRDefault="00840910" w:rsidP="00840910">
      <w:pPr>
        <w:ind w:left="1440"/>
      </w:pPr>
      <w:r>
        <w:t xml:space="preserve">   atom)</w:t>
      </w:r>
    </w:p>
    <w:p w14:paraId="0970F33F" w14:textId="77777777" w:rsidR="009541B1" w:rsidRDefault="009C5416" w:rsidP="009C5416">
      <w:pPr>
        <w:ind w:left="1440"/>
      </w:pPr>
      <w:r>
        <w:tab/>
      </w:r>
      <w:r w:rsidR="007A7091">
        <w:rPr>
          <w:noProof/>
        </w:rPr>
        <w:drawing>
          <wp:inline distT="0" distB="0" distL="0" distR="0" wp14:anchorId="0970F3F7" wp14:editId="0970F3F8">
            <wp:extent cx="3405187" cy="1600438"/>
            <wp:effectExtent l="19050" t="0" r="476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87" cy="16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40" w14:textId="77777777" w:rsidR="009C5416" w:rsidRDefault="009C5416" w:rsidP="009C5416">
      <w:pPr>
        <w:ind w:left="1440"/>
      </w:pPr>
      <w:r>
        <w:tab/>
      </w:r>
    </w:p>
    <w:p w14:paraId="0970F341" w14:textId="77777777" w:rsidR="009C5416" w:rsidRDefault="009C5416" w:rsidP="009C5416">
      <w:pPr>
        <w:ind w:left="1440"/>
      </w:pPr>
    </w:p>
    <w:p w14:paraId="0970F342" w14:textId="77777777" w:rsidR="009C5416" w:rsidRDefault="009C5416" w:rsidP="009C5416">
      <w:pPr>
        <w:ind w:left="1440"/>
      </w:pPr>
    </w:p>
    <w:p w14:paraId="0970F343" w14:textId="77777777" w:rsidR="009C5416" w:rsidRDefault="009C5416" w:rsidP="009C5416">
      <w:pPr>
        <w:ind w:left="1440"/>
      </w:pPr>
      <w:r>
        <w:lastRenderedPageBreak/>
        <w:tab/>
        <w:t>-  Thomson also came up with the “Plum Pudding Model” of</w:t>
      </w:r>
    </w:p>
    <w:p w14:paraId="0970F344" w14:textId="77777777" w:rsidR="009C5416" w:rsidRDefault="009C5416" w:rsidP="009C5416">
      <w:pPr>
        <w:ind w:left="1440"/>
      </w:pPr>
      <w:r>
        <w:tab/>
        <w:t xml:space="preserve">    the atom to describe where the (-) charge was located</w:t>
      </w:r>
    </w:p>
    <w:p w14:paraId="0970F345" w14:textId="77777777" w:rsidR="009C5416" w:rsidRDefault="001B30BE" w:rsidP="009C5416">
      <w:pPr>
        <w:ind w:left="1440"/>
      </w:pPr>
      <w:r>
        <w:rPr>
          <w:noProof/>
          <w:lang w:eastAsia="zh-TW"/>
        </w:rPr>
        <w:pict w14:anchorId="0970F3F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4.8pt;margin-top:2.35pt;width:179.85pt;height:113.2pt;z-index:251660288;mso-width-relative:margin;mso-height-relative:margin">
            <v:textbox>
              <w:txbxContent>
                <w:p w14:paraId="0970F426" w14:textId="77777777" w:rsidR="00E4227D" w:rsidRPr="00EE7D62" w:rsidRDefault="00E4227D">
                  <w:pPr>
                    <w:rPr>
                      <w:sz w:val="24"/>
                    </w:rPr>
                  </w:pPr>
                  <w:r w:rsidRPr="00EE7D62">
                    <w:rPr>
                      <w:sz w:val="24"/>
                    </w:rPr>
                    <w:t>Since atoms are NEUTRAL there has to be some (+) charge somewhere, so the atom was viewed as a sphere of (+) charge with these (-) electrons dispersed throughout</w:t>
                  </w:r>
                </w:p>
              </w:txbxContent>
            </v:textbox>
          </v:shape>
        </w:pict>
      </w:r>
      <w:r w:rsidR="009C5416">
        <w:rPr>
          <w:noProof/>
        </w:rPr>
        <w:drawing>
          <wp:inline distT="0" distB="0" distL="0" distR="0" wp14:anchorId="0970F3FB" wp14:editId="0970F3FC">
            <wp:extent cx="2292582" cy="14763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82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46" w14:textId="77777777" w:rsidR="00840910" w:rsidRDefault="00840910" w:rsidP="00840910">
      <w:r>
        <w:tab/>
      </w:r>
      <w:r>
        <w:tab/>
        <w:t>-  Robert Mil</w:t>
      </w:r>
      <w:r w:rsidR="004A0787">
        <w:t>l</w:t>
      </w:r>
      <w:r>
        <w:t xml:space="preserve">ikan—oil drop experiment found the mass of an </w:t>
      </w:r>
    </w:p>
    <w:p w14:paraId="0970F347" w14:textId="77777777" w:rsidR="00840910" w:rsidRDefault="00840910" w:rsidP="00840910">
      <w:pPr>
        <w:ind w:left="720" w:firstLine="720"/>
      </w:pPr>
      <w:r>
        <w:t xml:space="preserve">   electron</w:t>
      </w:r>
    </w:p>
    <w:p w14:paraId="0970F348" w14:textId="77777777" w:rsidR="009C5416" w:rsidRDefault="00EE7D62" w:rsidP="00840910">
      <w:pPr>
        <w:ind w:left="720" w:firstLine="720"/>
      </w:pPr>
      <w:r>
        <w:rPr>
          <w:noProof/>
        </w:rPr>
        <w:drawing>
          <wp:inline distT="0" distB="0" distL="0" distR="0" wp14:anchorId="0970F3FD" wp14:editId="0970F3FE">
            <wp:extent cx="982036" cy="1562100"/>
            <wp:effectExtent l="19050" t="0" r="856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36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062">
        <w:rPr>
          <w:noProof/>
        </w:rPr>
        <w:drawing>
          <wp:inline distT="0" distB="0" distL="0" distR="0" wp14:anchorId="0970F3FF" wp14:editId="0970F400">
            <wp:extent cx="2077401" cy="164005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26" cy="164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49" w14:textId="77777777" w:rsidR="00840910" w:rsidRDefault="00840910" w:rsidP="00840910">
      <w:r>
        <w:tab/>
        <w:t xml:space="preserve">-  </w:t>
      </w:r>
      <w:r w:rsidRPr="009A0644">
        <w:rPr>
          <w:b/>
        </w:rPr>
        <w:t>Discover</w:t>
      </w:r>
      <w:r w:rsidR="009A0644" w:rsidRPr="009A0644">
        <w:rPr>
          <w:b/>
        </w:rPr>
        <w:t>ing</w:t>
      </w:r>
      <w:r w:rsidRPr="009A0644">
        <w:rPr>
          <w:b/>
        </w:rPr>
        <w:t xml:space="preserve"> the Proton:</w:t>
      </w:r>
    </w:p>
    <w:p w14:paraId="0970F34A" w14:textId="77777777" w:rsidR="00840910" w:rsidRDefault="00840910" w:rsidP="00840910">
      <w:r>
        <w:tab/>
      </w:r>
      <w:r>
        <w:tab/>
        <w:t xml:space="preserve">-  if atoms are neutral and electrons are (-), then there MUST be </w:t>
      </w:r>
    </w:p>
    <w:p w14:paraId="0970F34B" w14:textId="77777777" w:rsidR="00840910" w:rsidRDefault="00840910" w:rsidP="00840910">
      <w:r>
        <w:tab/>
      </w:r>
      <w:r>
        <w:tab/>
        <w:t xml:space="preserve">   some (+) charged particle to balance that charge</w:t>
      </w:r>
    </w:p>
    <w:p w14:paraId="0970F34C" w14:textId="77777777" w:rsidR="00840910" w:rsidRDefault="00840910" w:rsidP="00840910">
      <w:r>
        <w:tab/>
      </w:r>
      <w:r>
        <w:tab/>
        <w:t xml:space="preserve">-  Goldstein—discovered rays traveling in the opposite </w:t>
      </w:r>
    </w:p>
    <w:p w14:paraId="0970F34D" w14:textId="77777777" w:rsidR="00840910" w:rsidRDefault="00840910" w:rsidP="00840910">
      <w:pPr>
        <w:ind w:left="720" w:firstLine="720"/>
      </w:pPr>
      <w:r>
        <w:t xml:space="preserve">   direction as cathode rays</w:t>
      </w:r>
    </w:p>
    <w:p w14:paraId="0970F34E" w14:textId="77777777" w:rsidR="009815A6" w:rsidRDefault="009815A6" w:rsidP="00840910">
      <w:pPr>
        <w:ind w:left="720" w:firstLine="720"/>
      </w:pPr>
      <w:r>
        <w:rPr>
          <w:noProof/>
        </w:rPr>
        <w:drawing>
          <wp:inline distT="0" distB="0" distL="0" distR="0" wp14:anchorId="0970F401" wp14:editId="0970F402">
            <wp:extent cx="1475958" cy="169261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58" cy="16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0F403" wp14:editId="0970F404">
            <wp:extent cx="2916287" cy="1627762"/>
            <wp:effectExtent l="19050" t="0" r="0" b="0"/>
            <wp:docPr id="8" name="Picture 7" descr="proton_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n_en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05" cy="16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F34F" w14:textId="77777777" w:rsidR="00840910" w:rsidRDefault="00840910" w:rsidP="00840910">
      <w:r>
        <w:tab/>
      </w:r>
      <w:r>
        <w:tab/>
        <w:t>-  concluded that this was a stream of (+) charged particles</w:t>
      </w:r>
    </w:p>
    <w:p w14:paraId="0970F350" w14:textId="77777777" w:rsidR="00840910" w:rsidRDefault="00840910" w:rsidP="00840910">
      <w:r>
        <w:tab/>
      </w:r>
      <w:r>
        <w:tab/>
        <w:t xml:space="preserve">   called protons</w:t>
      </w:r>
    </w:p>
    <w:p w14:paraId="0970F351" w14:textId="77777777" w:rsidR="00A12C80" w:rsidRDefault="00A12C80" w:rsidP="00840910"/>
    <w:p w14:paraId="0970F352" w14:textId="77777777" w:rsidR="00A12C80" w:rsidRDefault="00A12C80" w:rsidP="00840910"/>
    <w:p w14:paraId="0970F353" w14:textId="77777777" w:rsidR="00A12C80" w:rsidRDefault="00A12C80" w:rsidP="00840910"/>
    <w:p w14:paraId="0970F354" w14:textId="77777777" w:rsidR="00A12C80" w:rsidRDefault="00A12C80" w:rsidP="00840910"/>
    <w:p w14:paraId="0970F355" w14:textId="77777777" w:rsidR="00A12C80" w:rsidRDefault="00A12C80" w:rsidP="00840910"/>
    <w:p w14:paraId="0970F356" w14:textId="77777777" w:rsidR="00840910" w:rsidRDefault="00A12C80" w:rsidP="00840910">
      <w:r>
        <w:lastRenderedPageBreak/>
        <w:tab/>
        <w:t xml:space="preserve">-  </w:t>
      </w:r>
      <w:r w:rsidRPr="00A12C80">
        <w:rPr>
          <w:b/>
        </w:rPr>
        <w:t xml:space="preserve">Discovering </w:t>
      </w:r>
      <w:r w:rsidR="00840910" w:rsidRPr="00A12C80">
        <w:rPr>
          <w:b/>
        </w:rPr>
        <w:t>the Neutron</w:t>
      </w:r>
      <w:r>
        <w:rPr>
          <w:b/>
        </w:rPr>
        <w:t>:</w:t>
      </w:r>
    </w:p>
    <w:p w14:paraId="0970F357" w14:textId="77777777" w:rsidR="00840910" w:rsidRDefault="00840910" w:rsidP="00840910">
      <w:r>
        <w:tab/>
      </w:r>
      <w:r>
        <w:tab/>
        <w:t>-  discovered by James Chadwick in 1932</w:t>
      </w:r>
    </w:p>
    <w:p w14:paraId="0970F358" w14:textId="77777777" w:rsidR="00840910" w:rsidRDefault="00840910" w:rsidP="00840910">
      <w:r>
        <w:tab/>
      </w:r>
      <w:r>
        <w:tab/>
        <w:t xml:space="preserve">-  found the mass EQUAL to a proton but much heavier than </w:t>
      </w:r>
    </w:p>
    <w:p w14:paraId="0970F359" w14:textId="77777777" w:rsidR="00840910" w:rsidRDefault="00840910" w:rsidP="00840910">
      <w:pPr>
        <w:ind w:left="720" w:firstLine="720"/>
      </w:pPr>
      <w:r>
        <w:t xml:space="preserve">   </w:t>
      </w:r>
      <w:r w:rsidR="00A12C80">
        <w:t>E</w:t>
      </w:r>
      <w:r>
        <w:t>lectrons</w:t>
      </w:r>
    </w:p>
    <w:p w14:paraId="0970F35A" w14:textId="77777777" w:rsidR="00A12C80" w:rsidRDefault="00A12C80" w:rsidP="00840910">
      <w:pPr>
        <w:ind w:left="720" w:firstLine="720"/>
      </w:pPr>
      <w:r>
        <w:rPr>
          <w:noProof/>
        </w:rPr>
        <w:drawing>
          <wp:inline distT="0" distB="0" distL="0" distR="0" wp14:anchorId="0970F405" wp14:editId="0970F406">
            <wp:extent cx="1336040" cy="188722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0F407" wp14:editId="0970F408">
            <wp:extent cx="3371365" cy="1251625"/>
            <wp:effectExtent l="19050" t="0" r="485" b="0"/>
            <wp:docPr id="9" name="Picture 8" descr="neut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on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792" cy="125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0970F409" wp14:editId="0970F40A">
            <wp:extent cx="2452866" cy="428017"/>
            <wp:effectExtent l="0" t="0" r="0" b="0"/>
            <wp:docPr id="15" name="Picture 11" descr="neutron equ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tron equation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969" cy="4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F35B" w14:textId="77777777" w:rsidR="00840910" w:rsidRDefault="00840910" w:rsidP="00840910">
      <w:r>
        <w:tab/>
        <w:t>-  The Atomic Nucleus:</w:t>
      </w:r>
    </w:p>
    <w:p w14:paraId="0970F35C" w14:textId="77777777" w:rsidR="00840910" w:rsidRDefault="00840910" w:rsidP="00840910">
      <w:r>
        <w:tab/>
      </w:r>
      <w:r>
        <w:tab/>
        <w:t>-  discovered in 1911 by Ernest Rutherford</w:t>
      </w:r>
    </w:p>
    <w:p w14:paraId="0970F35D" w14:textId="77777777" w:rsidR="00840910" w:rsidRDefault="00840910" w:rsidP="00840910">
      <w:r>
        <w:tab/>
      </w:r>
      <w:r>
        <w:tab/>
        <w:t xml:space="preserve">-  used a beam of ALPHA PARTICLES (+ charged He nucleus) </w:t>
      </w:r>
    </w:p>
    <w:p w14:paraId="0970F35E" w14:textId="77777777" w:rsidR="00840910" w:rsidRDefault="00840910" w:rsidP="00840910">
      <w:pPr>
        <w:ind w:left="720" w:firstLine="720"/>
      </w:pPr>
      <w:r>
        <w:t xml:space="preserve">   aimed at a piece of GOLD FOIL surrounded by a fluorescent </w:t>
      </w:r>
    </w:p>
    <w:p w14:paraId="0970F35F" w14:textId="77777777" w:rsidR="00E72CB7" w:rsidRDefault="00840910" w:rsidP="00840910">
      <w:pPr>
        <w:ind w:left="720" w:firstLine="720"/>
      </w:pPr>
      <w:r>
        <w:t xml:space="preserve">   screen</w:t>
      </w:r>
    </w:p>
    <w:p w14:paraId="0970F360" w14:textId="77777777" w:rsidR="00840910" w:rsidRDefault="00E72CB7" w:rsidP="00840910">
      <w:pPr>
        <w:ind w:left="720" w:firstLine="720"/>
      </w:pPr>
      <w:r>
        <w:rPr>
          <w:noProof/>
        </w:rPr>
        <w:drawing>
          <wp:inline distT="0" distB="0" distL="0" distR="0" wp14:anchorId="0970F40B" wp14:editId="0970F40C">
            <wp:extent cx="1620569" cy="211185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68" cy="21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55B">
        <w:rPr>
          <w:noProof/>
        </w:rPr>
        <w:drawing>
          <wp:inline distT="0" distB="0" distL="0" distR="0" wp14:anchorId="0970F40D" wp14:editId="0970F40E">
            <wp:extent cx="3298689" cy="2261769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98" cy="22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61" w14:textId="77777777" w:rsidR="00840910" w:rsidRDefault="006C455B" w:rsidP="00840910">
      <w:pPr>
        <w:ind w:left="720" w:firstLine="720"/>
      </w:pPr>
      <w:r>
        <w:tab/>
      </w:r>
      <w:r>
        <w:tab/>
      </w:r>
      <w:r>
        <w:tab/>
      </w:r>
    </w:p>
    <w:p w14:paraId="0970F362" w14:textId="77777777" w:rsidR="00840910" w:rsidRDefault="00840910" w:rsidP="00840910">
      <w:r>
        <w:tab/>
      </w:r>
      <w:r>
        <w:tab/>
        <w:t>-  RESULTS:</w:t>
      </w:r>
    </w:p>
    <w:p w14:paraId="0970F363" w14:textId="77777777" w:rsidR="00840910" w:rsidRDefault="00840910" w:rsidP="00840910">
      <w:r>
        <w:tab/>
      </w:r>
      <w:r>
        <w:tab/>
      </w:r>
      <w:r>
        <w:tab/>
        <w:t xml:space="preserve">1)  most of the alpha particles passed STRAIGHT </w:t>
      </w:r>
    </w:p>
    <w:p w14:paraId="0970F364" w14:textId="77777777" w:rsidR="00840910" w:rsidRDefault="00840910" w:rsidP="00840910">
      <w:pPr>
        <w:ind w:left="1440" w:firstLine="720"/>
      </w:pPr>
      <w:r>
        <w:t xml:space="preserve">     through the foil</w:t>
      </w:r>
    </w:p>
    <w:p w14:paraId="0970F365" w14:textId="77777777" w:rsidR="00840910" w:rsidRDefault="00840910" w:rsidP="00840910">
      <w:pPr>
        <w:ind w:left="1440" w:firstLine="720"/>
      </w:pPr>
      <w:r>
        <w:tab/>
        <w:t xml:space="preserve">-  concluded the atom is made up of mostly </w:t>
      </w:r>
    </w:p>
    <w:p w14:paraId="0970F366" w14:textId="77777777" w:rsidR="00840910" w:rsidRDefault="00840910" w:rsidP="00840910">
      <w:pPr>
        <w:ind w:left="2160" w:firstLine="720"/>
      </w:pPr>
      <w:r>
        <w:t xml:space="preserve">   EMPTY SPACE!!</w:t>
      </w:r>
    </w:p>
    <w:p w14:paraId="0970F367" w14:textId="77777777" w:rsidR="007636C2" w:rsidRDefault="007636C2" w:rsidP="00840910">
      <w:pPr>
        <w:ind w:left="2160" w:firstLine="720"/>
      </w:pPr>
    </w:p>
    <w:p w14:paraId="0970F368" w14:textId="77777777" w:rsidR="007636C2" w:rsidRDefault="007636C2" w:rsidP="00840910">
      <w:pPr>
        <w:ind w:left="2160" w:firstLine="720"/>
      </w:pPr>
    </w:p>
    <w:p w14:paraId="0970F369" w14:textId="77777777" w:rsidR="00840910" w:rsidRDefault="00840910" w:rsidP="00840910">
      <w:pPr>
        <w:ind w:left="1440" w:firstLine="720"/>
      </w:pPr>
      <w:r>
        <w:lastRenderedPageBreak/>
        <w:t>2)  some alpha particles passed through with only some</w:t>
      </w:r>
    </w:p>
    <w:p w14:paraId="0970F36A" w14:textId="77777777" w:rsidR="00840910" w:rsidRDefault="00840910" w:rsidP="00840910">
      <w:pPr>
        <w:ind w:left="1440" w:firstLine="720"/>
      </w:pPr>
      <w:r>
        <w:t xml:space="preserve">     slight deflection</w:t>
      </w:r>
    </w:p>
    <w:p w14:paraId="0970F36B" w14:textId="77777777" w:rsidR="00840910" w:rsidRDefault="00840910" w:rsidP="00840910">
      <w:pPr>
        <w:ind w:left="1440" w:firstLine="720"/>
      </w:pPr>
      <w:r>
        <w:tab/>
        <w:t xml:space="preserve">-  concluded they must have come near a proton in </w:t>
      </w:r>
    </w:p>
    <w:p w14:paraId="0970F36C" w14:textId="77777777" w:rsidR="00840910" w:rsidRDefault="00840910" w:rsidP="00840910">
      <w:pPr>
        <w:ind w:left="2160" w:firstLine="720"/>
      </w:pPr>
      <w:r>
        <w:t xml:space="preserve">   the atom and been repelled</w:t>
      </w:r>
    </w:p>
    <w:p w14:paraId="0970F36D" w14:textId="77777777" w:rsidR="00840910" w:rsidRDefault="00840910" w:rsidP="00840910">
      <w:pPr>
        <w:ind w:left="1440" w:firstLine="720"/>
      </w:pPr>
      <w:r>
        <w:t xml:space="preserve">3)  a very small number of alpha particles were </w:t>
      </w:r>
    </w:p>
    <w:p w14:paraId="0970F36E" w14:textId="77777777" w:rsidR="00840910" w:rsidRDefault="00840910" w:rsidP="00840910">
      <w:pPr>
        <w:ind w:left="2160"/>
      </w:pPr>
      <w:r>
        <w:t xml:space="preserve">     DEFLECTED BACKWARDS!!</w:t>
      </w:r>
    </w:p>
    <w:p w14:paraId="0970F36F" w14:textId="77777777" w:rsidR="00840910" w:rsidRDefault="00840910" w:rsidP="00840910">
      <w:pPr>
        <w:ind w:left="1440" w:firstLine="720"/>
      </w:pPr>
      <w:r>
        <w:tab/>
        <w:t xml:space="preserve">-  Rutherford said this was as if he had fired a 15 </w:t>
      </w:r>
    </w:p>
    <w:p w14:paraId="0970F370" w14:textId="77777777" w:rsidR="00840910" w:rsidRDefault="00840910" w:rsidP="00840910">
      <w:pPr>
        <w:ind w:left="2160" w:firstLine="720"/>
      </w:pPr>
      <w:r>
        <w:t xml:space="preserve">   inch artillery shell at a piece of tissue paper and </w:t>
      </w:r>
    </w:p>
    <w:p w14:paraId="0970F371" w14:textId="77777777" w:rsidR="00840910" w:rsidRDefault="00840910" w:rsidP="00840910">
      <w:pPr>
        <w:ind w:left="2160" w:firstLine="720"/>
      </w:pPr>
      <w:r>
        <w:t xml:space="preserve">   it bounced back to hit him!!</w:t>
      </w:r>
    </w:p>
    <w:p w14:paraId="0970F372" w14:textId="77777777" w:rsidR="00840910" w:rsidRDefault="00840910" w:rsidP="00840910">
      <w:pPr>
        <w:ind w:left="1440" w:firstLine="720"/>
      </w:pPr>
      <w:r>
        <w:tab/>
        <w:t xml:space="preserve">-  concluded that there MUST be a very small and </w:t>
      </w:r>
    </w:p>
    <w:p w14:paraId="0970F373" w14:textId="77777777" w:rsidR="00840910" w:rsidRDefault="00840910" w:rsidP="00840910">
      <w:pPr>
        <w:ind w:left="2160" w:firstLine="720"/>
      </w:pPr>
      <w:r>
        <w:t xml:space="preserve">   dense body in the atom containing (+) charge </w:t>
      </w:r>
    </w:p>
    <w:p w14:paraId="0970F374" w14:textId="77777777" w:rsidR="00840910" w:rsidRDefault="00840910" w:rsidP="00840910">
      <w:pPr>
        <w:ind w:left="2160" w:firstLine="720"/>
      </w:pPr>
      <w:r>
        <w:t xml:space="preserve">   and most of the mass</w:t>
      </w:r>
    </w:p>
    <w:p w14:paraId="0970F375" w14:textId="77777777" w:rsidR="00840910" w:rsidRDefault="00840910" w:rsidP="00840910">
      <w:pPr>
        <w:ind w:left="1440" w:firstLine="720"/>
      </w:pPr>
      <w:r>
        <w:tab/>
        <w:t>-  discovered the NUCLEUS of the atom</w:t>
      </w:r>
    </w:p>
    <w:p w14:paraId="0970F376" w14:textId="77777777" w:rsidR="00EB0933" w:rsidRDefault="007636C2" w:rsidP="00EB093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 w:rsidRPr="007636C2">
        <w:rPr>
          <w:noProof/>
          <w:sz w:val="28"/>
          <w:szCs w:val="28"/>
        </w:rPr>
        <w:drawing>
          <wp:inline distT="0" distB="0" distL="0" distR="0" wp14:anchorId="0970F40F" wp14:editId="0970F410">
            <wp:extent cx="1809750" cy="3198554"/>
            <wp:effectExtent l="19050" t="0" r="0" b="0"/>
            <wp:docPr id="1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19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7636C2">
        <w:rPr>
          <w:noProof/>
          <w:sz w:val="28"/>
          <w:szCs w:val="28"/>
        </w:rPr>
        <w:drawing>
          <wp:inline distT="0" distB="0" distL="0" distR="0" wp14:anchorId="0970F411" wp14:editId="0970F412">
            <wp:extent cx="3126227" cy="3167135"/>
            <wp:effectExtent l="19050" t="0" r="0" b="0"/>
            <wp:docPr id="2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15" cy="317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77" w14:textId="77777777" w:rsidR="008F529F" w:rsidRDefault="008F529F" w:rsidP="007636C2">
      <w:pPr>
        <w:rPr>
          <w:b/>
          <w:szCs w:val="28"/>
        </w:rPr>
      </w:pPr>
      <w:r>
        <w:rPr>
          <w:szCs w:val="28"/>
        </w:rPr>
        <w:t xml:space="preserve">-  </w:t>
      </w:r>
      <w:r>
        <w:rPr>
          <w:b/>
          <w:szCs w:val="28"/>
        </w:rPr>
        <w:t>Distinguishing Elements:</w:t>
      </w:r>
    </w:p>
    <w:p w14:paraId="0970F378" w14:textId="77777777" w:rsidR="008F529F" w:rsidRDefault="008F529F" w:rsidP="007636C2">
      <w:pPr>
        <w:rPr>
          <w:szCs w:val="28"/>
        </w:rPr>
      </w:pPr>
      <w:r>
        <w:rPr>
          <w:szCs w:val="28"/>
        </w:rPr>
        <w:tab/>
        <w:t>-  atoms are made up of subatomic particles:</w:t>
      </w:r>
    </w:p>
    <w:p w14:paraId="0970F379" w14:textId="77777777" w:rsidR="008F529F" w:rsidRDefault="008F529F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1)  PROTONS – have a (+) charge [found in the NUCLEUS]</w:t>
      </w:r>
    </w:p>
    <w:p w14:paraId="0970F37A" w14:textId="77777777" w:rsidR="008F529F" w:rsidRDefault="008F529F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2)  NEUTRONS – have no charge [found in the NUCLEUS]</w:t>
      </w:r>
    </w:p>
    <w:p w14:paraId="0970F37B" w14:textId="77777777" w:rsidR="008F529F" w:rsidRDefault="008F529F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3)  ELECTRONS – have a (-) charge [found revolving around the </w:t>
      </w:r>
    </w:p>
    <w:p w14:paraId="0970F37C" w14:textId="77777777" w:rsidR="008F529F" w:rsidRDefault="008F529F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   nucleus]</w:t>
      </w:r>
    </w:p>
    <w:p w14:paraId="0970F37D" w14:textId="77777777" w:rsidR="008F529F" w:rsidRPr="008F529F" w:rsidRDefault="008F529F" w:rsidP="007636C2">
      <w:pPr>
        <w:rPr>
          <w:szCs w:val="28"/>
        </w:rPr>
      </w:pPr>
      <w:r>
        <w:rPr>
          <w:szCs w:val="28"/>
        </w:rPr>
        <w:tab/>
        <w:t>-  Atomic Number (Z) – identifies an element</w:t>
      </w:r>
    </w:p>
    <w:p w14:paraId="0970F37E" w14:textId="77777777" w:rsidR="00450606" w:rsidRDefault="00450606" w:rsidP="007636C2">
      <w:pPr>
        <w:rPr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szCs w:val="28"/>
        </w:rPr>
        <w:t xml:space="preserve">-  atomic number is a COUNTING number that counts the total </w:t>
      </w:r>
    </w:p>
    <w:p w14:paraId="0970F37F" w14:textId="77777777" w:rsidR="008F529F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 number of PROTONS in the nucleus</w:t>
      </w:r>
    </w:p>
    <w:p w14:paraId="0970F380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-  identifies an element as that element (all Carbon atoms have 6 </w:t>
      </w:r>
    </w:p>
    <w:p w14:paraId="0970F381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 protons!!)</w:t>
      </w:r>
    </w:p>
    <w:p w14:paraId="0970F382" w14:textId="77777777" w:rsidR="00450606" w:rsidRDefault="00450606" w:rsidP="007636C2">
      <w:pPr>
        <w:rPr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  <w:t>-  MUST be a whole number (can’t have half of a proton!!)</w:t>
      </w:r>
    </w:p>
    <w:p w14:paraId="0970F383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Z = # of protons</w:t>
      </w:r>
    </w:p>
    <w:p w14:paraId="0970F384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  <w:t>-  Mass Number (A) – identifies an isotope</w:t>
      </w:r>
    </w:p>
    <w:p w14:paraId="0970F385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-  isotope – a different form of the same element with a different mass </w:t>
      </w:r>
    </w:p>
    <w:p w14:paraId="0970F386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 (because of a different number of neutrons)</w:t>
      </w:r>
    </w:p>
    <w:p w14:paraId="0970F387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-  mass number is also a COUNTING number that counts the total </w:t>
      </w:r>
    </w:p>
    <w:p w14:paraId="0970F388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 number of particles in the nucleus (PROTONS + NEUTRONS)</w:t>
      </w:r>
    </w:p>
    <w:p w14:paraId="0970F389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A = # of protons + # of neutrons</w:t>
      </w:r>
    </w:p>
    <w:p w14:paraId="0970F38A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so # of neutrons = A – Z</w:t>
      </w:r>
    </w:p>
    <w:p w14:paraId="0970F38B" w14:textId="77777777" w:rsidR="00450606" w:rsidRDefault="00450606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3 isotopes of  Hydrogen: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1980"/>
        <w:gridCol w:w="2430"/>
        <w:gridCol w:w="2088"/>
      </w:tblGrid>
      <w:tr w:rsidR="00450606" w14:paraId="0970F390" w14:textId="77777777" w:rsidTr="00450606">
        <w:tc>
          <w:tcPr>
            <w:tcW w:w="3078" w:type="dxa"/>
          </w:tcPr>
          <w:p w14:paraId="0970F38C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Name</w:t>
            </w:r>
          </w:p>
        </w:tc>
        <w:tc>
          <w:tcPr>
            <w:tcW w:w="1980" w:type="dxa"/>
          </w:tcPr>
          <w:p w14:paraId="0970F38D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# of protons</w:t>
            </w:r>
          </w:p>
        </w:tc>
        <w:tc>
          <w:tcPr>
            <w:tcW w:w="2430" w:type="dxa"/>
          </w:tcPr>
          <w:p w14:paraId="0970F38E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# of electrons</w:t>
            </w:r>
          </w:p>
        </w:tc>
        <w:tc>
          <w:tcPr>
            <w:tcW w:w="2088" w:type="dxa"/>
          </w:tcPr>
          <w:p w14:paraId="0970F38F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# of neutrons</w:t>
            </w:r>
          </w:p>
        </w:tc>
      </w:tr>
      <w:tr w:rsidR="00450606" w14:paraId="0970F395" w14:textId="77777777" w:rsidTr="00450606">
        <w:tc>
          <w:tcPr>
            <w:tcW w:w="3078" w:type="dxa"/>
          </w:tcPr>
          <w:p w14:paraId="0970F391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Protium (H-1 or </w:t>
            </w:r>
            <w:r>
              <w:rPr>
                <w:b/>
                <w:szCs w:val="28"/>
                <w:vertAlign w:val="superscript"/>
              </w:rPr>
              <w:t>1</w:t>
            </w:r>
            <w:r>
              <w:rPr>
                <w:b/>
                <w:szCs w:val="28"/>
              </w:rPr>
              <w:t>H)</w:t>
            </w:r>
          </w:p>
        </w:tc>
        <w:tc>
          <w:tcPr>
            <w:tcW w:w="1980" w:type="dxa"/>
          </w:tcPr>
          <w:p w14:paraId="0970F392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2430" w:type="dxa"/>
          </w:tcPr>
          <w:p w14:paraId="0970F393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2088" w:type="dxa"/>
          </w:tcPr>
          <w:p w14:paraId="0970F394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0</w:t>
            </w:r>
          </w:p>
        </w:tc>
      </w:tr>
      <w:tr w:rsidR="00450606" w14:paraId="0970F39A" w14:textId="77777777" w:rsidTr="00450606">
        <w:tc>
          <w:tcPr>
            <w:tcW w:w="3078" w:type="dxa"/>
          </w:tcPr>
          <w:p w14:paraId="0970F396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Deuterium (H-2 or </w:t>
            </w:r>
            <w:r>
              <w:rPr>
                <w:b/>
                <w:szCs w:val="28"/>
                <w:vertAlign w:val="superscript"/>
              </w:rPr>
              <w:t>2</w:t>
            </w:r>
            <w:r>
              <w:rPr>
                <w:b/>
                <w:szCs w:val="28"/>
              </w:rPr>
              <w:t>H)</w:t>
            </w:r>
          </w:p>
        </w:tc>
        <w:tc>
          <w:tcPr>
            <w:tcW w:w="1980" w:type="dxa"/>
          </w:tcPr>
          <w:p w14:paraId="0970F397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2430" w:type="dxa"/>
          </w:tcPr>
          <w:p w14:paraId="0970F398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2088" w:type="dxa"/>
          </w:tcPr>
          <w:p w14:paraId="0970F399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</w:tr>
      <w:tr w:rsidR="00450606" w14:paraId="0970F39F" w14:textId="77777777" w:rsidTr="00450606">
        <w:tc>
          <w:tcPr>
            <w:tcW w:w="3078" w:type="dxa"/>
          </w:tcPr>
          <w:p w14:paraId="0970F39B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Tritium (H-3 or </w:t>
            </w:r>
            <w:r>
              <w:rPr>
                <w:b/>
                <w:szCs w:val="28"/>
                <w:vertAlign w:val="superscript"/>
              </w:rPr>
              <w:t>3</w:t>
            </w:r>
            <w:r>
              <w:rPr>
                <w:b/>
                <w:szCs w:val="28"/>
              </w:rPr>
              <w:t>H)</w:t>
            </w:r>
          </w:p>
        </w:tc>
        <w:tc>
          <w:tcPr>
            <w:tcW w:w="1980" w:type="dxa"/>
          </w:tcPr>
          <w:p w14:paraId="0970F39C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2430" w:type="dxa"/>
          </w:tcPr>
          <w:p w14:paraId="0970F39D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2088" w:type="dxa"/>
          </w:tcPr>
          <w:p w14:paraId="0970F39E" w14:textId="77777777" w:rsidR="00450606" w:rsidRPr="00450606" w:rsidRDefault="00450606" w:rsidP="00450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</w:tbl>
    <w:p w14:paraId="0970F3A0" w14:textId="77777777" w:rsidR="00E4227D" w:rsidRDefault="00E4227D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-  each isotope of H has 1 proton but a different number of </w:t>
      </w:r>
    </w:p>
    <w:p w14:paraId="0970F3A1" w14:textId="77777777" w:rsidR="00E4227D" w:rsidRDefault="00E4227D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neutrons and therefore it has a DIFFERENT MASS (but the </w:t>
      </w:r>
    </w:p>
    <w:p w14:paraId="0970F3A2" w14:textId="77777777" w:rsidR="00450606" w:rsidRDefault="00E4227D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charge is not affected because neutrons are neutral!!)</w:t>
      </w:r>
    </w:p>
    <w:p w14:paraId="0970F3A3" w14:textId="77777777" w:rsidR="00E4227D" w:rsidRDefault="00EF770D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noProof/>
          <w:szCs w:val="28"/>
        </w:rPr>
        <w:drawing>
          <wp:inline distT="0" distB="0" distL="0" distR="0" wp14:anchorId="0970F413" wp14:editId="0970F414">
            <wp:extent cx="3333750" cy="91440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A4" w14:textId="77777777" w:rsidR="00EF770D" w:rsidRDefault="00EF770D" w:rsidP="007636C2">
      <w:pPr>
        <w:rPr>
          <w:szCs w:val="28"/>
        </w:rPr>
      </w:pPr>
      <w:r>
        <w:rPr>
          <w:szCs w:val="28"/>
        </w:rPr>
        <w:tab/>
        <w:t xml:space="preserve">-  atomic mass – the MASS of the atom based on a relative scale where the </w:t>
      </w:r>
    </w:p>
    <w:p w14:paraId="0970F3A5" w14:textId="77777777" w:rsidR="00EF770D" w:rsidRDefault="00EF770D" w:rsidP="007636C2">
      <w:pPr>
        <w:rPr>
          <w:szCs w:val="28"/>
        </w:rPr>
      </w:pPr>
      <w:r>
        <w:rPr>
          <w:szCs w:val="28"/>
        </w:rPr>
        <w:tab/>
        <w:t xml:space="preserve">   mass of  </w:t>
      </w:r>
      <w:r>
        <w:rPr>
          <w:szCs w:val="28"/>
          <w:vertAlign w:val="superscript"/>
        </w:rPr>
        <w:t>12</w:t>
      </w:r>
      <w:r>
        <w:rPr>
          <w:szCs w:val="28"/>
        </w:rPr>
        <w:t>C is exactly 12.000 amu (atomic mass units)</w:t>
      </w:r>
    </w:p>
    <w:p w14:paraId="0970F3A6" w14:textId="77777777" w:rsidR="00EF770D" w:rsidRDefault="00EF770D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-  atomic masses on the Periodic Table are a WEIGHTED average </w:t>
      </w:r>
    </w:p>
    <w:p w14:paraId="0970F3A7" w14:textId="77777777" w:rsidR="00EF770D" w:rsidRDefault="00EF770D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 based on the relative abundance and masses of all of the isotopes </w:t>
      </w:r>
    </w:p>
    <w:p w14:paraId="0970F3A8" w14:textId="77777777" w:rsidR="00EF770D" w:rsidRDefault="00EF770D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   making up a particular element</w:t>
      </w:r>
    </w:p>
    <w:p w14:paraId="0970F3A9" w14:textId="77777777" w:rsidR="008F529F" w:rsidRDefault="008B32A6" w:rsidP="008B32A6">
      <w:pPr>
        <w:jc w:val="center"/>
        <w:rPr>
          <w:b/>
          <w:szCs w:val="28"/>
        </w:rPr>
      </w:pPr>
      <w:r>
        <w:rPr>
          <w:noProof/>
          <w:szCs w:val="28"/>
        </w:rPr>
        <w:drawing>
          <wp:inline distT="0" distB="0" distL="0" distR="0" wp14:anchorId="0970F415" wp14:editId="0970F416">
            <wp:extent cx="4040505" cy="220027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AA" w14:textId="77777777" w:rsidR="008B32A6" w:rsidRDefault="008B32A6" w:rsidP="008B32A6">
      <w:pPr>
        <w:jc w:val="center"/>
        <w:rPr>
          <w:b/>
          <w:szCs w:val="28"/>
        </w:rPr>
      </w:pPr>
    </w:p>
    <w:p w14:paraId="0970F3AB" w14:textId="77777777" w:rsidR="008B32A6" w:rsidRDefault="008B32A6" w:rsidP="008B32A6">
      <w:pPr>
        <w:jc w:val="center"/>
        <w:rPr>
          <w:b/>
          <w:szCs w:val="28"/>
        </w:rPr>
      </w:pPr>
    </w:p>
    <w:p w14:paraId="0970F3AC" w14:textId="77777777" w:rsidR="00EF770D" w:rsidRDefault="00EF770D" w:rsidP="00EF770D">
      <w:pPr>
        <w:rPr>
          <w:i/>
          <w:iCs/>
        </w:rPr>
      </w:pPr>
      <w:r>
        <w:rPr>
          <w:i/>
          <w:iCs/>
        </w:rPr>
        <w:lastRenderedPageBreak/>
        <w:t>Find the average atomic mass of Oxygen from the following data:</w:t>
      </w:r>
    </w:p>
    <w:p w14:paraId="0970F3AD" w14:textId="77777777" w:rsidR="00EF770D" w:rsidRDefault="00EF770D" w:rsidP="00EF770D">
      <w:r>
        <w:rPr>
          <w:i/>
          <w:iCs/>
        </w:rPr>
        <w:tab/>
      </w:r>
      <w:r>
        <w:t>O – 16:  99.759%     15.995 amu</w:t>
      </w:r>
    </w:p>
    <w:p w14:paraId="0970F3AE" w14:textId="77777777" w:rsidR="00EF770D" w:rsidRDefault="00EF770D" w:rsidP="00EF770D">
      <w:r>
        <w:tab/>
        <w:t>O – 17:   0.037%</w:t>
      </w:r>
      <w:r>
        <w:tab/>
        <w:t xml:space="preserve">   16.995 amu</w:t>
      </w:r>
    </w:p>
    <w:p w14:paraId="0970F3AF" w14:textId="77777777" w:rsidR="00EF770D" w:rsidRDefault="00EF770D" w:rsidP="00EF770D">
      <w:r>
        <w:tab/>
        <w:t>O – 18:   0.204%</w:t>
      </w:r>
      <w:r>
        <w:tab/>
        <w:t xml:space="preserve">   17.999 amu</w:t>
      </w:r>
    </w:p>
    <w:p w14:paraId="0970F3B0" w14:textId="77777777" w:rsidR="008F529F" w:rsidRDefault="008F529F" w:rsidP="007636C2">
      <w:pPr>
        <w:rPr>
          <w:b/>
          <w:szCs w:val="28"/>
        </w:rPr>
      </w:pPr>
    </w:p>
    <w:p w14:paraId="0970F3B1" w14:textId="1FD644E7" w:rsidR="008B32A6" w:rsidRDefault="00427681" w:rsidP="007636C2">
      <w:pPr>
        <w:rPr>
          <w:b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Cs w:val="28"/>
            </w:rPr>
            <m:t>Avg mass=</m:t>
          </m:r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rel abund.  A</m:t>
              </m:r>
            </m:e>
          </m:d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mass A</m:t>
              </m:r>
            </m:e>
          </m:d>
          <m:r>
            <m:rPr>
              <m:sty m:val="bi"/>
            </m:rPr>
            <w:rPr>
              <w:rFonts w:ascii="Cambria Math" w:hAnsi="Cambria Math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rel abund. B</m:t>
              </m:r>
            </m:e>
          </m:d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mass B</m:t>
              </m:r>
            </m:e>
          </m:d>
          <m:r>
            <m:rPr>
              <m:sty m:val="bi"/>
            </m:rPr>
            <w:rPr>
              <w:rFonts w:ascii="Cambria Math" w:hAnsi="Cambria Math"/>
              <w:szCs w:val="28"/>
            </w:rPr>
            <m:t>+ ...</m:t>
          </m:r>
        </m:oMath>
      </m:oMathPara>
    </w:p>
    <w:p w14:paraId="0970F3B2" w14:textId="77777777" w:rsidR="008B32A6" w:rsidRDefault="008B32A6" w:rsidP="007636C2">
      <w:pPr>
        <w:rPr>
          <w:b/>
          <w:szCs w:val="28"/>
        </w:rPr>
      </w:pPr>
    </w:p>
    <w:p w14:paraId="0970F3B3" w14:textId="0FE31E3C" w:rsidR="008B32A6" w:rsidRPr="00427681" w:rsidRDefault="00427681" w:rsidP="007636C2">
      <w:pPr>
        <w:rPr>
          <w:b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Cs w:val="28"/>
            </w:rPr>
            <m:t>Avg mass=</m:t>
          </m:r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0.99759</m:t>
              </m:r>
            </m:e>
          </m:d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15.995 amu</m:t>
              </m:r>
            </m:e>
          </m:d>
          <m:r>
            <m:rPr>
              <m:sty m:val="bi"/>
            </m:rPr>
            <w:rPr>
              <w:rFonts w:ascii="Cambria Math" w:hAnsi="Cambria Math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0.00037</m:t>
              </m:r>
            </m:e>
          </m:d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16.995 amu</m:t>
              </m:r>
            </m:e>
          </m:d>
          <m:r>
            <m:rPr>
              <m:sty m:val="bi"/>
            </m:rPr>
            <w:rPr>
              <w:rFonts w:ascii="Cambria Math" w:hAnsi="Cambria Math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0.00204</m:t>
              </m:r>
            </m:e>
          </m:d>
          <m:d>
            <m:dPr>
              <m:ctrlPr>
                <w:rPr>
                  <w:rFonts w:ascii="Cambria Math" w:hAnsi="Cambria Math"/>
                  <w:b/>
                  <w:i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17.999 amu</m:t>
              </m:r>
            </m:e>
          </m:d>
        </m:oMath>
      </m:oMathPara>
    </w:p>
    <w:p w14:paraId="170B988D" w14:textId="629C70B5" w:rsidR="00427681" w:rsidRDefault="00427681" w:rsidP="007636C2">
      <w:pPr>
        <w:rPr>
          <w:b/>
          <w:szCs w:val="28"/>
        </w:rPr>
      </w:pPr>
    </w:p>
    <w:p w14:paraId="269CABD8" w14:textId="44FF729B" w:rsidR="00427681" w:rsidRPr="00427681" w:rsidRDefault="00427681" w:rsidP="007636C2">
      <w:pPr>
        <w:rPr>
          <w:b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Cs w:val="28"/>
            </w:rPr>
            <m:t>Avg mass=15.95645 amu+0.00629 amu+0.03672 amu</m:t>
          </m:r>
        </m:oMath>
      </m:oMathPara>
    </w:p>
    <w:p w14:paraId="16DC754F" w14:textId="2407A7BC" w:rsidR="00427681" w:rsidRDefault="00427681" w:rsidP="007636C2">
      <w:pPr>
        <w:rPr>
          <w:b/>
          <w:szCs w:val="28"/>
        </w:rPr>
      </w:pPr>
    </w:p>
    <w:p w14:paraId="54BA8BAC" w14:textId="34B0C86A" w:rsidR="00427681" w:rsidRPr="00427681" w:rsidRDefault="00427681" w:rsidP="007636C2">
      <w:pPr>
        <w:rPr>
          <w:b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Cs w:val="28"/>
            </w:rPr>
            <m:t>Avg mass=15.99946 amu =15.999 amu</m:t>
          </m:r>
        </m:oMath>
      </m:oMathPara>
    </w:p>
    <w:p w14:paraId="0970F3B4" w14:textId="77777777" w:rsidR="008B32A6" w:rsidRDefault="008B32A6" w:rsidP="007636C2">
      <w:pPr>
        <w:rPr>
          <w:b/>
          <w:szCs w:val="28"/>
        </w:rPr>
      </w:pPr>
    </w:p>
    <w:p w14:paraId="0970F3C1" w14:textId="77777777" w:rsidR="007636C2" w:rsidRPr="007636C2" w:rsidRDefault="007636C2" w:rsidP="007636C2">
      <w:pPr>
        <w:rPr>
          <w:b/>
          <w:szCs w:val="28"/>
        </w:rPr>
      </w:pPr>
      <w:r w:rsidRPr="00CF11B0">
        <w:rPr>
          <w:szCs w:val="28"/>
        </w:rPr>
        <w:t>-</w:t>
      </w:r>
      <w:r>
        <w:rPr>
          <w:szCs w:val="28"/>
        </w:rPr>
        <w:t xml:space="preserve">  </w:t>
      </w:r>
      <w:r w:rsidRPr="007636C2">
        <w:rPr>
          <w:b/>
          <w:szCs w:val="28"/>
        </w:rPr>
        <w:t>The Periodic Table:</w:t>
      </w:r>
    </w:p>
    <w:p w14:paraId="0970F3C2" w14:textId="77777777" w:rsidR="007636C2" w:rsidRPr="007636C2" w:rsidRDefault="007636C2" w:rsidP="007636C2">
      <w:pPr>
        <w:rPr>
          <w:b/>
          <w:szCs w:val="28"/>
        </w:rPr>
      </w:pPr>
      <w:r w:rsidRPr="007636C2">
        <w:rPr>
          <w:b/>
          <w:szCs w:val="28"/>
        </w:rPr>
        <w:tab/>
        <w:t>-  Development of the Periodic Table:</w:t>
      </w:r>
    </w:p>
    <w:p w14:paraId="0970F3C3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-  Dmitri Mendeleev—organized the elements in order of their </w:t>
      </w:r>
    </w:p>
    <w:p w14:paraId="0970F3C4" w14:textId="77777777" w:rsidR="007636C2" w:rsidRDefault="007636C2" w:rsidP="007636C2">
      <w:pPr>
        <w:ind w:left="720" w:firstLine="720"/>
        <w:rPr>
          <w:szCs w:val="28"/>
        </w:rPr>
      </w:pPr>
      <w:r>
        <w:rPr>
          <w:szCs w:val="28"/>
        </w:rPr>
        <w:t xml:space="preserve">   increasing atomic MASS</w:t>
      </w:r>
    </w:p>
    <w:p w14:paraId="0970F3C5" w14:textId="77777777" w:rsidR="007636C2" w:rsidRDefault="007636C2" w:rsidP="007636C2">
      <w:pPr>
        <w:ind w:left="720" w:firstLine="720"/>
        <w:rPr>
          <w:szCs w:val="28"/>
        </w:rPr>
      </w:pPr>
      <w:r>
        <w:rPr>
          <w:szCs w:val="28"/>
        </w:rPr>
        <w:t xml:space="preserve">-  made the first periodic table (an organized arrangement of elements </w:t>
      </w:r>
    </w:p>
    <w:p w14:paraId="0970F3C6" w14:textId="77777777" w:rsidR="007636C2" w:rsidRDefault="007636C2" w:rsidP="007636C2">
      <w:pPr>
        <w:ind w:left="720" w:firstLine="720"/>
        <w:rPr>
          <w:szCs w:val="28"/>
        </w:rPr>
      </w:pPr>
      <w:r>
        <w:rPr>
          <w:szCs w:val="28"/>
        </w:rPr>
        <w:t xml:space="preserve">   according to similar properties)</w:t>
      </w:r>
    </w:p>
    <w:p w14:paraId="0970F3C7" w14:textId="77777777" w:rsidR="007636C2" w:rsidRDefault="007636C2" w:rsidP="007636C2">
      <w:pPr>
        <w:ind w:left="720" w:firstLine="720"/>
        <w:rPr>
          <w:szCs w:val="28"/>
        </w:rPr>
      </w:pPr>
      <w:r>
        <w:rPr>
          <w:szCs w:val="28"/>
        </w:rPr>
        <w:t xml:space="preserve">-  actually predicted physical and chemical properties of missing </w:t>
      </w:r>
    </w:p>
    <w:p w14:paraId="0970F3C8" w14:textId="77777777" w:rsidR="007636C2" w:rsidRDefault="007636C2" w:rsidP="007636C2">
      <w:pPr>
        <w:ind w:left="720" w:firstLine="720"/>
        <w:rPr>
          <w:szCs w:val="28"/>
        </w:rPr>
      </w:pPr>
      <w:r>
        <w:rPr>
          <w:szCs w:val="28"/>
        </w:rPr>
        <w:t xml:space="preserve">   elements</w:t>
      </w:r>
    </w:p>
    <w:p w14:paraId="0970F3C9" w14:textId="77777777" w:rsidR="007636C2" w:rsidRDefault="007636C2" w:rsidP="007636C2">
      <w:pPr>
        <w:ind w:left="720" w:firstLine="720"/>
        <w:rPr>
          <w:szCs w:val="28"/>
        </w:rPr>
      </w:pPr>
      <w:r>
        <w:rPr>
          <w:noProof/>
          <w:szCs w:val="28"/>
        </w:rPr>
        <w:drawing>
          <wp:inline distT="0" distB="0" distL="0" distR="0" wp14:anchorId="0970F417" wp14:editId="0970F418">
            <wp:extent cx="1952625" cy="2278063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7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0970F419" wp14:editId="0970F41A">
            <wp:extent cx="3028950" cy="2264241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CA" w14:textId="77777777" w:rsidR="007636C2" w:rsidRDefault="007636C2" w:rsidP="007636C2">
      <w:pPr>
        <w:ind w:left="720" w:firstLine="720"/>
        <w:rPr>
          <w:szCs w:val="28"/>
        </w:rPr>
      </w:pPr>
      <w:bookmarkStart w:id="0" w:name="_GoBack"/>
      <w:bookmarkEnd w:id="0"/>
      <w:r>
        <w:rPr>
          <w:szCs w:val="28"/>
        </w:rPr>
        <w:t xml:space="preserve">-  Henry Moseley—arranged the elements according to atomic </w:t>
      </w:r>
    </w:p>
    <w:p w14:paraId="0970F3CB" w14:textId="77777777" w:rsidR="007636C2" w:rsidRDefault="007636C2" w:rsidP="007636C2">
      <w:pPr>
        <w:ind w:left="720" w:firstLine="720"/>
        <w:rPr>
          <w:szCs w:val="28"/>
        </w:rPr>
      </w:pPr>
      <w:r>
        <w:rPr>
          <w:szCs w:val="28"/>
        </w:rPr>
        <w:t xml:space="preserve">   NUMBER</w:t>
      </w:r>
    </w:p>
    <w:p w14:paraId="0970F3CC" w14:textId="77777777" w:rsidR="007636C2" w:rsidRDefault="007636C2" w:rsidP="007636C2">
      <w:pPr>
        <w:ind w:left="720" w:firstLine="72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970F41B" wp14:editId="0970F41C">
            <wp:extent cx="1610383" cy="2400300"/>
            <wp:effectExtent l="19050" t="0" r="8867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83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ab/>
      </w:r>
      <w:r>
        <w:rPr>
          <w:noProof/>
          <w:szCs w:val="28"/>
        </w:rPr>
        <w:drawing>
          <wp:inline distT="0" distB="0" distL="0" distR="0" wp14:anchorId="0970F41D" wp14:editId="0970F41E">
            <wp:extent cx="3069888" cy="24003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50" cy="240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0F3CD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  <w:t>-  Periodic Table:</w:t>
      </w:r>
    </w:p>
    <w:p w14:paraId="0970F3CE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periods—horizontal rows (7)</w:t>
      </w:r>
    </w:p>
    <w:p w14:paraId="0970F3CF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groups or families—vertical columns (18)</w:t>
      </w:r>
    </w:p>
    <w:p w14:paraId="0970F3D0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-  elements in the same group have similar properties</w:t>
      </w:r>
    </w:p>
    <w:p w14:paraId="0970F3D1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-  PERIODIC LAW—when elements are arranged according to </w:t>
      </w:r>
    </w:p>
    <w:p w14:paraId="0970F3D2" w14:textId="77777777" w:rsidR="008F529F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their </w:t>
      </w:r>
      <w:r w:rsidRPr="008F529F">
        <w:rPr>
          <w:b/>
          <w:szCs w:val="28"/>
        </w:rPr>
        <w:t>atomic number</w:t>
      </w:r>
      <w:r>
        <w:rPr>
          <w:szCs w:val="28"/>
        </w:rPr>
        <w:t xml:space="preserve">, there is a periodic repetition of </w:t>
      </w:r>
    </w:p>
    <w:p w14:paraId="0970F3D3" w14:textId="77777777" w:rsidR="007636C2" w:rsidRDefault="008F529F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</w:t>
      </w:r>
      <w:r w:rsidR="007636C2">
        <w:rPr>
          <w:szCs w:val="28"/>
        </w:rPr>
        <w:t>physical and chemical properties</w:t>
      </w:r>
    </w:p>
    <w:p w14:paraId="0970F3D4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metals—located at the LEFT side of the table</w:t>
      </w:r>
    </w:p>
    <w:p w14:paraId="0970F3D5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1)  good conductors of heat &amp; electricity</w:t>
      </w:r>
    </w:p>
    <w:p w14:paraId="0970F3D6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2)  luster—shine</w:t>
      </w:r>
    </w:p>
    <w:p w14:paraId="0970F3D7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3)  malleable—can be hammered into sheets</w:t>
      </w:r>
    </w:p>
    <w:p w14:paraId="0970F3D8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4)  ductile—can be pulled into wires</w:t>
      </w:r>
    </w:p>
    <w:p w14:paraId="0970F3D9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nonmetals—located at the RIGHT side of the table</w:t>
      </w:r>
    </w:p>
    <w:p w14:paraId="0970F3DA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- opposite characteristics of metals</w:t>
      </w:r>
    </w:p>
    <w:p w14:paraId="0970F3DB" w14:textId="77777777" w:rsidR="00192DF9" w:rsidRDefault="00192DF9" w:rsidP="007636C2">
      <w:pPr>
        <w:rPr>
          <w:szCs w:val="28"/>
        </w:rPr>
      </w:pPr>
    </w:p>
    <w:p w14:paraId="0970F3DC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metalloids—along a STEPWISE line (B, Si, Ge, As, Sb, Te)</w:t>
      </w:r>
    </w:p>
    <w:p w14:paraId="0970F3DD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-  also called semiconductors</w:t>
      </w:r>
    </w:p>
    <w:p w14:paraId="0970F3DE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-  some characteristics of metals and nonmetals combined</w:t>
      </w:r>
    </w:p>
    <w:p w14:paraId="0970F3DF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-  Group 1 – Alkali metals </w:t>
      </w:r>
    </w:p>
    <w:p w14:paraId="0970F3E0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Group 2 – Alkaline Earth metals</w:t>
      </w:r>
    </w:p>
    <w:p w14:paraId="0970F3E1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Groups 3 – 12 – Transition metals</w:t>
      </w:r>
    </w:p>
    <w:p w14:paraId="0970F3E2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Lanthanide series—numbers 57 – 70</w:t>
      </w:r>
    </w:p>
    <w:p w14:paraId="0970F3E3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Actinide series—numbers 89 – 102</w:t>
      </w:r>
    </w:p>
    <w:p w14:paraId="0970F3E4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Group 17—Halogens</w:t>
      </w:r>
    </w:p>
    <w:p w14:paraId="0970F3E5" w14:textId="77777777" w:rsidR="007636C2" w:rsidRDefault="007636C2" w:rsidP="007636C2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>-  Group 18—Noble Gases (UNREACTIVE!!!)</w:t>
      </w:r>
    </w:p>
    <w:p w14:paraId="0970F3E6" w14:textId="77777777" w:rsidR="007636C2" w:rsidRPr="00EB0933" w:rsidRDefault="00192DF9" w:rsidP="00EB0933">
      <w:pPr>
        <w:pStyle w:val="NoSpacing"/>
        <w:rPr>
          <w:sz w:val="28"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970F41F" wp14:editId="0970F420">
            <wp:extent cx="5619750" cy="30099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6C2" w:rsidRPr="00EB0933" w:rsidSect="005C3893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70F423" w14:textId="77777777" w:rsidR="00E4227D" w:rsidRDefault="00E4227D" w:rsidP="002621F2">
      <w:r>
        <w:separator/>
      </w:r>
    </w:p>
  </w:endnote>
  <w:endnote w:type="continuationSeparator" w:id="0">
    <w:p w14:paraId="0970F424" w14:textId="77777777" w:rsidR="00E4227D" w:rsidRDefault="00E4227D" w:rsidP="00262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0F421" w14:textId="77777777" w:rsidR="00E4227D" w:rsidRDefault="00E4227D" w:rsidP="002621F2">
      <w:r>
        <w:separator/>
      </w:r>
    </w:p>
  </w:footnote>
  <w:footnote w:type="continuationSeparator" w:id="0">
    <w:p w14:paraId="0970F422" w14:textId="77777777" w:rsidR="00E4227D" w:rsidRDefault="00E4227D" w:rsidP="00262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0F425" w14:textId="77777777" w:rsidR="00E4227D" w:rsidRDefault="00E4227D">
    <w:pPr>
      <w:pStyle w:val="Header"/>
    </w:pPr>
    <w:r>
      <w:t>Mr. Moss</w:t>
    </w:r>
    <w:r>
      <w:ptab w:relativeTo="margin" w:alignment="center" w:leader="none"/>
    </w:r>
    <w:r>
      <w:t>Chemistry I</w:t>
    </w:r>
    <w:r>
      <w:ptab w:relativeTo="margin" w:alignment="right" w:leader="none"/>
    </w:r>
    <w:r>
      <w:t>Room 216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3B4F6D"/>
    <w:multiLevelType w:val="hybridMultilevel"/>
    <w:tmpl w:val="4508BEA8"/>
    <w:lvl w:ilvl="0" w:tplc="D14A870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2B3C"/>
    <w:rsid w:val="0015768E"/>
    <w:rsid w:val="00192DF9"/>
    <w:rsid w:val="001B30BE"/>
    <w:rsid w:val="00230F50"/>
    <w:rsid w:val="002621F2"/>
    <w:rsid w:val="00300A7E"/>
    <w:rsid w:val="003907E4"/>
    <w:rsid w:val="00427681"/>
    <w:rsid w:val="00450606"/>
    <w:rsid w:val="004A0787"/>
    <w:rsid w:val="005C3893"/>
    <w:rsid w:val="006C455B"/>
    <w:rsid w:val="00741A92"/>
    <w:rsid w:val="007636C2"/>
    <w:rsid w:val="00766CAD"/>
    <w:rsid w:val="00773277"/>
    <w:rsid w:val="007A7091"/>
    <w:rsid w:val="007B2B3C"/>
    <w:rsid w:val="00840910"/>
    <w:rsid w:val="008B32A6"/>
    <w:rsid w:val="008F529F"/>
    <w:rsid w:val="009541B1"/>
    <w:rsid w:val="009815A6"/>
    <w:rsid w:val="009A0644"/>
    <w:rsid w:val="009C5416"/>
    <w:rsid w:val="00A12C80"/>
    <w:rsid w:val="00B132D7"/>
    <w:rsid w:val="00BF75A7"/>
    <w:rsid w:val="00D70062"/>
    <w:rsid w:val="00D73868"/>
    <w:rsid w:val="00E4227D"/>
    <w:rsid w:val="00E72CB7"/>
    <w:rsid w:val="00EB0933"/>
    <w:rsid w:val="00EE7D62"/>
    <w:rsid w:val="00EF770D"/>
    <w:rsid w:val="00F26E19"/>
    <w:rsid w:val="00F8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970F305"/>
  <w15:docId w15:val="{427410D3-8068-43CA-9706-C2F06788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091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621F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621F2"/>
  </w:style>
  <w:style w:type="paragraph" w:styleId="Footer">
    <w:name w:val="footer"/>
    <w:basedOn w:val="Normal"/>
    <w:link w:val="FooterChar"/>
    <w:uiPriority w:val="99"/>
    <w:semiHidden/>
    <w:unhideWhenUsed/>
    <w:rsid w:val="002621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21F2"/>
  </w:style>
  <w:style w:type="paragraph" w:styleId="BalloonText">
    <w:name w:val="Balloon Text"/>
    <w:basedOn w:val="Normal"/>
    <w:link w:val="BalloonTextChar"/>
    <w:uiPriority w:val="99"/>
    <w:semiHidden/>
    <w:unhideWhenUsed/>
    <w:rsid w:val="002621F2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1F2"/>
    <w:pPr>
      <w:spacing w:after="0" w:line="240" w:lineRule="auto"/>
    </w:pPr>
  </w:style>
  <w:style w:type="table" w:styleId="TableGrid">
    <w:name w:val="Table Grid"/>
    <w:basedOn w:val="TableNormal"/>
    <w:uiPriority w:val="59"/>
    <w:rsid w:val="00450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276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10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HASD</Company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KENNETH MOSS</cp:lastModifiedBy>
  <cp:revision>13</cp:revision>
  <dcterms:created xsi:type="dcterms:W3CDTF">2011-09-20T12:20:00Z</dcterms:created>
  <dcterms:modified xsi:type="dcterms:W3CDTF">2020-01-29T17:20:00Z</dcterms:modified>
</cp:coreProperties>
</file>