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58459" w14:textId="1DA2DF44" w:rsidR="00B4055F" w:rsidRDefault="00B4055F" w:rsidP="00B4055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23130"/>
          <w:kern w:val="0"/>
          <w:sz w:val="52"/>
          <w:szCs w:val="52"/>
          <w:lang w:val="es-CO"/>
          <w14:ligatures w14:val="none"/>
        </w:rPr>
      </w:pPr>
      <w:r>
        <w:rPr>
          <w:rFonts w:ascii="Arial Black" w:eastAsia="Arial Black" w:hAnsi="Arial Black" w:cs="Arial Black"/>
          <w:noProof/>
          <w:sz w:val="56"/>
          <w:szCs w:val="56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0A28074" wp14:editId="2526C8F2">
                <wp:simplePos x="0" y="0"/>
                <wp:positionH relativeFrom="page">
                  <wp:posOffset>914400</wp:posOffset>
                </wp:positionH>
                <wp:positionV relativeFrom="line">
                  <wp:posOffset>19050</wp:posOffset>
                </wp:positionV>
                <wp:extent cx="5969000" cy="8343900"/>
                <wp:effectExtent l="19050" t="19050" r="12700" b="19050"/>
                <wp:wrapNone/>
                <wp:docPr id="1073741825" name="officeArt object" descr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0" cy="8343900"/>
                        </a:xfrm>
                        <a:prstGeom prst="rect">
                          <a:avLst/>
                        </a:prstGeom>
                        <a:noFill/>
                        <a:ln w="2857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E0F42" id="officeArt object" o:spid="_x0000_s1026" alt="Rectangle 3" style="position:absolute;margin-left:1in;margin-top:1.5pt;width:470pt;height:657pt;z-index:2516592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" filled="f" strokeweight="2.25pt">
                <w10:wrap anchorx="page" anchory="line"/>
              </v:rect>
            </w:pict>
          </mc:Fallback>
        </mc:AlternateContent>
      </w:r>
    </w:p>
    <w:p w14:paraId="59C7A277" w14:textId="77777777" w:rsidR="00B4055F" w:rsidRDefault="00B4055F" w:rsidP="00763E8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23130"/>
          <w:kern w:val="0"/>
          <w:sz w:val="52"/>
          <w:szCs w:val="52"/>
          <w:lang w:val="es-CO"/>
          <w14:ligatures w14:val="none"/>
        </w:rPr>
      </w:pPr>
      <w:r w:rsidRPr="00763E8A">
        <w:rPr>
          <w:rFonts w:ascii="Arial" w:eastAsia="Times New Roman" w:hAnsi="Arial" w:cs="Arial"/>
          <w:b/>
          <w:bCs/>
          <w:color w:val="323130"/>
          <w:kern w:val="0"/>
          <w:sz w:val="52"/>
          <w:szCs w:val="52"/>
          <w:lang w:val="es-CO"/>
          <w14:ligatures w14:val="none"/>
        </w:rPr>
        <w:t xml:space="preserve">Distrito Escolar del </w:t>
      </w:r>
    </w:p>
    <w:p w14:paraId="46331369" w14:textId="77777777" w:rsidR="00B4055F" w:rsidRDefault="00B4055F" w:rsidP="00763E8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23130"/>
          <w:kern w:val="0"/>
          <w:sz w:val="52"/>
          <w:szCs w:val="52"/>
          <w:lang w:val="es-CO"/>
          <w14:ligatures w14:val="none"/>
        </w:rPr>
      </w:pPr>
      <w:r w:rsidRPr="00763E8A">
        <w:rPr>
          <w:rFonts w:ascii="Arial" w:eastAsia="Times New Roman" w:hAnsi="Arial" w:cs="Arial"/>
          <w:b/>
          <w:bCs/>
          <w:color w:val="323130"/>
          <w:kern w:val="0"/>
          <w:sz w:val="52"/>
          <w:szCs w:val="52"/>
          <w:lang w:val="es-CO"/>
          <w14:ligatures w14:val="none"/>
        </w:rPr>
        <w:t xml:space="preserve">Área de </w:t>
      </w:r>
      <w:proofErr w:type="spellStart"/>
      <w:r w:rsidRPr="00763E8A">
        <w:rPr>
          <w:rFonts w:ascii="Arial" w:eastAsia="Times New Roman" w:hAnsi="Arial" w:cs="Arial"/>
          <w:b/>
          <w:bCs/>
          <w:color w:val="323130"/>
          <w:kern w:val="0"/>
          <w:sz w:val="52"/>
          <w:szCs w:val="52"/>
          <w:lang w:val="es-CO"/>
          <w14:ligatures w14:val="none"/>
        </w:rPr>
        <w:t>Hazleton</w:t>
      </w:r>
      <w:proofErr w:type="spellEnd"/>
      <w:r w:rsidRPr="00763E8A">
        <w:rPr>
          <w:rFonts w:ascii="Segoe UI" w:eastAsia="Times New Roman" w:hAnsi="Segoe UI" w:cs="Segoe UI"/>
          <w:b/>
          <w:bCs/>
          <w:color w:val="323130"/>
          <w:kern w:val="0"/>
          <w:sz w:val="52"/>
          <w:szCs w:val="52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sz w:val="52"/>
          <w:szCs w:val="52"/>
          <w:lang w:val="es-CO"/>
          <w14:ligatures w14:val="none"/>
        </w:rPr>
        <w:t xml:space="preserve">Escuela Primaria/Secundaria </w:t>
      </w:r>
      <w:proofErr w:type="spellStart"/>
      <w:r w:rsidRPr="00763E8A">
        <w:rPr>
          <w:rFonts w:ascii="Arial" w:eastAsia="Times New Roman" w:hAnsi="Arial" w:cs="Arial"/>
          <w:color w:val="323130"/>
          <w:kern w:val="0"/>
          <w:sz w:val="52"/>
          <w:szCs w:val="52"/>
          <w:lang w:val="es-CO"/>
          <w14:ligatures w14:val="none"/>
        </w:rPr>
        <w:t>Freeland</w:t>
      </w:r>
      <w:proofErr w:type="spellEnd"/>
    </w:p>
    <w:p w14:paraId="348E4D4E" w14:textId="77777777" w:rsidR="00B4055F" w:rsidRDefault="00B4055F" w:rsidP="00763E8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23130"/>
          <w:kern w:val="0"/>
          <w:sz w:val="52"/>
          <w:szCs w:val="52"/>
          <w:lang w:val="es-CO"/>
          <w14:ligatures w14:val="none"/>
        </w:rPr>
      </w:pPr>
    </w:p>
    <w:p w14:paraId="138BB037" w14:textId="36A57A8A" w:rsidR="00763E8A" w:rsidRPr="00B4055F" w:rsidRDefault="00B4055F" w:rsidP="00B4055F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</w:pPr>
      <w:r>
        <w:rPr>
          <w:rFonts w:ascii="Segoe UI" w:eastAsia="Times New Roman" w:hAnsi="Segoe UI" w:cs="Segoe UI"/>
          <w:noProof/>
          <w:color w:val="323130"/>
          <w:kern w:val="0"/>
          <w:sz w:val="21"/>
          <w:szCs w:val="21"/>
        </w:rPr>
        <w:drawing>
          <wp:inline distT="0" distB="0" distL="0" distR="0" wp14:anchorId="06814B43" wp14:editId="210FB9A5">
            <wp:extent cx="4429125" cy="2657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ppet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0155" cy="2658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t xml:space="preserve"> </w:t>
      </w:r>
    </w:p>
    <w:p w14:paraId="6CA33BF3" w14:textId="434ECFD5" w:rsidR="00763E8A" w:rsidRDefault="00763E8A" w:rsidP="00763E8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23130"/>
          <w:kern w:val="0"/>
          <w:sz w:val="52"/>
          <w:szCs w:val="52"/>
          <w:lang w:val="es-CO"/>
          <w14:ligatures w14:val="none"/>
        </w:rPr>
      </w:pPr>
      <w:r w:rsidRPr="00763E8A">
        <w:rPr>
          <w:rFonts w:ascii="Arial" w:eastAsia="Times New Roman" w:hAnsi="Arial" w:cs="Arial"/>
          <w:color w:val="323130"/>
          <w:kern w:val="0"/>
          <w:sz w:val="52"/>
          <w:szCs w:val="52"/>
          <w:lang w:val="es-CO"/>
          <w14:ligatures w14:val="none"/>
        </w:rPr>
        <w:t>Manual del Estudiante</w:t>
      </w: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sz w:val="52"/>
          <w:szCs w:val="52"/>
          <w:lang w:val="es-CO"/>
          <w14:ligatures w14:val="none"/>
        </w:rPr>
        <w:t>2024-2025</w:t>
      </w:r>
    </w:p>
    <w:p w14:paraId="576D0AA6" w14:textId="17FC6686" w:rsidR="00C26A03" w:rsidRDefault="00B4055F" w:rsidP="00763E8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23130"/>
          <w:kern w:val="0"/>
          <w:sz w:val="52"/>
          <w:szCs w:val="52"/>
          <w:lang w:val="es-CO"/>
          <w14:ligatures w14:val="none"/>
        </w:rPr>
      </w:pPr>
      <w:r>
        <w:rPr>
          <w:rFonts w:ascii="Arial" w:eastAsia="Times New Roman" w:hAnsi="Arial" w:cs="Arial"/>
          <w:noProof/>
          <w:color w:val="323130"/>
          <w:kern w:val="0"/>
          <w:sz w:val="52"/>
          <w:szCs w:val="52"/>
        </w:rPr>
        <w:drawing>
          <wp:inline distT="0" distB="0" distL="0" distR="0" wp14:anchorId="48F5DB07" wp14:editId="7F774DBB">
            <wp:extent cx="1635512" cy="1676400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SD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511" cy="1690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670653" w14:textId="7676C711" w:rsidR="00C26A03" w:rsidRPr="00763E8A" w:rsidRDefault="00C26A03" w:rsidP="0084278B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</w:pPr>
    </w:p>
    <w:p w14:paraId="273CFD42" w14:textId="7311C81D" w:rsidR="00763E8A" w:rsidRDefault="00763E8A" w:rsidP="00763E8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23130"/>
          <w:kern w:val="0"/>
          <w:sz w:val="28"/>
          <w:szCs w:val="28"/>
          <w:lang w:val="es-CO"/>
          <w14:ligatures w14:val="none"/>
        </w:rPr>
      </w:pPr>
      <w:r w:rsidRPr="00763E8A">
        <w:rPr>
          <w:rFonts w:ascii="Arial" w:eastAsia="Times New Roman" w:hAnsi="Arial" w:cs="Arial"/>
          <w:b/>
          <w:bCs/>
          <w:color w:val="323130"/>
          <w:kern w:val="0"/>
          <w:sz w:val="36"/>
          <w:szCs w:val="36"/>
          <w:lang w:val="es-CO"/>
          <w14:ligatures w14:val="none"/>
        </w:rPr>
        <w:lastRenderedPageBreak/>
        <w:t>Escuela Primaria / Secundaria Freeland</w:t>
      </w:r>
      <w:r w:rsidRPr="00763E8A">
        <w:rPr>
          <w:rFonts w:ascii="Segoe UI" w:eastAsia="Times New Roman" w:hAnsi="Segoe UI" w:cs="Segoe UI"/>
          <w:b/>
          <w:bCs/>
          <w:color w:val="323130"/>
          <w:kern w:val="0"/>
          <w:sz w:val="21"/>
          <w:szCs w:val="21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sz w:val="28"/>
          <w:szCs w:val="28"/>
          <w:lang w:val="es-CO"/>
          <w14:ligatures w14:val="none"/>
        </w:rPr>
        <w:t>400 Alvin Street Freeland, PA 18224</w:t>
      </w: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sz w:val="28"/>
          <w:szCs w:val="28"/>
          <w:lang w:val="es-CO"/>
          <w14:ligatures w14:val="none"/>
        </w:rPr>
        <w:t>Teléfono: 459-3221 ext. 21500 fax: (570) 636-1043</w:t>
      </w: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sz w:val="28"/>
          <w:szCs w:val="28"/>
          <w:lang w:val="es-CO"/>
          <w14:ligatures w14:val="none"/>
        </w:rPr>
        <w:t xml:space="preserve">Dirección del sitio web: </w:t>
      </w:r>
      <w:hyperlink r:id="rId8" w:history="1">
        <w:r w:rsidRPr="00763E8A">
          <w:rPr>
            <w:rStyle w:val="Hyperlink"/>
            <w:rFonts w:ascii="Arial" w:eastAsia="Times New Roman" w:hAnsi="Arial" w:cs="Arial"/>
            <w:kern w:val="0"/>
            <w:sz w:val="28"/>
            <w:szCs w:val="28"/>
            <w:lang w:val="es-CO"/>
            <w14:ligatures w14:val="none"/>
          </w:rPr>
          <w:t>www.hasdk12.org/FEMS</w:t>
        </w:r>
      </w:hyperlink>
    </w:p>
    <w:p w14:paraId="330C78A0" w14:textId="77777777" w:rsidR="00763E8A" w:rsidRPr="00763E8A" w:rsidRDefault="00763E8A" w:rsidP="00763E8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23130"/>
          <w:kern w:val="0"/>
          <w:sz w:val="28"/>
          <w:szCs w:val="28"/>
          <w:lang w:val="es-CO"/>
          <w14:ligatures w14:val="none"/>
        </w:rPr>
      </w:pP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b/>
          <w:bCs/>
          <w:color w:val="323130"/>
          <w:kern w:val="0"/>
          <w:sz w:val="28"/>
          <w:szCs w:val="28"/>
          <w:lang w:val="es-CO"/>
          <w14:ligatures w14:val="none"/>
        </w:rPr>
        <w:t>Declaración de la misión de HASD</w:t>
      </w:r>
    </w:p>
    <w:p w14:paraId="5F175714" w14:textId="60E367D2" w:rsidR="00763E8A" w:rsidRPr="009B2F43" w:rsidRDefault="00763E8A" w:rsidP="00763E8A">
      <w:pPr>
        <w:shd w:val="clear" w:color="auto" w:fill="FFFFFF"/>
        <w:spacing w:after="150" w:line="240" w:lineRule="auto"/>
        <w:jc w:val="center"/>
        <w:rPr>
          <w:rFonts w:ascii="Century" w:eastAsia="Times New Roman" w:hAnsi="Century" w:cs="Cavolini"/>
          <w:color w:val="323130"/>
          <w:kern w:val="0"/>
          <w:sz w:val="22"/>
          <w:szCs w:val="22"/>
          <w:lang w:val="es-CO"/>
          <w14:ligatures w14:val="none"/>
        </w:rPr>
      </w:pP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763E8A">
        <w:rPr>
          <w:rFonts w:ascii="Century" w:eastAsia="Times New Roman" w:hAnsi="Century" w:cs="Cavolini"/>
          <w:color w:val="323130"/>
          <w:kern w:val="0"/>
          <w:sz w:val="22"/>
          <w:szCs w:val="22"/>
          <w:lang w:val="es-CO"/>
          <w14:ligatures w14:val="none"/>
        </w:rPr>
        <w:t xml:space="preserve">La misión del Distrito Escolar del Área de </w:t>
      </w:r>
      <w:proofErr w:type="spellStart"/>
      <w:r w:rsidRPr="00763E8A">
        <w:rPr>
          <w:rFonts w:ascii="Century" w:eastAsia="Times New Roman" w:hAnsi="Century" w:cs="Cavolini"/>
          <w:color w:val="323130"/>
          <w:kern w:val="0"/>
          <w:sz w:val="22"/>
          <w:szCs w:val="22"/>
          <w:lang w:val="es-CO"/>
          <w14:ligatures w14:val="none"/>
        </w:rPr>
        <w:t>Hazleton</w:t>
      </w:r>
      <w:proofErr w:type="spellEnd"/>
      <w:r w:rsidRPr="00763E8A">
        <w:rPr>
          <w:rFonts w:ascii="Century" w:eastAsia="Times New Roman" w:hAnsi="Century" w:cs="Cavolini"/>
          <w:color w:val="323130"/>
          <w:kern w:val="0"/>
          <w:sz w:val="22"/>
          <w:szCs w:val="22"/>
          <w:lang w:val="es-CO"/>
          <w14:ligatures w14:val="none"/>
        </w:rPr>
        <w:t xml:space="preserve"> es educar a todos los estudiantes para que se</w:t>
      </w:r>
      <w:r w:rsidRPr="009B2F43">
        <w:rPr>
          <w:rFonts w:ascii="Century" w:eastAsia="Times New Roman" w:hAnsi="Century" w:cs="Cavolini"/>
          <w:color w:val="323130"/>
          <w:kern w:val="0"/>
          <w:sz w:val="22"/>
          <w:szCs w:val="22"/>
          <w:lang w:val="es-CO"/>
          <w14:ligatures w14:val="none"/>
        </w:rPr>
        <w:t xml:space="preserve"> </w:t>
      </w:r>
      <w:r w:rsidRPr="00763E8A">
        <w:rPr>
          <w:rFonts w:ascii="Century" w:eastAsia="Times New Roman" w:hAnsi="Century" w:cs="Cavolini"/>
          <w:color w:val="323130"/>
          <w:kern w:val="0"/>
          <w:sz w:val="22"/>
          <w:szCs w:val="22"/>
          <w:lang w:val="es-CO"/>
          <w14:ligatures w14:val="none"/>
        </w:rPr>
        <w:t>conviertan en estudiantes autodirigidos, de por vida y miembros responsables y contribuyentes de la</w:t>
      </w:r>
      <w:r w:rsidR="009B2F43">
        <w:rPr>
          <w:rFonts w:ascii="Century" w:eastAsia="Times New Roman" w:hAnsi="Century" w:cs="Cavolini"/>
          <w:color w:val="323130"/>
          <w:kern w:val="0"/>
          <w:sz w:val="22"/>
          <w:szCs w:val="22"/>
          <w:lang w:val="es-CO"/>
          <w14:ligatures w14:val="none"/>
        </w:rPr>
        <w:t xml:space="preserve"> </w:t>
      </w:r>
      <w:r w:rsidRPr="00763E8A">
        <w:rPr>
          <w:rFonts w:ascii="Century" w:eastAsia="Times New Roman" w:hAnsi="Century" w:cs="Cavolini"/>
          <w:color w:val="323130"/>
          <w:kern w:val="0"/>
          <w:sz w:val="22"/>
          <w:szCs w:val="22"/>
          <w:lang w:val="es-CO"/>
          <w14:ligatures w14:val="none"/>
        </w:rPr>
        <w:t>sociedad.</w:t>
      </w:r>
    </w:p>
    <w:p w14:paraId="7C29F248" w14:textId="77777777" w:rsidR="009B2F43" w:rsidRPr="00D75540" w:rsidRDefault="00763E8A" w:rsidP="009E1DC2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323130"/>
          <w:kern w:val="0"/>
          <w14:ligatures w14:val="none"/>
        </w:rPr>
      </w:pPr>
      <w:r w:rsidRPr="00D75540">
        <w:rPr>
          <w:rFonts w:ascii="Arial" w:eastAsia="Times New Roman" w:hAnsi="Arial" w:cs="Arial"/>
          <w:color w:val="323130"/>
          <w:kern w:val="0"/>
          <w14:ligatures w14:val="none"/>
        </w:rPr>
        <w:t>Principal</w:t>
      </w:r>
      <w:r w:rsidR="009B2F43" w:rsidRPr="00D75540">
        <w:rPr>
          <w:rFonts w:ascii="Arial" w:eastAsia="Times New Roman" w:hAnsi="Arial" w:cs="Arial"/>
          <w:color w:val="323130"/>
          <w:kern w:val="0"/>
          <w14:ligatures w14:val="none"/>
        </w:rPr>
        <w:tab/>
      </w:r>
      <w:r w:rsidR="009B2F43" w:rsidRPr="00D75540">
        <w:rPr>
          <w:rFonts w:ascii="Arial" w:eastAsia="Times New Roman" w:hAnsi="Arial" w:cs="Arial"/>
          <w:color w:val="323130"/>
          <w:kern w:val="0"/>
          <w14:ligatures w14:val="none"/>
        </w:rPr>
        <w:tab/>
      </w:r>
      <w:r w:rsidR="009B2F43" w:rsidRPr="00D75540">
        <w:rPr>
          <w:rFonts w:ascii="Arial" w:eastAsia="Times New Roman" w:hAnsi="Arial" w:cs="Arial"/>
          <w:color w:val="323130"/>
          <w:kern w:val="0"/>
          <w14:ligatures w14:val="none"/>
        </w:rPr>
        <w:tab/>
      </w:r>
      <w:r w:rsidR="009B2F43" w:rsidRPr="00D75540">
        <w:rPr>
          <w:rFonts w:ascii="Arial" w:eastAsia="Times New Roman" w:hAnsi="Arial" w:cs="Arial"/>
          <w:color w:val="323130"/>
          <w:kern w:val="0"/>
          <w14:ligatures w14:val="none"/>
        </w:rPr>
        <w:tab/>
      </w:r>
      <w:r w:rsidR="009B2F43" w:rsidRPr="00D75540">
        <w:rPr>
          <w:rFonts w:ascii="Arial" w:eastAsia="Times New Roman" w:hAnsi="Arial" w:cs="Arial"/>
          <w:color w:val="323130"/>
          <w:kern w:val="0"/>
          <w14:ligatures w14:val="none"/>
        </w:rPr>
        <w:tab/>
        <w:t>VICE-PRINCIPAL</w:t>
      </w:r>
      <w:r w:rsidR="009B2F43" w:rsidRPr="00D75540">
        <w:rPr>
          <w:rFonts w:ascii="Arial" w:eastAsia="Times New Roman" w:hAnsi="Arial" w:cs="Arial"/>
          <w:color w:val="323130"/>
          <w:kern w:val="0"/>
          <w14:ligatures w14:val="none"/>
        </w:rPr>
        <w:tab/>
      </w:r>
      <w:r w:rsidR="009B2F43" w:rsidRPr="00D75540">
        <w:rPr>
          <w:rFonts w:ascii="Arial" w:eastAsia="Times New Roman" w:hAnsi="Arial" w:cs="Arial"/>
          <w:color w:val="323130"/>
          <w:kern w:val="0"/>
          <w14:ligatures w14:val="none"/>
        </w:rPr>
        <w:tab/>
      </w:r>
      <w:r w:rsidR="009B2F43" w:rsidRPr="00D75540">
        <w:rPr>
          <w:rFonts w:ascii="Arial" w:eastAsia="Times New Roman" w:hAnsi="Arial" w:cs="Arial"/>
          <w:color w:val="323130"/>
          <w:kern w:val="0"/>
          <w14:ligatures w14:val="none"/>
        </w:rPr>
        <w:tab/>
      </w:r>
    </w:p>
    <w:p w14:paraId="2F229D05" w14:textId="43718292" w:rsidR="009B2F43" w:rsidRPr="00D75540" w:rsidRDefault="009B2F43" w:rsidP="009E1DC2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323130"/>
          <w:kern w:val="0"/>
          <w14:ligatures w14:val="none"/>
        </w:rPr>
      </w:pPr>
      <w:r w:rsidRPr="00D75540">
        <w:rPr>
          <w:rFonts w:ascii="Arial" w:eastAsia="Times New Roman" w:hAnsi="Arial" w:cs="Arial"/>
          <w:color w:val="323130"/>
          <w:kern w:val="0"/>
          <w14:ligatures w14:val="none"/>
        </w:rPr>
        <w:t>Sr. Frank Walton</w:t>
      </w:r>
      <w:r w:rsidRPr="00D75540">
        <w:rPr>
          <w:rFonts w:ascii="Arial" w:eastAsia="Times New Roman" w:hAnsi="Arial" w:cs="Arial"/>
          <w:color w:val="323130"/>
          <w:kern w:val="0"/>
          <w14:ligatures w14:val="none"/>
        </w:rPr>
        <w:tab/>
      </w:r>
      <w:r w:rsidRPr="00D75540">
        <w:rPr>
          <w:rFonts w:ascii="Arial" w:eastAsia="Times New Roman" w:hAnsi="Arial" w:cs="Arial"/>
          <w:color w:val="323130"/>
          <w:kern w:val="0"/>
          <w14:ligatures w14:val="none"/>
        </w:rPr>
        <w:tab/>
      </w:r>
      <w:r w:rsidRPr="00D75540">
        <w:rPr>
          <w:rFonts w:ascii="Arial" w:eastAsia="Times New Roman" w:hAnsi="Arial" w:cs="Arial"/>
          <w:color w:val="323130"/>
          <w:kern w:val="0"/>
          <w14:ligatures w14:val="none"/>
        </w:rPr>
        <w:tab/>
      </w:r>
      <w:r w:rsidRPr="00D75540">
        <w:rPr>
          <w:rFonts w:ascii="Arial" w:eastAsia="Times New Roman" w:hAnsi="Arial" w:cs="Arial"/>
          <w:color w:val="323130"/>
          <w:kern w:val="0"/>
          <w14:ligatures w14:val="none"/>
        </w:rPr>
        <w:tab/>
        <w:t>Sra. Susan Platek</w:t>
      </w:r>
    </w:p>
    <w:p w14:paraId="5B144958" w14:textId="0FE29C58" w:rsidR="009B2F43" w:rsidRPr="00D75540" w:rsidRDefault="009B2F43" w:rsidP="009E1DC2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323130"/>
          <w:kern w:val="0"/>
          <w14:ligatures w14:val="none"/>
        </w:rPr>
      </w:pPr>
      <w:r w:rsidRPr="00D75540">
        <w:rPr>
          <w:rFonts w:ascii="Arial" w:eastAsia="Times New Roman" w:hAnsi="Arial" w:cs="Arial"/>
          <w:color w:val="323130"/>
          <w:kern w:val="0"/>
          <w14:ligatures w14:val="none"/>
        </w:rPr>
        <w:t>Ext. 21505</w:t>
      </w:r>
      <w:r w:rsidRPr="00D75540">
        <w:rPr>
          <w:rFonts w:ascii="Arial" w:eastAsia="Times New Roman" w:hAnsi="Arial" w:cs="Arial"/>
          <w:color w:val="323130"/>
          <w:kern w:val="0"/>
          <w14:ligatures w14:val="none"/>
        </w:rPr>
        <w:tab/>
      </w:r>
      <w:r w:rsidRPr="00D75540">
        <w:rPr>
          <w:rFonts w:ascii="Arial" w:eastAsia="Times New Roman" w:hAnsi="Arial" w:cs="Arial"/>
          <w:color w:val="323130"/>
          <w:kern w:val="0"/>
          <w14:ligatures w14:val="none"/>
        </w:rPr>
        <w:tab/>
      </w:r>
      <w:r w:rsidRPr="00D75540">
        <w:rPr>
          <w:rFonts w:ascii="Arial" w:eastAsia="Times New Roman" w:hAnsi="Arial" w:cs="Arial"/>
          <w:color w:val="323130"/>
          <w:kern w:val="0"/>
          <w14:ligatures w14:val="none"/>
        </w:rPr>
        <w:tab/>
      </w:r>
      <w:r w:rsidRPr="00D75540">
        <w:rPr>
          <w:rFonts w:ascii="Arial" w:eastAsia="Times New Roman" w:hAnsi="Arial" w:cs="Arial"/>
          <w:color w:val="323130"/>
          <w:kern w:val="0"/>
          <w14:ligatures w14:val="none"/>
        </w:rPr>
        <w:tab/>
      </w:r>
      <w:r w:rsidRPr="00D75540">
        <w:rPr>
          <w:rFonts w:ascii="Arial" w:eastAsia="Times New Roman" w:hAnsi="Arial" w:cs="Arial"/>
          <w:color w:val="323130"/>
          <w:kern w:val="0"/>
          <w14:ligatures w14:val="none"/>
        </w:rPr>
        <w:tab/>
        <w:t>Ext. 21501</w:t>
      </w:r>
    </w:p>
    <w:p w14:paraId="3DE457AB" w14:textId="77777777" w:rsidR="009E1DC2" w:rsidRPr="00D75540" w:rsidRDefault="009E1DC2" w:rsidP="009E1DC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23130"/>
          <w:kern w:val="0"/>
          <w14:ligatures w14:val="none"/>
        </w:rPr>
      </w:pPr>
    </w:p>
    <w:p w14:paraId="24B8F060" w14:textId="1F7A9CF6" w:rsidR="009B2F43" w:rsidRDefault="00763E8A" w:rsidP="009E1DC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23130"/>
          <w:kern w:val="0"/>
          <w:lang w:val="es-CO"/>
          <w14:ligatures w14:val="none"/>
        </w:rPr>
      </w:pP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Consejero </w:t>
      </w:r>
      <w:r w:rsidR="009B2F43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ab/>
      </w:r>
      <w:r w:rsidR="009B2F43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ab/>
      </w:r>
      <w:r w:rsidR="009B2F43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ab/>
      </w:r>
      <w:r w:rsidR="009B2F43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ab/>
      </w:r>
      <w:r w:rsidR="009B2F43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ab/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Enfermera Escolar</w:t>
      </w: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Sra. </w:t>
      </w:r>
      <w:proofErr w:type="spellStart"/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Holly</w:t>
      </w:r>
      <w:proofErr w:type="spellEnd"/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proofErr w:type="spellStart"/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Drumn</w:t>
      </w:r>
      <w:proofErr w:type="spellEnd"/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="009B2F43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ab/>
      </w:r>
      <w:r w:rsidR="009B2F43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ab/>
      </w:r>
      <w:r w:rsidR="009B2F43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ab/>
      </w:r>
      <w:r w:rsidR="009B2F43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ab/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Sra. Susan </w:t>
      </w:r>
      <w:proofErr w:type="spellStart"/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Stefanick</w:t>
      </w:r>
      <w:proofErr w:type="spellEnd"/>
    </w:p>
    <w:p w14:paraId="1CE13676" w14:textId="77777777" w:rsidR="009B2F43" w:rsidRDefault="00763E8A" w:rsidP="009E1DC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23130"/>
          <w:kern w:val="0"/>
          <w:lang w:val="es-CO"/>
          <w14:ligatures w14:val="none"/>
        </w:rPr>
      </w:pP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Ext. 21516 </w:t>
      </w:r>
      <w:r w:rsidR="009B2F43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ab/>
      </w:r>
      <w:r w:rsidR="009B2F43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ab/>
      </w:r>
      <w:r w:rsidR="009B2F43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ab/>
      </w:r>
      <w:r w:rsidR="009B2F43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ab/>
      </w:r>
      <w:r w:rsidR="009B2F43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ab/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Ext. 21591</w:t>
      </w: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</w:p>
    <w:p w14:paraId="4293DF53" w14:textId="6A6AA9C4" w:rsidR="009E1DC2" w:rsidRPr="009E1DC2" w:rsidRDefault="00763E8A" w:rsidP="009E1DC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23130"/>
          <w:kern w:val="0"/>
          <w:lang w:val="es-CO"/>
          <w14:ligatures w14:val="none"/>
        </w:rPr>
      </w:pP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Personal de secretaría </w:t>
      </w:r>
      <w:r w:rsidR="009B2F43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ab/>
      </w:r>
      <w:r w:rsidR="009B2F43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ab/>
      </w:r>
      <w:r w:rsidR="009B2F43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ab/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Seguridad</w:t>
      </w: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Sra. Kathy </w:t>
      </w:r>
      <w:r w:rsidR="00D90B22"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Regula </w:t>
      </w:r>
      <w:r w:rsidR="00D90B22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Ext</w:t>
      </w:r>
      <w:r w:rsidR="009B2F43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21500</w:t>
      </w:r>
      <w:r w:rsidR="009B2F43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ab/>
      </w:r>
      <w:r w:rsidR="009B2F43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ab/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Oficial Nick </w:t>
      </w:r>
      <w:proofErr w:type="spellStart"/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Saullo</w:t>
      </w:r>
      <w:proofErr w:type="spellEnd"/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Ext. 21593</w:t>
      </w: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Lauren </w:t>
      </w:r>
      <w:proofErr w:type="spellStart"/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Karnatski</w:t>
      </w:r>
      <w:proofErr w:type="spellEnd"/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Ext 21500 </w:t>
      </w:r>
      <w:r w:rsidR="009B2F43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ab/>
      </w:r>
      <w:r w:rsidR="009B2F43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ab/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Sra. Tina </w:t>
      </w:r>
      <w:proofErr w:type="spellStart"/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McMinn</w:t>
      </w:r>
      <w:proofErr w:type="spellEnd"/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Ext. 21593</w:t>
      </w:r>
    </w:p>
    <w:p w14:paraId="162D8BC1" w14:textId="7C040DD7" w:rsidR="009B2F43" w:rsidRDefault="00763E8A" w:rsidP="009B2F43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323130"/>
          <w:kern w:val="0"/>
          <w:lang w:val="es-CO"/>
          <w14:ligatures w14:val="none"/>
        </w:rPr>
      </w:pP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Enlace Bilingüe</w:t>
      </w: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Olga Soto-Patiño Ext. 21541</w:t>
      </w:r>
    </w:p>
    <w:p w14:paraId="23AB6913" w14:textId="5B5D25A9" w:rsidR="009E1DC2" w:rsidRDefault="00763E8A" w:rsidP="009B2F43">
      <w:pPr>
        <w:shd w:val="clear" w:color="auto" w:fill="FFFFFF"/>
        <w:spacing w:after="150" w:line="240" w:lineRule="auto"/>
        <w:ind w:left="720"/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</w:pP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b/>
          <w:bCs/>
          <w:color w:val="323130"/>
          <w:kern w:val="0"/>
          <w:lang w:val="es-CO"/>
          <w14:ligatures w14:val="none"/>
        </w:rPr>
        <w:t>Declaración de la misión de la escuela</w:t>
      </w:r>
      <w:r w:rsidRPr="00763E8A">
        <w:rPr>
          <w:rFonts w:ascii="Segoe UI" w:eastAsia="Times New Roman" w:hAnsi="Segoe UI" w:cs="Segoe UI"/>
          <w:b/>
          <w:bCs/>
          <w:color w:val="323130"/>
          <w:kern w:val="0"/>
          <w:sz w:val="21"/>
          <w:szCs w:val="21"/>
          <w:lang w:val="es-CO"/>
          <w14:ligatures w14:val="none"/>
        </w:rPr>
        <w:br/>
      </w:r>
      <w:r w:rsidRPr="00763E8A">
        <w:rPr>
          <w:rFonts w:ascii="Century" w:eastAsia="Times New Roman" w:hAnsi="Century" w:cs="Arial"/>
          <w:color w:val="323130"/>
          <w:kern w:val="0"/>
          <w:sz w:val="22"/>
          <w:szCs w:val="22"/>
          <w:lang w:val="es-CO"/>
          <w14:ligatures w14:val="none"/>
        </w:rPr>
        <w:t>La misión de la Escuela Primaria/Intermedia Freeland es mejorar el aprendizaje de los estudiantes al</w:t>
      </w:r>
      <w:r w:rsidR="009E1DC2">
        <w:rPr>
          <w:rFonts w:ascii="Century" w:eastAsia="Times New Roman" w:hAnsi="Century" w:cs="Segoe UI"/>
          <w:color w:val="323130"/>
          <w:kern w:val="0"/>
          <w:sz w:val="22"/>
          <w:szCs w:val="22"/>
          <w:lang w:val="es-CO"/>
          <w14:ligatures w14:val="none"/>
        </w:rPr>
        <w:t xml:space="preserve"> </w:t>
      </w:r>
      <w:r w:rsidRPr="00763E8A">
        <w:rPr>
          <w:rFonts w:ascii="Century" w:eastAsia="Times New Roman" w:hAnsi="Century" w:cs="Arial"/>
          <w:color w:val="323130"/>
          <w:kern w:val="0"/>
          <w:sz w:val="22"/>
          <w:szCs w:val="22"/>
          <w:lang w:val="es-CO"/>
          <w14:ligatures w14:val="none"/>
        </w:rPr>
        <w:t>enfocar todos los aspectos del entorno escolar en el desarrollo intelectual, social, emocional y físico</w:t>
      </w:r>
      <w:r w:rsidR="009E1DC2">
        <w:rPr>
          <w:rFonts w:ascii="Century" w:eastAsia="Times New Roman" w:hAnsi="Century" w:cs="Segoe UI"/>
          <w:color w:val="323130"/>
          <w:kern w:val="0"/>
          <w:sz w:val="22"/>
          <w:szCs w:val="22"/>
          <w:lang w:val="es-CO"/>
          <w14:ligatures w14:val="none"/>
        </w:rPr>
        <w:t xml:space="preserve"> </w:t>
      </w:r>
      <w:r w:rsidRPr="00763E8A">
        <w:rPr>
          <w:rFonts w:ascii="Century" w:eastAsia="Times New Roman" w:hAnsi="Century" w:cs="Arial"/>
          <w:color w:val="323130"/>
          <w:kern w:val="0"/>
          <w:sz w:val="22"/>
          <w:szCs w:val="22"/>
          <w:lang w:val="es-CO"/>
          <w14:ligatures w14:val="none"/>
        </w:rPr>
        <w:t>de los estudiantes.</w:t>
      </w:r>
    </w:p>
    <w:p w14:paraId="3959E4FC" w14:textId="77777777" w:rsidR="009E1DC2" w:rsidRDefault="00763E8A" w:rsidP="009B2F43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b/>
          <w:bCs/>
          <w:color w:val="323130"/>
          <w:kern w:val="0"/>
          <w:lang w:val="es-CO"/>
          <w14:ligatures w14:val="none"/>
        </w:rPr>
      </w:pP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b/>
          <w:bCs/>
          <w:color w:val="323130"/>
          <w:kern w:val="0"/>
          <w:lang w:val="es-CO"/>
          <w14:ligatures w14:val="none"/>
        </w:rPr>
        <w:t>POLÍTICA DE NO DISCRIMINACIÓN</w:t>
      </w:r>
    </w:p>
    <w:p w14:paraId="4D3FCE9D" w14:textId="5E53BB5B" w:rsidR="00763E8A" w:rsidRDefault="00763E8A" w:rsidP="009B2F43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323130"/>
          <w:kern w:val="0"/>
          <w:lang w:val="es-CO"/>
          <w14:ligatures w14:val="none"/>
        </w:rPr>
      </w:pPr>
      <w:r w:rsidRPr="00763E8A">
        <w:rPr>
          <w:rFonts w:ascii="Segoe UI" w:eastAsia="Times New Roman" w:hAnsi="Segoe UI" w:cs="Segoe UI"/>
          <w:b/>
          <w:bCs/>
          <w:color w:val="323130"/>
          <w:kern w:val="0"/>
          <w:sz w:val="21"/>
          <w:szCs w:val="21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El Distrito Escolar del Área de </w:t>
      </w:r>
      <w:proofErr w:type="spellStart"/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Hazleton</w:t>
      </w:r>
      <w:proofErr w:type="spellEnd"/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no discrimina por motivos de raza, color, nacionalidad, sexo,</w:t>
      </w:r>
      <w:r w:rsidR="009E1DC2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discapacidad o edad en sus programas o actividades y proporciona igualdad de acceso a todos los</w:t>
      </w:r>
      <w:r w:rsidR="009E1DC2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grupos juveniles designados según la Ley de </w:t>
      </w:r>
      <w:proofErr w:type="spellStart"/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Boy</w:t>
      </w:r>
      <w:proofErr w:type="spellEnd"/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Scouts. Las preguntas sobre las políticas de no</w:t>
      </w:r>
      <w:r w:rsidR="009E1DC2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discriminación pueden dirigirse al Coordinador del Título IX al (570) 459-3221 ext. 81566 o al</w:t>
      </w:r>
      <w:r w:rsidR="009E1DC2">
        <w:rPr>
          <w:rFonts w:ascii="Segoe UI" w:eastAsia="Times New Roman" w:hAnsi="Segoe UI" w:cs="Segoe UI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Coordinador de la Sección 504 o al (570) 459-3111 ext. 3156 en 1515 West 23rd Street, </w:t>
      </w:r>
      <w:proofErr w:type="spellStart"/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HazleTownship</w:t>
      </w:r>
      <w:proofErr w:type="spellEnd"/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, PA 18202.</w:t>
      </w:r>
    </w:p>
    <w:p w14:paraId="47EC11BA" w14:textId="77777777" w:rsidR="009E1DC2" w:rsidRPr="00763E8A" w:rsidRDefault="009E1DC2" w:rsidP="009B2F43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323130"/>
          <w:kern w:val="0"/>
          <w:lang w:val="es-CO"/>
          <w14:ligatures w14:val="none"/>
        </w:rPr>
      </w:pPr>
    </w:p>
    <w:p w14:paraId="4AE02740" w14:textId="77777777" w:rsidR="009E1DC2" w:rsidRPr="009E1DC2" w:rsidRDefault="00763E8A" w:rsidP="00763E8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23130"/>
          <w:kern w:val="0"/>
          <w:u w:val="single"/>
          <w:lang w:val="es-CO"/>
          <w14:ligatures w14:val="none"/>
        </w:rPr>
      </w:pPr>
      <w:r w:rsidRPr="00763E8A">
        <w:rPr>
          <w:rFonts w:ascii="Arial" w:eastAsia="Times New Roman" w:hAnsi="Arial" w:cs="Arial"/>
          <w:b/>
          <w:bCs/>
          <w:color w:val="323130"/>
          <w:kern w:val="0"/>
          <w:sz w:val="28"/>
          <w:szCs w:val="28"/>
          <w:u w:val="single"/>
          <w:lang w:val="es-CO"/>
          <w14:ligatures w14:val="none"/>
        </w:rPr>
        <w:lastRenderedPageBreak/>
        <w:t>FACULTAD DE LA ESCUELA PRIMARIA/SECUNDARIA FREELAND</w:t>
      </w:r>
      <w:r w:rsidRPr="00763E8A">
        <w:rPr>
          <w:rFonts w:ascii="Segoe UI" w:eastAsia="Times New Roman" w:hAnsi="Segoe UI" w:cs="Segoe UI"/>
          <w:b/>
          <w:bCs/>
          <w:color w:val="323130"/>
          <w:kern w:val="0"/>
          <w:sz w:val="21"/>
          <w:szCs w:val="21"/>
          <w:u w:val="single"/>
          <w:lang w:val="es-CO"/>
          <w14:ligatures w14:val="none"/>
        </w:rPr>
        <w:br/>
      </w:r>
    </w:p>
    <w:p w14:paraId="23E64842" w14:textId="6B2C98AE" w:rsidR="00763E8A" w:rsidRPr="00763E8A" w:rsidRDefault="00763E8A" w:rsidP="00763E8A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</w:pP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AIELLO, JEANETTE</w:t>
      </w: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ANGELI, JENNIFER</w:t>
      </w: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ARTIM, KRYSTA</w:t>
      </w: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BANNON, KATHRYN</w:t>
      </w: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BARLETTA, ALEXIS</w:t>
      </w: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BEILER, KEANG</w:t>
      </w: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BLANCO, TARE</w:t>
      </w: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BOGANSKY, CHAD</w:t>
      </w: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CHAPIN, JEREMY</w:t>
      </w: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CIPRIANO, ALYSSA</w:t>
      </w: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CORRE, JENNA</w:t>
      </w: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CORRADO, ANN MARIE</w:t>
      </w: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DANIELS, DENISE</w:t>
      </w: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DEBALKO, NATHAN</w:t>
      </w: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DELESE, CARMEN</w:t>
      </w: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DIXON, ROXANNE</w:t>
      </w: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DRUMN, DECANO</w:t>
      </w: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EVERDALE, PAMELA</w:t>
      </w: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FORNATARO, LINDSAY</w:t>
      </w: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ZORRO, MICAO</w:t>
      </w: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FRANTZ, MELINDA</w:t>
      </w: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GASPER, LISA</w:t>
      </w: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GERA, LEE</w:t>
      </w: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VERDOSO, KELLY</w:t>
      </w: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HARTZ, COLLEEN</w:t>
      </w: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HARTZ, MARY LYNN</w:t>
      </w: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HIGGS, SARA</w:t>
      </w: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HUNSINGER, TONELADA</w:t>
      </w: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JADUSH, BECKET</w:t>
      </w: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KAMINSKI, ÁMBAR</w:t>
      </w: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KASARDA, JESSICA</w:t>
      </w: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KAVITSKI, COURTNEY</w:t>
      </w: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KIMMEL, ASHLEY</w:t>
      </w: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KRESGE, MICHELLE</w:t>
      </w: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LAPCHAK, AMY</w:t>
      </w: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LIZBINSKI, GABRIELLE</w:t>
      </w: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LOCHER, ÁNGELA</w:t>
      </w: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MARHELKO, KAITLYN</w:t>
      </w: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MECKES, NICOLE</w:t>
      </w: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MENCER, JANE</w:t>
      </w: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METZ, LAUREN</w:t>
      </w: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O'BRIEN, RONNEY</w:t>
      </w: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SEDIMENTOS, ESTABLOS</w:t>
      </w: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lastRenderedPageBreak/>
        <w:t>PAIRSE, CRISTÓBAL</w:t>
      </w: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PANZARELLA, JEANNE</w:t>
      </w:r>
    </w:p>
    <w:p w14:paraId="546EE30B" w14:textId="77777777" w:rsidR="00763E8A" w:rsidRPr="00763E8A" w:rsidRDefault="00763E8A" w:rsidP="00763E8A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</w:pP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PAVLIK, DEANNA</w:t>
      </w: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proofErr w:type="spellStart"/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Prokipsak</w:t>
      </w:r>
      <w:proofErr w:type="spellEnd"/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, Brezo</w:t>
      </w: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PURSELL, LORI</w:t>
      </w: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RACHO, CAROL ANN</w:t>
      </w: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RACHO, CYNTHIA</w:t>
      </w: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REGULA, KATHY</w:t>
      </w: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REHILL, JARED</w:t>
      </w: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RUSH, AMY</w:t>
      </w: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SANZI, KATIE</w:t>
      </w: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SEGEDY, KEITH</w:t>
      </w: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MOSTAZA, CARIA</w:t>
      </w: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HERRERO, REGINA</w:t>
      </w: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SMOLINSKY, JASON</w:t>
      </w: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SONES, BRIAN</w:t>
      </w: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VIEJO, MICHELÉ</w:t>
      </w: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STEFANICK, BRETAÑA</w:t>
      </w: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TEMCHATIN, MELISSA</w:t>
      </w: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TILO, ERICA</w:t>
      </w: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URSTA, RENÉE</w:t>
      </w: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WILLIAMS, JOHN</w:t>
      </w: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WOIKO, JORDANIA</w:t>
      </w: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ZEHNER, ALEXIS</w:t>
      </w:r>
    </w:p>
    <w:p w14:paraId="2473EACD" w14:textId="77777777" w:rsidR="009E1DC2" w:rsidRDefault="009E1DC2" w:rsidP="00763E8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23130"/>
          <w:kern w:val="0"/>
          <w:sz w:val="28"/>
          <w:szCs w:val="28"/>
          <w:lang w:val="es-CO"/>
          <w14:ligatures w14:val="none"/>
        </w:rPr>
      </w:pPr>
    </w:p>
    <w:p w14:paraId="35E86614" w14:textId="77777777" w:rsidR="009E1DC2" w:rsidRDefault="009E1DC2" w:rsidP="00763E8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23130"/>
          <w:kern w:val="0"/>
          <w:sz w:val="28"/>
          <w:szCs w:val="28"/>
          <w:lang w:val="es-CO"/>
          <w14:ligatures w14:val="none"/>
        </w:rPr>
      </w:pPr>
    </w:p>
    <w:p w14:paraId="48B540AA" w14:textId="77777777" w:rsidR="009E1DC2" w:rsidRDefault="009E1DC2" w:rsidP="00763E8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23130"/>
          <w:kern w:val="0"/>
          <w:sz w:val="28"/>
          <w:szCs w:val="28"/>
          <w:lang w:val="es-CO"/>
          <w14:ligatures w14:val="none"/>
        </w:rPr>
      </w:pPr>
    </w:p>
    <w:p w14:paraId="78CD7733" w14:textId="77777777" w:rsidR="009E1DC2" w:rsidRDefault="009E1DC2" w:rsidP="00763E8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23130"/>
          <w:kern w:val="0"/>
          <w:sz w:val="28"/>
          <w:szCs w:val="28"/>
          <w:lang w:val="es-CO"/>
          <w14:ligatures w14:val="none"/>
        </w:rPr>
      </w:pPr>
    </w:p>
    <w:p w14:paraId="55281AF0" w14:textId="77777777" w:rsidR="009E1DC2" w:rsidRDefault="009E1DC2" w:rsidP="00763E8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23130"/>
          <w:kern w:val="0"/>
          <w:sz w:val="28"/>
          <w:szCs w:val="28"/>
          <w:lang w:val="es-CO"/>
          <w14:ligatures w14:val="none"/>
        </w:rPr>
      </w:pPr>
    </w:p>
    <w:p w14:paraId="1AB75B9C" w14:textId="77777777" w:rsidR="009E1DC2" w:rsidRDefault="009E1DC2" w:rsidP="00763E8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23130"/>
          <w:kern w:val="0"/>
          <w:sz w:val="28"/>
          <w:szCs w:val="28"/>
          <w:lang w:val="es-CO"/>
          <w14:ligatures w14:val="none"/>
        </w:rPr>
      </w:pPr>
    </w:p>
    <w:p w14:paraId="136D0AE3" w14:textId="77777777" w:rsidR="009E1DC2" w:rsidRDefault="009E1DC2" w:rsidP="00763E8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23130"/>
          <w:kern w:val="0"/>
          <w:sz w:val="28"/>
          <w:szCs w:val="28"/>
          <w:lang w:val="es-CO"/>
          <w14:ligatures w14:val="none"/>
        </w:rPr>
      </w:pPr>
    </w:p>
    <w:p w14:paraId="23F2E5F6" w14:textId="77777777" w:rsidR="009E1DC2" w:rsidRDefault="009E1DC2" w:rsidP="00763E8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23130"/>
          <w:kern w:val="0"/>
          <w:sz w:val="28"/>
          <w:szCs w:val="28"/>
          <w:lang w:val="es-CO"/>
          <w14:ligatures w14:val="none"/>
        </w:rPr>
      </w:pPr>
    </w:p>
    <w:p w14:paraId="443A94C1" w14:textId="77777777" w:rsidR="009E1DC2" w:rsidRDefault="009E1DC2" w:rsidP="00763E8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23130"/>
          <w:kern w:val="0"/>
          <w:sz w:val="28"/>
          <w:szCs w:val="28"/>
          <w:lang w:val="es-CO"/>
          <w14:ligatures w14:val="none"/>
        </w:rPr>
      </w:pPr>
    </w:p>
    <w:p w14:paraId="6ABE5D39" w14:textId="77777777" w:rsidR="009E1DC2" w:rsidRDefault="009E1DC2" w:rsidP="00763E8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23130"/>
          <w:kern w:val="0"/>
          <w:sz w:val="28"/>
          <w:szCs w:val="28"/>
          <w:lang w:val="es-CO"/>
          <w14:ligatures w14:val="none"/>
        </w:rPr>
      </w:pPr>
    </w:p>
    <w:p w14:paraId="4F614136" w14:textId="77777777" w:rsidR="009E1DC2" w:rsidRDefault="009E1DC2" w:rsidP="00763E8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23130"/>
          <w:kern w:val="0"/>
          <w:sz w:val="28"/>
          <w:szCs w:val="28"/>
          <w:lang w:val="es-CO"/>
          <w14:ligatures w14:val="none"/>
        </w:rPr>
      </w:pPr>
    </w:p>
    <w:p w14:paraId="2BB3BD5E" w14:textId="77777777" w:rsidR="009E1DC2" w:rsidRDefault="009E1DC2" w:rsidP="00763E8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23130"/>
          <w:kern w:val="0"/>
          <w:sz w:val="28"/>
          <w:szCs w:val="28"/>
          <w:lang w:val="es-CO"/>
          <w14:ligatures w14:val="none"/>
        </w:rPr>
      </w:pPr>
    </w:p>
    <w:p w14:paraId="0F4252F7" w14:textId="77777777" w:rsidR="0034770E" w:rsidRDefault="00763E8A" w:rsidP="00763E8A">
      <w:pPr>
        <w:shd w:val="clear" w:color="auto" w:fill="FFFFFF"/>
        <w:spacing w:after="150" w:line="240" w:lineRule="auto"/>
        <w:jc w:val="center"/>
        <w:rPr>
          <w:rFonts w:ascii="Century" w:eastAsia="Times New Roman" w:hAnsi="Century" w:cs="Arial"/>
          <w:b/>
          <w:bCs/>
          <w:color w:val="323130"/>
          <w:kern w:val="0"/>
          <w:u w:val="single"/>
          <w:lang w:val="es-CO"/>
          <w14:ligatures w14:val="none"/>
        </w:rPr>
      </w:pPr>
      <w:r w:rsidRPr="00763E8A">
        <w:rPr>
          <w:rFonts w:ascii="Arial" w:eastAsia="Times New Roman" w:hAnsi="Arial" w:cs="Arial"/>
          <w:b/>
          <w:bCs/>
          <w:color w:val="323130"/>
          <w:kern w:val="0"/>
          <w:sz w:val="28"/>
          <w:szCs w:val="28"/>
          <w:lang w:val="es-CO"/>
          <w14:ligatures w14:val="none"/>
        </w:rPr>
        <w:lastRenderedPageBreak/>
        <w:t>HORARIO DE LA ESCUELA PRIMARIA</w:t>
      </w:r>
      <w:r w:rsidRPr="00763E8A">
        <w:rPr>
          <w:rFonts w:ascii="Segoe UI" w:eastAsia="Times New Roman" w:hAnsi="Segoe UI" w:cs="Segoe UI"/>
          <w:b/>
          <w:bCs/>
          <w:color w:val="323130"/>
          <w:kern w:val="0"/>
          <w:sz w:val="21"/>
          <w:szCs w:val="21"/>
          <w:lang w:val="es-CO"/>
          <w14:ligatures w14:val="none"/>
        </w:rPr>
        <w:br/>
      </w:r>
    </w:p>
    <w:p w14:paraId="5719272B" w14:textId="79D8DA79" w:rsidR="009E1DC2" w:rsidRDefault="00763E8A" w:rsidP="00763E8A">
      <w:pPr>
        <w:shd w:val="clear" w:color="auto" w:fill="FFFFFF"/>
        <w:spacing w:after="150" w:line="240" w:lineRule="auto"/>
        <w:jc w:val="center"/>
        <w:rPr>
          <w:rFonts w:ascii="Century" w:eastAsia="Times New Roman" w:hAnsi="Century" w:cs="Arial"/>
          <w:b/>
          <w:bCs/>
          <w:color w:val="323130"/>
          <w:kern w:val="0"/>
          <w:u w:val="single"/>
          <w:lang w:val="es-CO"/>
          <w14:ligatures w14:val="none"/>
        </w:rPr>
      </w:pPr>
      <w:r w:rsidRPr="00763E8A">
        <w:rPr>
          <w:rFonts w:ascii="Century" w:eastAsia="Times New Roman" w:hAnsi="Century" w:cs="Arial"/>
          <w:b/>
          <w:bCs/>
          <w:color w:val="323130"/>
          <w:kern w:val="0"/>
          <w:u w:val="single"/>
          <w:lang w:val="es-CO"/>
          <w14:ligatures w14:val="none"/>
        </w:rPr>
        <w:t>*NOTA: Los estudiantes no pueden ingresar al edificio antes de las 8:30 AM.</w:t>
      </w:r>
    </w:p>
    <w:p w14:paraId="7C3E27AF" w14:textId="77777777" w:rsidR="0034770E" w:rsidRDefault="0034770E" w:rsidP="0034770E">
      <w:pPr>
        <w:shd w:val="clear" w:color="auto" w:fill="FFFFFF"/>
        <w:spacing w:after="150" w:line="240" w:lineRule="auto"/>
        <w:ind w:left="1440"/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</w:pPr>
    </w:p>
    <w:p w14:paraId="53B7FDA5" w14:textId="5D218B74" w:rsidR="0034770E" w:rsidRDefault="00763E8A" w:rsidP="0034770E">
      <w:pPr>
        <w:shd w:val="clear" w:color="auto" w:fill="FFFFFF"/>
        <w:spacing w:after="150" w:line="240" w:lineRule="auto"/>
        <w:ind w:left="1440"/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</w:pPr>
      <w:r w:rsidRPr="00763E8A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>EVENTO/PERIODO</w:t>
      </w:r>
      <w:r w:rsidR="00375841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="00375841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="00375841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  <w:t>T</w:t>
      </w:r>
      <w:r w:rsidRPr="00763E8A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>IEMPO</w:t>
      </w:r>
      <w:r w:rsidR="00375841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>/</w:t>
      </w:r>
      <w:r w:rsidR="005F164D" w:rsidRPr="0034770E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>HORA</w:t>
      </w:r>
      <w:r w:rsidRPr="00763E8A">
        <w:rPr>
          <w:rFonts w:ascii="Segoe UI" w:eastAsia="Times New Roman" w:hAnsi="Segoe UI" w:cs="Segoe UI"/>
          <w:color w:val="323130"/>
          <w:kern w:val="0"/>
          <w:sz w:val="22"/>
          <w:szCs w:val="22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>Inici</w:t>
      </w:r>
      <w:r w:rsidR="00375841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 xml:space="preserve">o </w:t>
      </w:r>
      <w:r w:rsidRPr="00763E8A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 xml:space="preserve">del profesor </w:t>
      </w:r>
      <w:r w:rsidR="005F164D" w:rsidRPr="0034770E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="00375841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="00375841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Pr="00763E8A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>8:10 a.m.</w:t>
      </w:r>
      <w:r w:rsidRPr="00763E8A">
        <w:rPr>
          <w:rFonts w:ascii="Segoe UI" w:eastAsia="Times New Roman" w:hAnsi="Segoe UI" w:cs="Segoe UI"/>
          <w:color w:val="323130"/>
          <w:kern w:val="0"/>
          <w:sz w:val="22"/>
          <w:szCs w:val="22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>Desarrollo del personal</w:t>
      </w:r>
      <w:r w:rsidR="005F164D" w:rsidRPr="0034770E">
        <w:rPr>
          <w:rFonts w:ascii="Segoe UI" w:eastAsia="Times New Roman" w:hAnsi="Segoe UI" w:cs="Segoe UI"/>
          <w:color w:val="323130"/>
          <w:kern w:val="0"/>
          <w:sz w:val="22"/>
          <w:szCs w:val="22"/>
          <w:lang w:val="es-CO"/>
          <w14:ligatures w14:val="none"/>
        </w:rPr>
        <w:tab/>
      </w:r>
      <w:r w:rsidR="00375841">
        <w:rPr>
          <w:rFonts w:ascii="Segoe UI" w:eastAsia="Times New Roman" w:hAnsi="Segoe UI" w:cs="Segoe UI"/>
          <w:color w:val="323130"/>
          <w:kern w:val="0"/>
          <w:sz w:val="22"/>
          <w:szCs w:val="22"/>
          <w:lang w:val="es-CO"/>
          <w14:ligatures w14:val="none"/>
        </w:rPr>
        <w:tab/>
      </w:r>
      <w:r w:rsidR="005F164D" w:rsidRPr="0034770E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>8</w:t>
      </w:r>
      <w:r w:rsidRPr="00763E8A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>:10 – 8:40 a.m.</w:t>
      </w:r>
      <w:r w:rsidRPr="00763E8A">
        <w:rPr>
          <w:rFonts w:ascii="Segoe UI" w:eastAsia="Times New Roman" w:hAnsi="Segoe UI" w:cs="Segoe UI"/>
          <w:color w:val="323130"/>
          <w:kern w:val="0"/>
          <w:sz w:val="22"/>
          <w:szCs w:val="22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 xml:space="preserve">Desayuno </w:t>
      </w:r>
      <w:r w:rsidR="005F164D" w:rsidRPr="0034770E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="005F164D" w:rsidRPr="0034770E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="005F164D" w:rsidRPr="0034770E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="00375841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Pr="00763E8A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>8:30 – 8:55 a.m.</w:t>
      </w:r>
    </w:p>
    <w:p w14:paraId="0CAFFBF2" w14:textId="548A730A" w:rsidR="005F164D" w:rsidRPr="0034770E" w:rsidRDefault="00763E8A" w:rsidP="0034770E">
      <w:pPr>
        <w:shd w:val="clear" w:color="auto" w:fill="FFFFFF"/>
        <w:spacing w:after="150" w:line="240" w:lineRule="auto"/>
        <w:ind w:left="1440"/>
        <w:rPr>
          <w:rFonts w:ascii="Arial" w:eastAsia="Times New Roman" w:hAnsi="Arial" w:cs="Arial"/>
          <w:b/>
          <w:bCs/>
          <w:color w:val="323130"/>
          <w:kern w:val="0"/>
          <w:sz w:val="22"/>
          <w:szCs w:val="22"/>
          <w:lang w:val="es-CO"/>
          <w14:ligatures w14:val="none"/>
        </w:rPr>
      </w:pPr>
      <w:r w:rsidRPr="00763E8A">
        <w:rPr>
          <w:rFonts w:ascii="Arial" w:eastAsia="Times New Roman" w:hAnsi="Arial" w:cs="Arial"/>
          <w:b/>
          <w:bCs/>
          <w:color w:val="323130"/>
          <w:kern w:val="0"/>
          <w:sz w:val="22"/>
          <w:szCs w:val="22"/>
          <w:lang w:val="es-CO"/>
          <w14:ligatures w14:val="none"/>
        </w:rPr>
        <w:t>Ingres</w:t>
      </w:r>
      <w:r w:rsidR="005F164D" w:rsidRPr="0034770E">
        <w:rPr>
          <w:rFonts w:ascii="Arial" w:eastAsia="Times New Roman" w:hAnsi="Arial" w:cs="Arial"/>
          <w:b/>
          <w:bCs/>
          <w:color w:val="323130"/>
          <w:kern w:val="0"/>
          <w:sz w:val="22"/>
          <w:szCs w:val="22"/>
          <w:lang w:val="es-CO"/>
          <w14:ligatures w14:val="none"/>
        </w:rPr>
        <w:t>o</w:t>
      </w:r>
      <w:r w:rsidRPr="00763E8A">
        <w:rPr>
          <w:rFonts w:ascii="Arial" w:eastAsia="Times New Roman" w:hAnsi="Arial" w:cs="Arial"/>
          <w:b/>
          <w:bCs/>
          <w:color w:val="323130"/>
          <w:kern w:val="0"/>
          <w:sz w:val="22"/>
          <w:szCs w:val="22"/>
          <w:lang w:val="es-CO"/>
          <w14:ligatures w14:val="none"/>
        </w:rPr>
        <w:t xml:space="preserve"> </w:t>
      </w:r>
      <w:r w:rsidR="005F164D" w:rsidRPr="0034770E">
        <w:rPr>
          <w:rFonts w:ascii="Arial" w:eastAsia="Times New Roman" w:hAnsi="Arial" w:cs="Arial"/>
          <w:b/>
          <w:bCs/>
          <w:color w:val="323130"/>
          <w:kern w:val="0"/>
          <w:sz w:val="22"/>
          <w:szCs w:val="22"/>
          <w:lang w:val="es-CO"/>
          <w14:ligatures w14:val="none"/>
        </w:rPr>
        <w:t xml:space="preserve">de </w:t>
      </w:r>
      <w:r w:rsidRPr="00763E8A">
        <w:rPr>
          <w:rFonts w:ascii="Arial" w:eastAsia="Times New Roman" w:hAnsi="Arial" w:cs="Arial"/>
          <w:b/>
          <w:bCs/>
          <w:color w:val="323130"/>
          <w:kern w:val="0"/>
          <w:sz w:val="22"/>
          <w:szCs w:val="22"/>
          <w:lang w:val="es-CO"/>
          <w14:ligatures w14:val="none"/>
        </w:rPr>
        <w:t xml:space="preserve">estudiantes </w:t>
      </w:r>
      <w:r w:rsidR="005F164D" w:rsidRPr="0034770E">
        <w:rPr>
          <w:rFonts w:ascii="Arial" w:eastAsia="Times New Roman" w:hAnsi="Arial" w:cs="Arial"/>
          <w:b/>
          <w:bCs/>
          <w:color w:val="323130"/>
          <w:kern w:val="0"/>
          <w:sz w:val="22"/>
          <w:szCs w:val="22"/>
          <w:lang w:val="es-CO"/>
          <w14:ligatures w14:val="none"/>
        </w:rPr>
        <w:t>a clases</w:t>
      </w:r>
      <w:r w:rsidR="005F164D" w:rsidRPr="0034770E">
        <w:rPr>
          <w:rFonts w:ascii="Arial" w:eastAsia="Times New Roman" w:hAnsi="Arial" w:cs="Arial"/>
          <w:b/>
          <w:bCs/>
          <w:color w:val="323130"/>
          <w:kern w:val="0"/>
          <w:sz w:val="22"/>
          <w:szCs w:val="22"/>
          <w:lang w:val="es-CO"/>
          <w14:ligatures w14:val="none"/>
        </w:rPr>
        <w:tab/>
      </w:r>
      <w:r w:rsidR="005F164D" w:rsidRPr="00763E8A">
        <w:rPr>
          <w:rFonts w:ascii="Arial" w:eastAsia="Times New Roman" w:hAnsi="Arial" w:cs="Arial"/>
          <w:b/>
          <w:bCs/>
          <w:color w:val="323130"/>
          <w:kern w:val="0"/>
          <w:sz w:val="22"/>
          <w:szCs w:val="22"/>
          <w:lang w:val="es-CO"/>
          <w14:ligatures w14:val="none"/>
        </w:rPr>
        <w:t>8:40 a.m.</w:t>
      </w:r>
      <w:r w:rsidR="005F164D" w:rsidRPr="0034770E">
        <w:rPr>
          <w:rFonts w:ascii="Segoe UI" w:eastAsia="Times New Roman" w:hAnsi="Segoe UI" w:cs="Segoe UI"/>
          <w:b/>
          <w:bCs/>
          <w:color w:val="323130"/>
          <w:kern w:val="0"/>
          <w:sz w:val="22"/>
          <w:szCs w:val="22"/>
          <w:lang w:val="es-CO"/>
          <w14:ligatures w14:val="none"/>
        </w:rPr>
        <w:t xml:space="preserve"> </w:t>
      </w:r>
      <w:r w:rsidR="005F164D" w:rsidRPr="00763E8A">
        <w:rPr>
          <w:rFonts w:ascii="Arial" w:eastAsia="Times New Roman" w:hAnsi="Arial" w:cs="Arial"/>
          <w:b/>
          <w:bCs/>
          <w:color w:val="323130"/>
          <w:kern w:val="0"/>
          <w:sz w:val="22"/>
          <w:szCs w:val="22"/>
          <w:lang w:val="es-CO"/>
          <w14:ligatures w14:val="none"/>
        </w:rPr>
        <w:t>Los estudiantes deben</w:t>
      </w:r>
      <w:r w:rsidR="005F164D" w:rsidRPr="0034770E">
        <w:rPr>
          <w:rFonts w:ascii="Segoe UI" w:eastAsia="Times New Roman" w:hAnsi="Segoe UI" w:cs="Segoe UI"/>
          <w:b/>
          <w:bCs/>
          <w:color w:val="323130"/>
          <w:kern w:val="0"/>
          <w:sz w:val="22"/>
          <w:szCs w:val="22"/>
          <w:lang w:val="es-CO"/>
          <w14:ligatures w14:val="none"/>
        </w:rPr>
        <w:t xml:space="preserve"> </w:t>
      </w:r>
      <w:r w:rsidR="005F164D" w:rsidRPr="00763E8A">
        <w:rPr>
          <w:rFonts w:ascii="Arial" w:eastAsia="Times New Roman" w:hAnsi="Arial" w:cs="Arial"/>
          <w:b/>
          <w:bCs/>
          <w:color w:val="323130"/>
          <w:kern w:val="0"/>
          <w:sz w:val="22"/>
          <w:szCs w:val="22"/>
          <w:lang w:val="es-CO"/>
          <w14:ligatures w14:val="none"/>
        </w:rPr>
        <w:t>estar en el salón de clases</w:t>
      </w:r>
      <w:r w:rsidR="005F164D" w:rsidRPr="0034770E">
        <w:rPr>
          <w:rFonts w:ascii="Segoe UI" w:eastAsia="Times New Roman" w:hAnsi="Segoe UI" w:cs="Segoe UI"/>
          <w:b/>
          <w:bCs/>
          <w:color w:val="323130"/>
          <w:kern w:val="0"/>
          <w:sz w:val="22"/>
          <w:szCs w:val="22"/>
          <w:lang w:val="es-CO"/>
          <w14:ligatures w14:val="none"/>
        </w:rPr>
        <w:t xml:space="preserve"> </w:t>
      </w:r>
      <w:r w:rsidR="005F164D" w:rsidRPr="00763E8A">
        <w:rPr>
          <w:rFonts w:ascii="Arial" w:eastAsia="Times New Roman" w:hAnsi="Arial" w:cs="Arial"/>
          <w:b/>
          <w:bCs/>
          <w:color w:val="323130"/>
          <w:kern w:val="0"/>
          <w:sz w:val="22"/>
          <w:szCs w:val="22"/>
          <w:lang w:val="es-CO"/>
          <w14:ligatures w14:val="none"/>
        </w:rPr>
        <w:t>a</w:t>
      </w:r>
      <w:r w:rsidR="005F164D" w:rsidRPr="0034770E">
        <w:rPr>
          <w:rFonts w:ascii="Arial" w:eastAsia="Times New Roman" w:hAnsi="Arial" w:cs="Arial"/>
          <w:b/>
          <w:bCs/>
          <w:color w:val="323130"/>
          <w:kern w:val="0"/>
          <w:sz w:val="22"/>
          <w:szCs w:val="22"/>
          <w:lang w:val="es-CO"/>
          <w14:ligatures w14:val="none"/>
        </w:rPr>
        <w:tab/>
        <w:t>las 9 a.m.</w:t>
      </w:r>
    </w:p>
    <w:p w14:paraId="405BD314" w14:textId="7E0CD993" w:rsidR="00201F13" w:rsidRPr="0034770E" w:rsidRDefault="00763E8A" w:rsidP="00F841CB">
      <w:pPr>
        <w:shd w:val="clear" w:color="auto" w:fill="FFFFFF"/>
        <w:spacing w:after="0" w:line="360" w:lineRule="auto"/>
        <w:ind w:left="1440"/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</w:pPr>
      <w:r w:rsidRPr="00763E8A">
        <w:rPr>
          <w:rFonts w:ascii="Times New Roman" w:eastAsia="Times New Roman" w:hAnsi="Times New Roman" w:cs="Times New Roman"/>
          <w:b/>
          <w:bCs/>
          <w:color w:val="323130"/>
          <w:kern w:val="0"/>
          <w:sz w:val="22"/>
          <w:szCs w:val="22"/>
          <w:lang w:val="es-CO"/>
          <w14:ligatures w14:val="none"/>
        </w:rPr>
        <w:t>Aula</w:t>
      </w:r>
      <w:r w:rsidR="005F164D" w:rsidRPr="0034770E">
        <w:rPr>
          <w:rFonts w:ascii="Times New Roman" w:eastAsia="Times New Roman" w:hAnsi="Times New Roman" w:cs="Times New Roman"/>
          <w:b/>
          <w:bCs/>
          <w:color w:val="323130"/>
          <w:kern w:val="0"/>
          <w:sz w:val="22"/>
          <w:szCs w:val="22"/>
          <w:lang w:val="es-CO"/>
          <w14:ligatures w14:val="none"/>
        </w:rPr>
        <w:t xml:space="preserve"> (Salón Hogar) </w:t>
      </w:r>
      <w:r w:rsidR="0034770E">
        <w:rPr>
          <w:rFonts w:ascii="Times New Roman" w:eastAsia="Times New Roman" w:hAnsi="Times New Roman" w:cs="Times New Roman"/>
          <w:b/>
          <w:bCs/>
          <w:color w:val="323130"/>
          <w:kern w:val="0"/>
          <w:sz w:val="22"/>
          <w:szCs w:val="22"/>
          <w:lang w:val="es-CO"/>
          <w14:ligatures w14:val="none"/>
        </w:rPr>
        <w:tab/>
      </w:r>
      <w:r w:rsidR="0034770E">
        <w:rPr>
          <w:rFonts w:ascii="Times New Roman" w:eastAsia="Times New Roman" w:hAnsi="Times New Roman" w:cs="Times New Roman"/>
          <w:b/>
          <w:bCs/>
          <w:color w:val="323130"/>
          <w:kern w:val="0"/>
          <w:sz w:val="22"/>
          <w:szCs w:val="22"/>
          <w:lang w:val="es-CO"/>
          <w14:ligatures w14:val="none"/>
        </w:rPr>
        <w:tab/>
      </w:r>
      <w:r w:rsidR="0034770E">
        <w:rPr>
          <w:rFonts w:ascii="Times New Roman" w:eastAsia="Times New Roman" w:hAnsi="Times New Roman" w:cs="Times New Roman"/>
          <w:b/>
          <w:bCs/>
          <w:color w:val="323130"/>
          <w:kern w:val="0"/>
          <w:sz w:val="22"/>
          <w:szCs w:val="22"/>
          <w:lang w:val="es-CO"/>
          <w14:ligatures w14:val="none"/>
        </w:rPr>
        <w:tab/>
      </w:r>
      <w:r w:rsidRPr="00763E8A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>9:00 – 9:05</w:t>
      </w:r>
      <w:r w:rsidRPr="00763E8A">
        <w:rPr>
          <w:rFonts w:ascii="Segoe UI" w:eastAsia="Times New Roman" w:hAnsi="Segoe UI" w:cs="Segoe UI"/>
          <w:b/>
          <w:bCs/>
          <w:color w:val="323130"/>
          <w:kern w:val="0"/>
          <w:sz w:val="22"/>
          <w:szCs w:val="22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>1º Periodo</w:t>
      </w:r>
      <w:r w:rsidR="0034770E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="0034770E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="0034770E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="0034770E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Pr="00763E8A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>9:05 – 9:45</w:t>
      </w:r>
      <w:r w:rsidRPr="00763E8A">
        <w:rPr>
          <w:rFonts w:ascii="Segoe UI" w:eastAsia="Times New Roman" w:hAnsi="Segoe UI" w:cs="Segoe UI"/>
          <w:color w:val="323130"/>
          <w:kern w:val="0"/>
          <w:sz w:val="22"/>
          <w:szCs w:val="22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>2º Periodo</w:t>
      </w:r>
      <w:r w:rsidR="0034770E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="0034770E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="0034770E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="0034770E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Pr="00763E8A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>9:45 – 10:25</w:t>
      </w:r>
      <w:r w:rsidRPr="00763E8A">
        <w:rPr>
          <w:rFonts w:ascii="Segoe UI" w:eastAsia="Times New Roman" w:hAnsi="Segoe UI" w:cs="Segoe UI"/>
          <w:color w:val="323130"/>
          <w:kern w:val="0"/>
          <w:sz w:val="22"/>
          <w:szCs w:val="22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>3º Periodo</w:t>
      </w:r>
      <w:r w:rsidR="0034770E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="0034770E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="0034770E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="0034770E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  <w:t>1</w:t>
      </w:r>
      <w:r w:rsidRPr="00763E8A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>0:25 – 11:05</w:t>
      </w:r>
      <w:r w:rsidRPr="00763E8A">
        <w:rPr>
          <w:rFonts w:ascii="Segoe UI" w:eastAsia="Times New Roman" w:hAnsi="Segoe UI" w:cs="Segoe UI"/>
          <w:color w:val="323130"/>
          <w:kern w:val="0"/>
          <w:sz w:val="22"/>
          <w:szCs w:val="22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>4º Periodo</w:t>
      </w:r>
      <w:r w:rsidR="00201F13" w:rsidRPr="0034770E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="0034770E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="0034770E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="0034770E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  <w:t>1</w:t>
      </w:r>
      <w:r w:rsidR="00201F13" w:rsidRPr="0034770E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>1:05 – 11:45</w:t>
      </w:r>
    </w:p>
    <w:p w14:paraId="7ECE94D4" w14:textId="3F17542B" w:rsidR="00201F13" w:rsidRPr="0034770E" w:rsidRDefault="00763E8A" w:rsidP="00F841CB">
      <w:pPr>
        <w:shd w:val="clear" w:color="auto" w:fill="FFFFFF"/>
        <w:spacing w:after="0" w:line="360" w:lineRule="auto"/>
        <w:ind w:left="1440"/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</w:pPr>
      <w:r w:rsidRPr="00763E8A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>(K ALMUERZO)</w:t>
      </w:r>
      <w:r w:rsidR="0034770E">
        <w:rPr>
          <w:rFonts w:ascii="Segoe UI" w:eastAsia="Times New Roman" w:hAnsi="Segoe UI" w:cs="Segoe UI"/>
          <w:color w:val="323130"/>
          <w:kern w:val="0"/>
          <w:sz w:val="22"/>
          <w:szCs w:val="22"/>
          <w:lang w:val="es-CO"/>
          <w14:ligatures w14:val="none"/>
        </w:rPr>
        <w:tab/>
      </w:r>
      <w:r w:rsidR="0034770E">
        <w:rPr>
          <w:rFonts w:ascii="Segoe UI" w:eastAsia="Times New Roman" w:hAnsi="Segoe UI" w:cs="Segoe UI"/>
          <w:color w:val="323130"/>
          <w:kern w:val="0"/>
          <w:sz w:val="22"/>
          <w:szCs w:val="22"/>
          <w:lang w:val="es-CO"/>
          <w14:ligatures w14:val="none"/>
        </w:rPr>
        <w:tab/>
      </w:r>
      <w:r w:rsidR="0034770E">
        <w:rPr>
          <w:rFonts w:ascii="Segoe UI" w:eastAsia="Times New Roman" w:hAnsi="Segoe UI" w:cs="Segoe UI"/>
          <w:color w:val="323130"/>
          <w:kern w:val="0"/>
          <w:sz w:val="22"/>
          <w:szCs w:val="22"/>
          <w:lang w:val="es-CO"/>
          <w14:ligatures w14:val="none"/>
        </w:rPr>
        <w:tab/>
      </w:r>
      <w:r w:rsidR="00201F13" w:rsidRPr="0034770E">
        <w:rPr>
          <w:rFonts w:ascii="Segoe UI" w:eastAsia="Times New Roman" w:hAnsi="Segoe UI" w:cs="Segoe UI"/>
          <w:color w:val="323130"/>
          <w:kern w:val="0"/>
          <w:sz w:val="22"/>
          <w:szCs w:val="22"/>
          <w:lang w:val="es-CO"/>
          <w14:ligatures w14:val="none"/>
        </w:rPr>
        <w:t>(</w:t>
      </w:r>
      <w:r w:rsidR="00201F13" w:rsidRPr="0034770E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>11:10 – 11:40)</w:t>
      </w:r>
      <w:r w:rsidRPr="00763E8A">
        <w:rPr>
          <w:rFonts w:ascii="Segoe UI" w:eastAsia="Times New Roman" w:hAnsi="Segoe UI" w:cs="Segoe UI"/>
          <w:color w:val="323130"/>
          <w:kern w:val="0"/>
          <w:sz w:val="22"/>
          <w:szCs w:val="22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>5º Periodo</w:t>
      </w:r>
      <w:r w:rsidR="0034770E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="0034770E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="0034770E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="0034770E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="00201F13" w:rsidRPr="0034770E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>11:45 – 12:25</w:t>
      </w:r>
    </w:p>
    <w:p w14:paraId="3D08F962" w14:textId="7E1A99AA" w:rsidR="00763E8A" w:rsidRPr="00763E8A" w:rsidRDefault="00763E8A" w:rsidP="00F841CB">
      <w:pPr>
        <w:shd w:val="clear" w:color="auto" w:fill="FFFFFF"/>
        <w:spacing w:after="0" w:line="360" w:lineRule="auto"/>
        <w:ind w:left="1440"/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</w:pPr>
      <w:r w:rsidRPr="00763E8A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>(5º ALMUERZO)</w:t>
      </w:r>
      <w:r w:rsidR="0034770E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="0034770E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="0034770E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="00201F13" w:rsidRPr="0034770E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>(11:50 – 12:20)</w:t>
      </w:r>
      <w:r w:rsidRPr="00763E8A">
        <w:rPr>
          <w:rFonts w:ascii="Segoe UI" w:eastAsia="Times New Roman" w:hAnsi="Segoe UI" w:cs="Segoe UI"/>
          <w:color w:val="323130"/>
          <w:kern w:val="0"/>
          <w:sz w:val="22"/>
          <w:szCs w:val="22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>(6º ALMUERZO)</w:t>
      </w:r>
      <w:r w:rsidR="0034770E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="0034770E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="0034770E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="00201F13" w:rsidRPr="0034770E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>(11:53 – 12:23)</w:t>
      </w:r>
      <w:r w:rsidRPr="00763E8A">
        <w:rPr>
          <w:rFonts w:ascii="Segoe UI" w:eastAsia="Times New Roman" w:hAnsi="Segoe UI" w:cs="Segoe UI"/>
          <w:color w:val="323130"/>
          <w:kern w:val="0"/>
          <w:sz w:val="22"/>
          <w:szCs w:val="22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>6º Periodo</w:t>
      </w:r>
      <w:r w:rsidR="0034770E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="0034770E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="0034770E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="0034770E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="00201F13" w:rsidRPr="0034770E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>12:25 – 1:05</w:t>
      </w:r>
      <w:r w:rsidRPr="00763E8A">
        <w:rPr>
          <w:rFonts w:ascii="Segoe UI" w:eastAsia="Times New Roman" w:hAnsi="Segoe UI" w:cs="Segoe UI"/>
          <w:color w:val="323130"/>
          <w:kern w:val="0"/>
          <w:sz w:val="22"/>
          <w:szCs w:val="22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>(3º ALMUERZO)</w:t>
      </w:r>
      <w:r w:rsidR="0034770E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="0034770E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="0034770E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="00201F13" w:rsidRPr="0034770E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>(12:28 – 12:58)</w:t>
      </w:r>
      <w:r w:rsidRPr="00763E8A">
        <w:rPr>
          <w:rFonts w:ascii="Segoe UI" w:eastAsia="Times New Roman" w:hAnsi="Segoe UI" w:cs="Segoe UI"/>
          <w:color w:val="323130"/>
          <w:kern w:val="0"/>
          <w:sz w:val="22"/>
          <w:szCs w:val="22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>(4º ALMUERZO)</w:t>
      </w:r>
      <w:r w:rsidR="0034770E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="0034770E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="0034770E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="00201F13" w:rsidRPr="0034770E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>(12:31 – 1:01)</w:t>
      </w:r>
      <w:r w:rsidRPr="00763E8A">
        <w:rPr>
          <w:rFonts w:ascii="Segoe UI" w:eastAsia="Times New Roman" w:hAnsi="Segoe UI" w:cs="Segoe UI"/>
          <w:color w:val="323130"/>
          <w:kern w:val="0"/>
          <w:sz w:val="22"/>
          <w:szCs w:val="22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>7º Periodo</w:t>
      </w:r>
      <w:r w:rsidR="0034770E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="0034770E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="0034770E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="0034770E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="00201F13" w:rsidRPr="0034770E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>1:05 – 1:45</w:t>
      </w:r>
      <w:r w:rsidRPr="00763E8A">
        <w:rPr>
          <w:rFonts w:ascii="Segoe UI" w:eastAsia="Times New Roman" w:hAnsi="Segoe UI" w:cs="Segoe UI"/>
          <w:color w:val="323130"/>
          <w:kern w:val="0"/>
          <w:sz w:val="22"/>
          <w:szCs w:val="22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>(1º ALMUERZO)</w:t>
      </w:r>
      <w:r w:rsidR="0034770E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="0034770E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="0034770E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="00201F13" w:rsidRPr="0034770E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>(1:05 - 1:35)</w:t>
      </w:r>
      <w:r w:rsidRPr="00763E8A">
        <w:rPr>
          <w:rFonts w:ascii="Segoe UI" w:eastAsia="Times New Roman" w:hAnsi="Segoe UI" w:cs="Segoe UI"/>
          <w:color w:val="323130"/>
          <w:kern w:val="0"/>
          <w:sz w:val="22"/>
          <w:szCs w:val="22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>(2º ALMUERZO)</w:t>
      </w:r>
      <w:r w:rsidR="0034770E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="0034770E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="0034770E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="00201F13" w:rsidRPr="0034770E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>(1:10 – 1:40)</w:t>
      </w:r>
      <w:r w:rsidRPr="00763E8A">
        <w:rPr>
          <w:rFonts w:ascii="Segoe UI" w:eastAsia="Times New Roman" w:hAnsi="Segoe UI" w:cs="Segoe UI"/>
          <w:color w:val="323130"/>
          <w:kern w:val="0"/>
          <w:sz w:val="22"/>
          <w:szCs w:val="22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>8º Periodo</w:t>
      </w:r>
      <w:r w:rsidR="0034770E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="0034770E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="0034770E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="0034770E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Pr="00763E8A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>1:45</w:t>
      </w:r>
      <w:r w:rsidR="00842D69" w:rsidRPr="0034770E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>-</w:t>
      </w:r>
      <w:r w:rsidR="00842D69" w:rsidRPr="0034770E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>2:25</w:t>
      </w:r>
      <w:r w:rsidRPr="00763E8A">
        <w:rPr>
          <w:rFonts w:ascii="Segoe UI" w:eastAsia="Times New Roman" w:hAnsi="Segoe UI" w:cs="Segoe UI"/>
          <w:color w:val="323130"/>
          <w:kern w:val="0"/>
          <w:sz w:val="22"/>
          <w:szCs w:val="22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>9º Periodo</w:t>
      </w:r>
      <w:r w:rsidR="0034770E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="0034770E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="0034770E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="0034770E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Pr="00763E8A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>2:25-3:05</w:t>
      </w:r>
      <w:r w:rsidRPr="00763E8A">
        <w:rPr>
          <w:rFonts w:ascii="Segoe UI" w:eastAsia="Times New Roman" w:hAnsi="Segoe UI" w:cs="Segoe UI"/>
          <w:color w:val="323130"/>
          <w:kern w:val="0"/>
          <w:sz w:val="22"/>
          <w:szCs w:val="22"/>
          <w:lang w:val="es-CO"/>
          <w14:ligatures w14:val="none"/>
        </w:rPr>
        <w:br/>
      </w:r>
      <w:r w:rsidR="00842D69" w:rsidRPr="0034770E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>Hora de Salida de los E</w:t>
      </w:r>
      <w:r w:rsidRPr="00763E8A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 xml:space="preserve">studiantes </w:t>
      </w:r>
      <w:r w:rsidR="0034770E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="00842D69" w:rsidRPr="0034770E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>3</w:t>
      </w:r>
      <w:r w:rsidRPr="00763E8A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 xml:space="preserve">:08 – </w:t>
      </w:r>
      <w:r w:rsidR="00842D69" w:rsidRPr="0034770E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>3</w:t>
      </w:r>
      <w:r w:rsidRPr="00763E8A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>:40</w:t>
      </w:r>
      <w:r w:rsidRPr="00763E8A">
        <w:rPr>
          <w:rFonts w:ascii="Segoe UI" w:eastAsia="Times New Roman" w:hAnsi="Segoe UI" w:cs="Segoe UI"/>
          <w:color w:val="323130"/>
          <w:kern w:val="0"/>
          <w:sz w:val="22"/>
          <w:szCs w:val="22"/>
          <w:lang w:val="es-CO"/>
          <w14:ligatures w14:val="none"/>
        </w:rPr>
        <w:br/>
      </w:r>
      <w:r w:rsidR="00842D69" w:rsidRPr="0034770E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 xml:space="preserve">Hora de Salida de los Maestros </w:t>
      </w:r>
      <w:r w:rsidR="0034770E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="00842D69" w:rsidRPr="0034770E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>3</w:t>
      </w:r>
      <w:r w:rsidRPr="00763E8A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>:40</w:t>
      </w:r>
    </w:p>
    <w:p w14:paraId="7D6D78A7" w14:textId="77777777" w:rsidR="0034770E" w:rsidRPr="0034770E" w:rsidRDefault="0034770E" w:rsidP="00763E8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</w:pPr>
    </w:p>
    <w:p w14:paraId="6FC715B1" w14:textId="77777777" w:rsidR="0034770E" w:rsidRPr="0034770E" w:rsidRDefault="0034770E" w:rsidP="00763E8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</w:pPr>
    </w:p>
    <w:p w14:paraId="3DEE6018" w14:textId="77777777" w:rsidR="0034770E" w:rsidRDefault="0034770E" w:rsidP="00763E8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23130"/>
          <w:kern w:val="0"/>
          <w:sz w:val="28"/>
          <w:szCs w:val="28"/>
          <w:lang w:val="es-CO"/>
          <w14:ligatures w14:val="none"/>
        </w:rPr>
      </w:pPr>
    </w:p>
    <w:p w14:paraId="1F391C4E" w14:textId="77777777" w:rsidR="0034770E" w:rsidRDefault="0034770E" w:rsidP="00763E8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23130"/>
          <w:kern w:val="0"/>
          <w:sz w:val="28"/>
          <w:szCs w:val="28"/>
          <w:lang w:val="es-CO"/>
          <w14:ligatures w14:val="none"/>
        </w:rPr>
      </w:pPr>
    </w:p>
    <w:p w14:paraId="54D67A5B" w14:textId="1FE76A1F" w:rsidR="0034770E" w:rsidRDefault="0034770E" w:rsidP="004770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23130"/>
          <w:kern w:val="0"/>
          <w:sz w:val="28"/>
          <w:szCs w:val="28"/>
          <w:lang w:val="es-CO"/>
          <w14:ligatures w14:val="none"/>
        </w:rPr>
      </w:pPr>
    </w:p>
    <w:p w14:paraId="45CF791C" w14:textId="77777777" w:rsidR="00375841" w:rsidRDefault="00763E8A" w:rsidP="00763E8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23130"/>
          <w:kern w:val="0"/>
          <w:sz w:val="28"/>
          <w:szCs w:val="28"/>
          <w:lang w:val="es-CO"/>
          <w14:ligatures w14:val="none"/>
        </w:rPr>
      </w:pPr>
      <w:r w:rsidRPr="00763E8A">
        <w:rPr>
          <w:rFonts w:ascii="Arial" w:eastAsia="Times New Roman" w:hAnsi="Arial" w:cs="Arial"/>
          <w:b/>
          <w:bCs/>
          <w:color w:val="323130"/>
          <w:kern w:val="0"/>
          <w:sz w:val="28"/>
          <w:szCs w:val="28"/>
          <w:lang w:val="es-CO"/>
          <w14:ligatures w14:val="none"/>
        </w:rPr>
        <w:lastRenderedPageBreak/>
        <w:t>HORARIO DE LA ESCUELA INTERMEDIA</w:t>
      </w:r>
    </w:p>
    <w:p w14:paraId="1282E85F" w14:textId="77777777" w:rsidR="00F841CB" w:rsidRDefault="00F841CB" w:rsidP="00763E8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</w:pPr>
    </w:p>
    <w:p w14:paraId="2EA996CB" w14:textId="43070863" w:rsidR="00375841" w:rsidRPr="00375841" w:rsidRDefault="00763E8A" w:rsidP="00F841CB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</w:pPr>
      <w:r w:rsidRPr="00763E8A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 xml:space="preserve">EVENTO/PERIODO </w:t>
      </w:r>
      <w:r w:rsidR="00375841" w:rsidRPr="00375841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="00375841" w:rsidRPr="00375841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="00375841" w:rsidRPr="00375841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Pr="00763E8A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>TIEMPO</w:t>
      </w:r>
      <w:r w:rsidR="00375841" w:rsidRPr="00375841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>/HORA</w:t>
      </w:r>
      <w:r w:rsidRPr="00763E8A">
        <w:rPr>
          <w:rFonts w:ascii="Segoe UI" w:eastAsia="Times New Roman" w:hAnsi="Segoe UI" w:cs="Segoe UI"/>
          <w:color w:val="323130"/>
          <w:kern w:val="0"/>
          <w:sz w:val="22"/>
          <w:szCs w:val="22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>Inici</w:t>
      </w:r>
      <w:r w:rsidR="00375841" w:rsidRPr="00375841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 xml:space="preserve">o </w:t>
      </w:r>
      <w:r w:rsidRPr="00763E8A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 xml:space="preserve">del profesor </w:t>
      </w:r>
      <w:r w:rsidR="00375841" w:rsidRPr="00375841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="00375841" w:rsidRPr="00375841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="00375841" w:rsidRPr="00375841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Pr="00763E8A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>7:20 a.m.</w:t>
      </w:r>
      <w:r w:rsidRPr="00763E8A">
        <w:rPr>
          <w:rFonts w:ascii="Segoe UI" w:eastAsia="Times New Roman" w:hAnsi="Segoe UI" w:cs="Segoe UI"/>
          <w:color w:val="323130"/>
          <w:kern w:val="0"/>
          <w:sz w:val="22"/>
          <w:szCs w:val="22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>Desarrollo del personal</w:t>
      </w:r>
      <w:r w:rsidR="00375841" w:rsidRPr="00375841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="00375841" w:rsidRPr="00375841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Pr="00763E8A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>7:20 – 7:50 a.m.</w:t>
      </w:r>
    </w:p>
    <w:p w14:paraId="28FFEF2C" w14:textId="77777777" w:rsidR="00361F1F" w:rsidRDefault="00763E8A" w:rsidP="00F841CB">
      <w:pPr>
        <w:shd w:val="clear" w:color="auto" w:fill="FFFFFF"/>
        <w:spacing w:after="150" w:line="360" w:lineRule="auto"/>
        <w:ind w:left="2160"/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</w:pPr>
      <w:r w:rsidRPr="00763E8A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 xml:space="preserve">Desayuno </w:t>
      </w:r>
      <w:r w:rsidR="00375841" w:rsidRPr="00375841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="00375841" w:rsidRPr="00375841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="00375841" w:rsidRPr="00375841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="00375841" w:rsidRPr="00375841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Pr="00763E8A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>7:30 – 7:50 a.m.</w:t>
      </w:r>
      <w:r w:rsidRPr="00763E8A">
        <w:rPr>
          <w:rFonts w:ascii="Segoe UI" w:eastAsia="Times New Roman" w:hAnsi="Segoe UI" w:cs="Segoe UI"/>
          <w:color w:val="323130"/>
          <w:kern w:val="0"/>
          <w:sz w:val="22"/>
          <w:szCs w:val="22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 xml:space="preserve">Aula </w:t>
      </w:r>
      <w:r w:rsidR="00F841CB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 xml:space="preserve">(Salón Hogar) </w:t>
      </w:r>
      <w:r w:rsidR="00375841" w:rsidRPr="00375841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="00375841" w:rsidRPr="00375841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="00375841" w:rsidRPr="00375841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Pr="00763E8A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>7:52 – 7:57</w:t>
      </w:r>
      <w:r w:rsidRPr="00763E8A">
        <w:rPr>
          <w:rFonts w:ascii="Segoe UI" w:eastAsia="Times New Roman" w:hAnsi="Segoe UI" w:cs="Segoe UI"/>
          <w:color w:val="323130"/>
          <w:kern w:val="0"/>
          <w:sz w:val="22"/>
          <w:szCs w:val="22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 xml:space="preserve">1º Periodo </w:t>
      </w:r>
      <w:r w:rsidR="00375841" w:rsidRPr="00375841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="00375841" w:rsidRPr="00375841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="00375841" w:rsidRPr="00375841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="00375841" w:rsidRPr="00375841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Pr="00763E8A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>7:58 – 8:49</w:t>
      </w:r>
      <w:r w:rsidRPr="00763E8A">
        <w:rPr>
          <w:rFonts w:ascii="Segoe UI" w:eastAsia="Times New Roman" w:hAnsi="Segoe UI" w:cs="Segoe UI"/>
          <w:color w:val="323130"/>
          <w:kern w:val="0"/>
          <w:sz w:val="22"/>
          <w:szCs w:val="22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 xml:space="preserve">2º </w:t>
      </w:r>
      <w:r w:rsidR="00375841" w:rsidRPr="00375841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>P</w:t>
      </w:r>
      <w:r w:rsidRPr="00763E8A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 xml:space="preserve">eriodo </w:t>
      </w:r>
      <w:r w:rsidR="00375841" w:rsidRPr="00375841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="00375841" w:rsidRPr="00375841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="00375841" w:rsidRPr="00375841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="00375841" w:rsidRPr="00375841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Pr="00763E8A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>8:51 – 9:42</w:t>
      </w:r>
      <w:r w:rsidRPr="00763E8A">
        <w:rPr>
          <w:rFonts w:ascii="Segoe UI" w:eastAsia="Times New Roman" w:hAnsi="Segoe UI" w:cs="Segoe UI"/>
          <w:color w:val="323130"/>
          <w:kern w:val="0"/>
          <w:sz w:val="22"/>
          <w:szCs w:val="22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 xml:space="preserve">3º Periodo </w:t>
      </w:r>
      <w:r w:rsidR="00375841" w:rsidRPr="00375841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="00375841" w:rsidRPr="00375841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="00375841" w:rsidRPr="00375841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="00375841" w:rsidRPr="00375841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Pr="00763E8A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>9:44 – 10:35</w:t>
      </w:r>
      <w:r w:rsidRPr="00763E8A">
        <w:rPr>
          <w:rFonts w:ascii="Segoe UI" w:eastAsia="Times New Roman" w:hAnsi="Segoe UI" w:cs="Segoe UI"/>
          <w:color w:val="323130"/>
          <w:kern w:val="0"/>
          <w:sz w:val="22"/>
          <w:szCs w:val="22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 xml:space="preserve">4º Periodo </w:t>
      </w:r>
      <w:r w:rsidR="00375841" w:rsidRPr="00375841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="00375841" w:rsidRPr="00375841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="00375841" w:rsidRPr="00375841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="00375841" w:rsidRPr="00375841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Pr="00763E8A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>10:38 – 11:08</w:t>
      </w:r>
      <w:r w:rsidRPr="00763E8A">
        <w:rPr>
          <w:rFonts w:ascii="Segoe UI" w:eastAsia="Times New Roman" w:hAnsi="Segoe UI" w:cs="Segoe UI"/>
          <w:color w:val="323130"/>
          <w:kern w:val="0"/>
          <w:sz w:val="22"/>
          <w:szCs w:val="22"/>
          <w:lang w:val="es-CO"/>
          <w14:ligatures w14:val="none"/>
        </w:rPr>
        <w:br/>
      </w:r>
      <w:r w:rsidRPr="00763E8A">
        <w:rPr>
          <w:rFonts w:ascii="Times New Roman" w:eastAsia="Times New Roman" w:hAnsi="Times New Roman" w:cs="Times New Roman"/>
          <w:b/>
          <w:bCs/>
          <w:color w:val="323130"/>
          <w:kern w:val="0"/>
          <w:sz w:val="22"/>
          <w:szCs w:val="22"/>
          <w:lang w:val="es-CO"/>
          <w14:ligatures w14:val="none"/>
        </w:rPr>
        <w:t>ALMUERZO – A</w:t>
      </w:r>
      <w:r w:rsidR="00375841" w:rsidRPr="00375841">
        <w:rPr>
          <w:rFonts w:ascii="Segoe UI" w:eastAsia="Times New Roman" w:hAnsi="Segoe UI" w:cs="Segoe UI"/>
          <w:b/>
          <w:bCs/>
          <w:color w:val="323130"/>
          <w:kern w:val="0"/>
          <w:sz w:val="22"/>
          <w:szCs w:val="22"/>
          <w:lang w:val="es-CO"/>
          <w14:ligatures w14:val="none"/>
        </w:rPr>
        <w:tab/>
      </w:r>
      <w:r w:rsidR="00375841" w:rsidRPr="00375841">
        <w:rPr>
          <w:rFonts w:ascii="Segoe UI" w:eastAsia="Times New Roman" w:hAnsi="Segoe UI" w:cs="Segoe UI"/>
          <w:b/>
          <w:bCs/>
          <w:color w:val="323130"/>
          <w:kern w:val="0"/>
          <w:sz w:val="22"/>
          <w:szCs w:val="22"/>
          <w:lang w:val="es-CO"/>
          <w14:ligatures w14:val="none"/>
        </w:rPr>
        <w:tab/>
      </w:r>
      <w:r w:rsidR="00375841" w:rsidRPr="00375841">
        <w:rPr>
          <w:rFonts w:ascii="Segoe UI" w:eastAsia="Times New Roman" w:hAnsi="Segoe UI" w:cs="Segoe UI"/>
          <w:b/>
          <w:bCs/>
          <w:color w:val="323130"/>
          <w:kern w:val="0"/>
          <w:sz w:val="22"/>
          <w:szCs w:val="22"/>
          <w:lang w:val="es-CO"/>
          <w14:ligatures w14:val="none"/>
        </w:rPr>
        <w:tab/>
      </w:r>
      <w:r w:rsidRPr="00763E8A">
        <w:rPr>
          <w:rFonts w:ascii="Arial" w:eastAsia="Times New Roman" w:hAnsi="Arial" w:cs="Arial"/>
          <w:b/>
          <w:bCs/>
          <w:color w:val="323130"/>
          <w:kern w:val="0"/>
          <w:sz w:val="22"/>
          <w:szCs w:val="22"/>
          <w:lang w:val="es-CO"/>
          <w14:ligatures w14:val="none"/>
        </w:rPr>
        <w:t>(</w:t>
      </w:r>
      <w:r w:rsidR="00375841" w:rsidRPr="00375841">
        <w:rPr>
          <w:rFonts w:ascii="Arial" w:eastAsia="Times New Roman" w:hAnsi="Arial" w:cs="Arial"/>
          <w:b/>
          <w:bCs/>
          <w:color w:val="323130"/>
          <w:kern w:val="0"/>
          <w:sz w:val="22"/>
          <w:szCs w:val="22"/>
          <w:lang w:val="es-CO"/>
          <w14:ligatures w14:val="none"/>
        </w:rPr>
        <w:t xml:space="preserve">Grados </w:t>
      </w:r>
      <w:r w:rsidRPr="00763E8A">
        <w:rPr>
          <w:rFonts w:ascii="Arial" w:eastAsia="Times New Roman" w:hAnsi="Arial" w:cs="Arial"/>
          <w:b/>
          <w:bCs/>
          <w:color w:val="323130"/>
          <w:kern w:val="0"/>
          <w:sz w:val="22"/>
          <w:szCs w:val="22"/>
          <w:lang w:val="es-CO"/>
          <w14:ligatures w14:val="none"/>
        </w:rPr>
        <w:t>7</w:t>
      </w:r>
      <w:r w:rsidR="00375841" w:rsidRPr="00375841">
        <w:rPr>
          <w:rFonts w:ascii="Arial" w:eastAsia="Times New Roman" w:hAnsi="Arial" w:cs="Arial"/>
          <w:b/>
          <w:bCs/>
          <w:color w:val="323130"/>
          <w:kern w:val="0"/>
          <w:sz w:val="22"/>
          <w:szCs w:val="22"/>
          <w:lang w:val="es-CO"/>
          <w14:ligatures w14:val="none"/>
        </w:rPr>
        <w:t xml:space="preserve"> y</w:t>
      </w:r>
      <w:r w:rsidRPr="00763E8A">
        <w:rPr>
          <w:rFonts w:ascii="Arial" w:eastAsia="Times New Roman" w:hAnsi="Arial" w:cs="Arial"/>
          <w:b/>
          <w:bCs/>
          <w:color w:val="323130"/>
          <w:kern w:val="0"/>
          <w:sz w:val="22"/>
          <w:szCs w:val="22"/>
          <w:lang w:val="es-CO"/>
          <w14:ligatures w14:val="none"/>
        </w:rPr>
        <w:t xml:space="preserve"> 8)</w:t>
      </w:r>
      <w:r w:rsidR="00F841CB">
        <w:rPr>
          <w:rFonts w:ascii="Arial" w:eastAsia="Times New Roman" w:hAnsi="Arial" w:cs="Arial"/>
          <w:b/>
          <w:bCs/>
          <w:color w:val="323130"/>
          <w:kern w:val="0"/>
          <w:sz w:val="22"/>
          <w:szCs w:val="22"/>
          <w:lang w:val="es-CO"/>
          <w14:ligatures w14:val="none"/>
        </w:rPr>
        <w:tab/>
        <w:t>10:38 – 11:08</w:t>
      </w:r>
      <w:r w:rsidRPr="00763E8A">
        <w:rPr>
          <w:rFonts w:ascii="Segoe UI" w:eastAsia="Times New Roman" w:hAnsi="Segoe UI" w:cs="Segoe UI"/>
          <w:b/>
          <w:bCs/>
          <w:color w:val="323130"/>
          <w:kern w:val="0"/>
          <w:sz w:val="22"/>
          <w:szCs w:val="22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 xml:space="preserve">5º Periodo </w:t>
      </w:r>
      <w:r w:rsidR="00375841" w:rsidRPr="00375841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="00375841" w:rsidRPr="00375841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="00375841" w:rsidRPr="00375841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="00375841" w:rsidRPr="00375841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Pr="00763E8A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>11:11– 12:02</w:t>
      </w:r>
      <w:r w:rsidRPr="00763E8A">
        <w:rPr>
          <w:rFonts w:ascii="Segoe UI" w:eastAsia="Times New Roman" w:hAnsi="Segoe UI" w:cs="Segoe UI"/>
          <w:color w:val="323130"/>
          <w:kern w:val="0"/>
          <w:sz w:val="22"/>
          <w:szCs w:val="22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 xml:space="preserve">6º Periodo </w:t>
      </w:r>
      <w:r w:rsidR="00375841" w:rsidRPr="00375841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="00375841" w:rsidRPr="00375841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="00375841" w:rsidRPr="00375841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="00375841" w:rsidRPr="00375841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Pr="00763E8A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>12:05 – 12:56</w:t>
      </w:r>
      <w:r w:rsidRPr="00763E8A">
        <w:rPr>
          <w:rFonts w:ascii="Segoe UI" w:eastAsia="Times New Roman" w:hAnsi="Segoe UI" w:cs="Segoe UI"/>
          <w:color w:val="323130"/>
          <w:kern w:val="0"/>
          <w:sz w:val="22"/>
          <w:szCs w:val="22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 xml:space="preserve">7º Periodo </w:t>
      </w:r>
      <w:r w:rsidR="00375841" w:rsidRPr="00375841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="00375841" w:rsidRPr="00375841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="00375841" w:rsidRPr="00375841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="00375841" w:rsidRPr="00375841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Pr="00763E8A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>12:59– 1:51</w:t>
      </w:r>
      <w:r w:rsidRPr="00763E8A">
        <w:rPr>
          <w:rFonts w:ascii="Segoe UI" w:eastAsia="Times New Roman" w:hAnsi="Segoe UI" w:cs="Segoe UI"/>
          <w:color w:val="323130"/>
          <w:kern w:val="0"/>
          <w:sz w:val="22"/>
          <w:szCs w:val="22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 xml:space="preserve">8º Periodo </w:t>
      </w:r>
      <w:r w:rsidR="00375841" w:rsidRPr="00375841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="00375841" w:rsidRPr="00375841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="00375841" w:rsidRPr="00375841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="00375841" w:rsidRPr="00375841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Pr="00763E8A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>1:54 – 2:45</w:t>
      </w:r>
      <w:r w:rsidRPr="00763E8A">
        <w:rPr>
          <w:rFonts w:ascii="Segoe UI" w:eastAsia="Times New Roman" w:hAnsi="Segoe UI" w:cs="Segoe UI"/>
          <w:color w:val="323130"/>
          <w:kern w:val="0"/>
          <w:sz w:val="22"/>
          <w:szCs w:val="22"/>
          <w:lang w:val="es-CO"/>
          <w14:ligatures w14:val="none"/>
        </w:rPr>
        <w:br/>
      </w:r>
      <w:r w:rsidR="00F841CB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 xml:space="preserve">Hora de Salida </w:t>
      </w:r>
      <w:r w:rsidRPr="00763E8A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 xml:space="preserve">de </w:t>
      </w:r>
      <w:r w:rsidR="00F841CB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>los E</w:t>
      </w:r>
      <w:r w:rsidRPr="00763E8A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 xml:space="preserve">studiantes </w:t>
      </w:r>
      <w:r w:rsidR="00375841" w:rsidRPr="00375841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="00F841CB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>2</w:t>
      </w:r>
      <w:r w:rsidRPr="00763E8A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>:45</w:t>
      </w:r>
      <w:r w:rsidRPr="00763E8A">
        <w:rPr>
          <w:rFonts w:ascii="Segoe UI" w:eastAsia="Times New Roman" w:hAnsi="Segoe UI" w:cs="Segoe UI"/>
          <w:color w:val="323130"/>
          <w:kern w:val="0"/>
          <w:sz w:val="22"/>
          <w:szCs w:val="22"/>
          <w:lang w:val="es-CO"/>
          <w14:ligatures w14:val="none"/>
        </w:rPr>
        <w:br/>
      </w:r>
      <w:r w:rsidR="00F841CB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 xml:space="preserve">Hora de Salida </w:t>
      </w:r>
      <w:r w:rsidRPr="00763E8A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 xml:space="preserve">de </w:t>
      </w:r>
      <w:r w:rsidR="00F841CB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>los M</w:t>
      </w:r>
      <w:r w:rsidRPr="00763E8A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 xml:space="preserve">aestros </w:t>
      </w:r>
      <w:r w:rsidR="00375841" w:rsidRPr="00375841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="00F841CB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>2</w:t>
      </w:r>
      <w:r w:rsidRPr="00763E8A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>:50</w:t>
      </w:r>
    </w:p>
    <w:p w14:paraId="1C53FD05" w14:textId="0EB0A03D" w:rsidR="00763E8A" w:rsidRPr="00763E8A" w:rsidRDefault="00763E8A" w:rsidP="00F841CB">
      <w:pPr>
        <w:shd w:val="clear" w:color="auto" w:fill="FFFFFF"/>
        <w:spacing w:after="150" w:line="360" w:lineRule="auto"/>
        <w:ind w:left="2160"/>
        <w:rPr>
          <w:rFonts w:ascii="Segoe UI" w:eastAsia="Times New Roman" w:hAnsi="Segoe UI" w:cs="Segoe UI"/>
          <w:b/>
          <w:bCs/>
          <w:color w:val="323130"/>
          <w:kern w:val="0"/>
          <w:sz w:val="20"/>
          <w:szCs w:val="20"/>
          <w:lang w:val="es-CO"/>
          <w14:ligatures w14:val="none"/>
        </w:rPr>
      </w:pPr>
      <w:r w:rsidRPr="00763E8A">
        <w:rPr>
          <w:rFonts w:ascii="Segoe UI" w:eastAsia="Times New Roman" w:hAnsi="Segoe UI" w:cs="Segoe UI"/>
          <w:color w:val="323130"/>
          <w:kern w:val="0"/>
          <w:sz w:val="22"/>
          <w:szCs w:val="22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b/>
          <w:bCs/>
          <w:color w:val="323130"/>
          <w:kern w:val="0"/>
          <w:sz w:val="20"/>
          <w:szCs w:val="20"/>
          <w:lang w:val="es-CO"/>
          <w14:ligatures w14:val="none"/>
        </w:rPr>
        <w:t>* Por favor, asegúrese de marca</w:t>
      </w:r>
      <w:r w:rsidR="00F841CB">
        <w:rPr>
          <w:rFonts w:ascii="Arial" w:eastAsia="Times New Roman" w:hAnsi="Arial" w:cs="Arial"/>
          <w:b/>
          <w:bCs/>
          <w:color w:val="323130"/>
          <w:kern w:val="0"/>
          <w:sz w:val="20"/>
          <w:szCs w:val="20"/>
          <w:lang w:val="es-CO"/>
          <w14:ligatures w14:val="none"/>
        </w:rPr>
        <w:t>r los</w:t>
      </w:r>
      <w:r w:rsidRPr="00763E8A">
        <w:rPr>
          <w:rFonts w:ascii="Arial" w:eastAsia="Times New Roman" w:hAnsi="Arial" w:cs="Arial"/>
          <w:b/>
          <w:bCs/>
          <w:color w:val="323130"/>
          <w:kern w:val="0"/>
          <w:sz w:val="20"/>
          <w:szCs w:val="20"/>
          <w:lang w:val="es-CO"/>
          <w14:ligatures w14:val="none"/>
        </w:rPr>
        <w:t xml:space="preserve"> especiales por </w:t>
      </w:r>
      <w:r w:rsidR="00F841CB">
        <w:rPr>
          <w:rFonts w:ascii="Arial" w:eastAsia="Times New Roman" w:hAnsi="Arial" w:cs="Arial"/>
          <w:b/>
          <w:bCs/>
          <w:color w:val="323130"/>
          <w:kern w:val="0"/>
          <w:sz w:val="20"/>
          <w:szCs w:val="20"/>
          <w:lang w:val="es-CO"/>
          <w14:ligatures w14:val="none"/>
        </w:rPr>
        <w:t>T</w:t>
      </w:r>
      <w:r w:rsidRPr="00763E8A">
        <w:rPr>
          <w:rFonts w:ascii="Arial" w:eastAsia="Times New Roman" w:hAnsi="Arial" w:cs="Arial"/>
          <w:b/>
          <w:bCs/>
          <w:color w:val="323130"/>
          <w:kern w:val="0"/>
          <w:sz w:val="20"/>
          <w:szCs w:val="20"/>
          <w:lang w:val="es-CO"/>
          <w14:ligatures w14:val="none"/>
        </w:rPr>
        <w:t>rimestre</w:t>
      </w:r>
    </w:p>
    <w:p w14:paraId="3BD5DBF1" w14:textId="77777777" w:rsidR="00F841CB" w:rsidRDefault="00F841CB" w:rsidP="00763E8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23130"/>
          <w:kern w:val="0"/>
          <w:lang w:val="es-CO"/>
          <w14:ligatures w14:val="none"/>
        </w:rPr>
      </w:pPr>
    </w:p>
    <w:p w14:paraId="02588551" w14:textId="77777777" w:rsidR="00F841CB" w:rsidRDefault="00F841CB" w:rsidP="00763E8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23130"/>
          <w:kern w:val="0"/>
          <w:lang w:val="es-CO"/>
          <w14:ligatures w14:val="none"/>
        </w:rPr>
      </w:pPr>
    </w:p>
    <w:p w14:paraId="0E126CF6" w14:textId="77777777" w:rsidR="00F841CB" w:rsidRDefault="00F841CB" w:rsidP="00763E8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23130"/>
          <w:kern w:val="0"/>
          <w:lang w:val="es-CO"/>
          <w14:ligatures w14:val="none"/>
        </w:rPr>
      </w:pPr>
    </w:p>
    <w:p w14:paraId="10D8769F" w14:textId="77777777" w:rsidR="00F841CB" w:rsidRDefault="00F841CB" w:rsidP="00763E8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23130"/>
          <w:kern w:val="0"/>
          <w:lang w:val="es-CO"/>
          <w14:ligatures w14:val="none"/>
        </w:rPr>
      </w:pPr>
    </w:p>
    <w:p w14:paraId="74B17B43" w14:textId="77777777" w:rsidR="00F841CB" w:rsidRDefault="00F841CB" w:rsidP="00763E8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23130"/>
          <w:kern w:val="0"/>
          <w:lang w:val="es-CO"/>
          <w14:ligatures w14:val="none"/>
        </w:rPr>
      </w:pPr>
    </w:p>
    <w:p w14:paraId="49EB5DD4" w14:textId="77777777" w:rsidR="00F841CB" w:rsidRDefault="00F841CB" w:rsidP="00763E8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23130"/>
          <w:kern w:val="0"/>
          <w:lang w:val="es-CO"/>
          <w14:ligatures w14:val="none"/>
        </w:rPr>
      </w:pPr>
    </w:p>
    <w:p w14:paraId="4C209926" w14:textId="0BDEE229" w:rsidR="00F841CB" w:rsidRDefault="00F841CB" w:rsidP="00763E8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23130"/>
          <w:kern w:val="0"/>
          <w:lang w:val="es-CO"/>
          <w14:ligatures w14:val="none"/>
        </w:rPr>
      </w:pPr>
    </w:p>
    <w:p w14:paraId="0096E988" w14:textId="3889C772" w:rsidR="0047705A" w:rsidRDefault="0047705A" w:rsidP="00763E8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23130"/>
          <w:kern w:val="0"/>
          <w:lang w:val="es-CO"/>
          <w14:ligatures w14:val="none"/>
        </w:rPr>
      </w:pPr>
    </w:p>
    <w:p w14:paraId="18B52D5F" w14:textId="799A42FD" w:rsidR="0047705A" w:rsidRDefault="0047705A" w:rsidP="00763E8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23130"/>
          <w:kern w:val="0"/>
          <w:lang w:val="es-CO"/>
          <w14:ligatures w14:val="none"/>
        </w:rPr>
      </w:pPr>
    </w:p>
    <w:p w14:paraId="2E08EDEE" w14:textId="279C8D6B" w:rsidR="0047705A" w:rsidRDefault="0047705A" w:rsidP="00763E8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23130"/>
          <w:kern w:val="0"/>
          <w:lang w:val="es-CO"/>
          <w14:ligatures w14:val="none"/>
        </w:rPr>
      </w:pPr>
    </w:p>
    <w:p w14:paraId="3BEA0010" w14:textId="1B113683" w:rsidR="0047705A" w:rsidRDefault="0047705A" w:rsidP="00763E8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23130"/>
          <w:kern w:val="0"/>
          <w:lang w:val="es-CO"/>
          <w14:ligatures w14:val="none"/>
        </w:rPr>
      </w:pPr>
    </w:p>
    <w:p w14:paraId="7E650B1D" w14:textId="77777777" w:rsidR="0047705A" w:rsidRDefault="0047705A" w:rsidP="00763E8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23130"/>
          <w:kern w:val="0"/>
          <w:lang w:val="es-CO"/>
          <w14:ligatures w14:val="none"/>
        </w:rPr>
      </w:pPr>
    </w:p>
    <w:p w14:paraId="69556B20" w14:textId="77777777" w:rsidR="00F841CB" w:rsidRDefault="00763E8A" w:rsidP="00F841C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23130"/>
          <w:kern w:val="0"/>
          <w:u w:val="single"/>
          <w:lang w:val="es-CO"/>
          <w14:ligatures w14:val="none"/>
        </w:rPr>
      </w:pPr>
      <w:r w:rsidRPr="00763E8A">
        <w:rPr>
          <w:rFonts w:ascii="Arial" w:eastAsia="Times New Roman" w:hAnsi="Arial" w:cs="Arial"/>
          <w:b/>
          <w:bCs/>
          <w:color w:val="323130"/>
          <w:kern w:val="0"/>
          <w:u w:val="single"/>
          <w:lang w:val="es-CO"/>
          <w14:ligatures w14:val="none"/>
        </w:rPr>
        <w:lastRenderedPageBreak/>
        <w:t>LLEGADA/SALIDA DE LA ESCUELA</w:t>
      </w:r>
    </w:p>
    <w:p w14:paraId="5A46695C" w14:textId="77777777" w:rsidR="00F841CB" w:rsidRDefault="00763E8A" w:rsidP="00F841CB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</w:pPr>
      <w:r w:rsidRPr="00763E8A">
        <w:rPr>
          <w:rFonts w:ascii="Segoe UI" w:eastAsia="Times New Roman" w:hAnsi="Segoe UI" w:cs="Segoe UI"/>
          <w:b/>
          <w:bCs/>
          <w:color w:val="323130"/>
          <w:kern w:val="0"/>
          <w:sz w:val="21"/>
          <w:szCs w:val="21"/>
          <w:u w:val="single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>Todos los estudiantes deben ingresar al edificio desde la entrada principal. Si un estudiante llega a la</w:t>
      </w:r>
      <w:r w:rsidR="00F841CB">
        <w:rPr>
          <w:rFonts w:ascii="Segoe UI" w:eastAsia="Times New Roman" w:hAnsi="Segoe UI" w:cs="Segoe UI"/>
          <w:color w:val="323130"/>
          <w:kern w:val="0"/>
          <w:sz w:val="22"/>
          <w:szCs w:val="22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>escuela después del inicio del salón de clases, debe reportarse a la oficina principal. Del mismo</w:t>
      </w:r>
      <w:r w:rsidR="00F841CB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 xml:space="preserve">modo, todos los estudiantes serán despedidos </w:t>
      </w:r>
      <w:r w:rsidR="00F841CB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 xml:space="preserve">para sus casas </w:t>
      </w:r>
      <w:r w:rsidRPr="00763E8A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>desde el frente del edificio.</w:t>
      </w:r>
    </w:p>
    <w:p w14:paraId="3B04D80E" w14:textId="77777777" w:rsidR="00D61B22" w:rsidRDefault="00763E8A" w:rsidP="00F841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130"/>
          <w:kern w:val="0"/>
          <w:lang w:val="es-CO"/>
          <w14:ligatures w14:val="none"/>
        </w:rPr>
      </w:pPr>
      <w:r w:rsidRPr="00763E8A">
        <w:rPr>
          <w:rFonts w:ascii="Arial" w:eastAsia="Times New Roman" w:hAnsi="Arial" w:cs="Arial"/>
          <w:b/>
          <w:bCs/>
          <w:color w:val="323130"/>
          <w:kern w:val="0"/>
          <w:sz w:val="22"/>
          <w:szCs w:val="22"/>
          <w:u w:val="single"/>
          <w:lang w:val="es-CO"/>
          <w14:ligatures w14:val="none"/>
        </w:rPr>
        <w:t xml:space="preserve">~ Al recoger a los niños, los padres DEBEN proporcionar una identificación válida con </w:t>
      </w:r>
      <w:r w:rsidRPr="00763E8A">
        <w:rPr>
          <w:rFonts w:ascii="Arial" w:eastAsia="Times New Roman" w:hAnsi="Arial" w:cs="Arial"/>
          <w:b/>
          <w:bCs/>
          <w:color w:val="323130"/>
          <w:kern w:val="0"/>
          <w:sz w:val="20"/>
          <w:szCs w:val="20"/>
          <w:u w:val="single"/>
          <w:lang w:val="es-CO"/>
          <w14:ligatures w14:val="none"/>
        </w:rPr>
        <w:t>foto</w:t>
      </w:r>
      <w:r w:rsidRPr="00763E8A">
        <w:rPr>
          <w:rFonts w:ascii="Segoe UI" w:eastAsia="Times New Roman" w:hAnsi="Segoe UI" w:cs="Segoe UI"/>
          <w:color w:val="323130"/>
          <w:kern w:val="0"/>
          <w:sz w:val="22"/>
          <w:szCs w:val="22"/>
          <w:lang w:val="es-CO"/>
          <w14:ligatures w14:val="none"/>
        </w:rPr>
        <w:br/>
      </w:r>
      <w:r w:rsidRPr="00763E8A">
        <w:rPr>
          <w:rFonts w:ascii="Segoe UI" w:eastAsia="Times New Roman" w:hAnsi="Segoe UI" w:cs="Segoe UI"/>
          <w:color w:val="323130"/>
          <w:kern w:val="0"/>
          <w:sz w:val="22"/>
          <w:szCs w:val="22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b/>
          <w:bCs/>
          <w:color w:val="323130"/>
          <w:kern w:val="0"/>
          <w:u w:val="single"/>
          <w:lang w:val="es-CO"/>
          <w14:ligatures w14:val="none"/>
        </w:rPr>
        <w:t>HORARIOS DE SALIDA ANTICIPADA</w:t>
      </w:r>
      <w:r w:rsidRPr="00763E8A">
        <w:rPr>
          <w:rFonts w:ascii="Segoe UI" w:eastAsia="Times New Roman" w:hAnsi="Segoe UI" w:cs="Segoe UI"/>
          <w:b/>
          <w:bCs/>
          <w:color w:val="323130"/>
          <w:kern w:val="0"/>
          <w:sz w:val="21"/>
          <w:szCs w:val="21"/>
          <w:u w:val="single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Escuela Intermedia (7º y 8º grado) 11:15 a.m.</w:t>
      </w: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Escuela Primaria (K-6th) 12:00pm</w:t>
      </w:r>
    </w:p>
    <w:p w14:paraId="3AC42CC7" w14:textId="77777777" w:rsidR="00D61B22" w:rsidRDefault="00763E8A" w:rsidP="00F841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130"/>
          <w:kern w:val="0"/>
          <w:lang w:val="es-CO"/>
          <w14:ligatures w14:val="none"/>
        </w:rPr>
      </w:pP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b/>
          <w:bCs/>
          <w:color w:val="323130"/>
          <w:kern w:val="0"/>
          <w:u w:val="single"/>
          <w:lang w:val="es-CO"/>
          <w14:ligatures w14:val="none"/>
        </w:rPr>
        <w:t>RETRASOS Y CANCELACIONES POR NIEVE</w:t>
      </w:r>
    </w:p>
    <w:p w14:paraId="7EE68BC4" w14:textId="77777777" w:rsidR="00D61B22" w:rsidRDefault="00763E8A" w:rsidP="00F841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130"/>
          <w:kern w:val="0"/>
          <w:lang w:val="es-CO"/>
          <w14:ligatures w14:val="none"/>
        </w:rPr>
      </w:pP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En caso de que el clima </w:t>
      </w:r>
      <w:r w:rsidR="00D61B22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este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malo, la escuela puede ser cancelada o retrasada. En el pasado, las</w:t>
      </w:r>
      <w:r w:rsidR="00D61B22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clases se han cancelado o retrasado debido a la nieve, el hielo y las temperaturas muy frías. Se les</w:t>
      </w:r>
      <w:r w:rsidR="00D61B22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pide a los padres que vean los canales de noticias locales (WNEP TV-16, WYOU TV – 22, WBRE TV-28) o</w:t>
      </w:r>
      <w:r w:rsidR="00D61B22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consulten el sitio web de la escuela (www.hasdk12.org) para obtener información precisa y oportuna</w:t>
      </w:r>
      <w:r w:rsidR="00D61B22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sobre retrasos y cancelaciones. Los anuncios se harán a una hora temprana (a partir de las 6:00 a.m.</w:t>
      </w: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aproximadamente) y se repetirán varias veces.</w:t>
      </w: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</w:p>
    <w:p w14:paraId="0C363BB9" w14:textId="77777777" w:rsidR="00D61B22" w:rsidRDefault="00763E8A" w:rsidP="00F841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130"/>
          <w:kern w:val="0"/>
          <w:lang w:val="es-CO"/>
          <w14:ligatures w14:val="none"/>
        </w:rPr>
      </w:pP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Con un retraso de 2 horas, las puertas de la escuela se abren a las 9:55 a.m. para la escuela</w:t>
      </w:r>
      <w:r w:rsidR="00D61B22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intermedia y a las 10:50 a.m. para la escuela primaria. </w:t>
      </w:r>
      <w:r w:rsidRPr="00763E8A">
        <w:rPr>
          <w:rFonts w:ascii="Arial" w:eastAsia="Times New Roman" w:hAnsi="Arial" w:cs="Arial"/>
          <w:b/>
          <w:bCs/>
          <w:color w:val="323130"/>
          <w:kern w:val="0"/>
          <w:u w:val="single"/>
          <w:lang w:val="es-CO"/>
          <w14:ligatures w14:val="none"/>
        </w:rPr>
        <w:t>¡Por favor, no envíe a su hijo antes de</w:t>
      </w:r>
      <w:r w:rsidR="00D61B22" w:rsidRPr="00D61B22">
        <w:rPr>
          <w:rFonts w:ascii="Arial" w:eastAsia="Times New Roman" w:hAnsi="Arial" w:cs="Arial"/>
          <w:b/>
          <w:bCs/>
          <w:color w:val="323130"/>
          <w:kern w:val="0"/>
          <w:u w:val="single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b/>
          <w:bCs/>
          <w:color w:val="323130"/>
          <w:kern w:val="0"/>
          <w:u w:val="single"/>
          <w:lang w:val="es-CO"/>
          <w14:ligatures w14:val="none"/>
        </w:rPr>
        <w:t>tiempo!</w:t>
      </w:r>
      <w:r w:rsidRPr="00763E8A">
        <w:rPr>
          <w:rFonts w:ascii="Arial" w:eastAsia="Times New Roman" w:hAnsi="Arial" w:cs="Arial"/>
          <w:color w:val="323130"/>
          <w:kern w:val="0"/>
          <w:u w:val="single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b/>
          <w:bCs/>
          <w:color w:val="323130"/>
          <w:kern w:val="0"/>
          <w:u w:val="single"/>
          <w:lang w:val="es-CO"/>
          <w14:ligatures w14:val="none"/>
        </w:rPr>
        <w:t>Esto no es seguro y la escuela no se hace responsable de los padres que no se</w:t>
      </w:r>
      <w:r w:rsidR="00D61B22" w:rsidRPr="00D61B22">
        <w:rPr>
          <w:rFonts w:ascii="Arial" w:eastAsia="Times New Roman" w:hAnsi="Arial" w:cs="Arial"/>
          <w:b/>
          <w:bCs/>
          <w:color w:val="323130"/>
          <w:kern w:val="0"/>
          <w:u w:val="single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b/>
          <w:bCs/>
          <w:color w:val="323130"/>
          <w:kern w:val="0"/>
          <w:u w:val="single"/>
          <w:lang w:val="es-CO"/>
          <w14:ligatures w14:val="none"/>
        </w:rPr>
        <w:t>adhieren a la política. POR FAVOR, NO LLAME A LA ESCUELA PARA PREGUNTAR SI HAY UN</w:t>
      </w:r>
      <w:r w:rsidR="00D61B22" w:rsidRPr="00D61B22">
        <w:rPr>
          <w:rFonts w:ascii="Arial" w:eastAsia="Times New Roman" w:hAnsi="Arial" w:cs="Arial"/>
          <w:b/>
          <w:bCs/>
          <w:color w:val="323130"/>
          <w:kern w:val="0"/>
          <w:u w:val="single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b/>
          <w:bCs/>
          <w:color w:val="323130"/>
          <w:kern w:val="0"/>
          <w:u w:val="single"/>
          <w:lang w:val="es-CO"/>
          <w14:ligatures w14:val="none"/>
        </w:rPr>
        <w:t>RETRASO. Las líneas telefónicas deben permanecer abiertas para emergencias.</w:t>
      </w: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u w:val="single"/>
          <w:lang w:val="es-CO"/>
          <w14:ligatures w14:val="none"/>
        </w:rPr>
        <w:br/>
      </w:r>
    </w:p>
    <w:p w14:paraId="1E2F982E" w14:textId="77777777" w:rsidR="00D61B22" w:rsidRDefault="00763E8A" w:rsidP="00F841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130"/>
          <w:kern w:val="0"/>
          <w:lang w:val="es-CO"/>
          <w14:ligatures w14:val="none"/>
        </w:rPr>
      </w:pPr>
      <w:r w:rsidRPr="00763E8A">
        <w:rPr>
          <w:rFonts w:ascii="Arial" w:eastAsia="Times New Roman" w:hAnsi="Arial" w:cs="Arial"/>
          <w:b/>
          <w:bCs/>
          <w:color w:val="323130"/>
          <w:kern w:val="0"/>
          <w:u w:val="single"/>
          <w:lang w:val="es-CO"/>
          <w14:ligatures w14:val="none"/>
        </w:rPr>
        <w:t>INFORMES DE AUSENCIAS DE ESTUDIANTES</w:t>
      </w:r>
      <w:r w:rsidRPr="00763E8A">
        <w:rPr>
          <w:rFonts w:ascii="Segoe UI" w:eastAsia="Times New Roman" w:hAnsi="Segoe UI" w:cs="Segoe UI"/>
          <w:b/>
          <w:bCs/>
          <w:color w:val="323130"/>
          <w:kern w:val="0"/>
          <w:sz w:val="21"/>
          <w:szCs w:val="21"/>
          <w:u w:val="single"/>
          <w:lang w:val="es-CO"/>
          <w14:ligatures w14:val="none"/>
        </w:rPr>
        <w:br/>
      </w:r>
    </w:p>
    <w:p w14:paraId="5F5CE085" w14:textId="77777777" w:rsidR="004C4EF6" w:rsidRDefault="00763E8A" w:rsidP="00F841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130"/>
          <w:kern w:val="0"/>
          <w:lang w:val="es-CO"/>
          <w14:ligatures w14:val="none"/>
        </w:rPr>
      </w:pP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Un padre/tutor debe llamar a la Escuela Primaria/Secundaria Freeland cuando un estudiante no</w:t>
      </w:r>
      <w:r w:rsidR="00D61B22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asistirá a la escuela. (Llame todos los días). (2) Los padres/tutores deben llamar entre las 4:00 p.m. y</w:t>
      </w:r>
      <w:r w:rsidR="00D61B22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las 8:00 a.m., 459-3221, Ext. 21500. </w:t>
      </w:r>
      <w:r w:rsidRPr="00763E8A">
        <w:rPr>
          <w:rFonts w:ascii="Arial" w:eastAsia="Times New Roman" w:hAnsi="Arial" w:cs="Arial"/>
          <w:b/>
          <w:bCs/>
          <w:color w:val="323130"/>
          <w:kern w:val="0"/>
          <w:lang w:val="es-CO"/>
          <w14:ligatures w14:val="none"/>
        </w:rPr>
        <w:t>DEJA UN MENSAJE DE VOZ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. No se aceptarán llamadas</w:t>
      </w:r>
      <w:r w:rsidR="00D61B22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telefónicas de los estudiantes. En este momento al dejar un mensaje, solicite tarea, si lo desea. (3)</w:t>
      </w:r>
      <w:r w:rsidR="00D61B22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El estudiante debe traer excusas </w:t>
      </w:r>
      <w:r w:rsidR="00D61B22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l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egales (médico, dental, corte o funeral) el día que regrese </w:t>
      </w:r>
      <w:r w:rsidR="00D61B22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a la escuela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. </w:t>
      </w:r>
      <w:r w:rsidRPr="00763E8A">
        <w:rPr>
          <w:rFonts w:ascii="Arial" w:eastAsia="Times New Roman" w:hAnsi="Arial" w:cs="Arial"/>
          <w:b/>
          <w:bCs/>
          <w:color w:val="323130"/>
          <w:kern w:val="0"/>
          <w:lang w:val="es-CO"/>
          <w14:ligatures w14:val="none"/>
        </w:rPr>
        <w:t>Todas las notas del médico deben llevarse a la oficina dentro de los 3 días</w:t>
      </w:r>
      <w:r w:rsidR="00D61B22" w:rsidRPr="004C4EF6">
        <w:rPr>
          <w:rFonts w:ascii="Arial" w:eastAsia="Times New Roman" w:hAnsi="Arial" w:cs="Arial"/>
          <w:b/>
          <w:bCs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b/>
          <w:bCs/>
          <w:color w:val="323130"/>
          <w:kern w:val="0"/>
          <w:lang w:val="es-CO"/>
          <w14:ligatures w14:val="none"/>
        </w:rPr>
        <w:t>posteriores al regreso del estudiante. (TENGA EN CUENTA LA NUEVA POLÍTICA DE</w:t>
      </w:r>
      <w:r w:rsidRPr="00763E8A">
        <w:rPr>
          <w:rFonts w:ascii="Segoe UI" w:eastAsia="Times New Roman" w:hAnsi="Segoe UI" w:cs="Segoe UI"/>
          <w:b/>
          <w:bCs/>
          <w:color w:val="323130"/>
          <w:kern w:val="0"/>
          <w:sz w:val="21"/>
          <w:szCs w:val="21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b/>
          <w:bCs/>
          <w:color w:val="323130"/>
          <w:kern w:val="0"/>
          <w:lang w:val="es-CO"/>
          <w14:ligatures w14:val="none"/>
        </w:rPr>
        <w:t>ASISTENCIA ADOPTADA POR EL ESTADO DE PENSILVANIA, QUE SE PUBLICA EN LA</w:t>
      </w:r>
      <w:r w:rsidR="00D61B22" w:rsidRPr="004C4EF6">
        <w:rPr>
          <w:rFonts w:ascii="Arial" w:eastAsia="Times New Roman" w:hAnsi="Arial" w:cs="Arial"/>
          <w:b/>
          <w:bCs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b/>
          <w:bCs/>
          <w:color w:val="323130"/>
          <w:kern w:val="0"/>
          <w:lang w:val="es-CO"/>
          <w14:ligatures w14:val="none"/>
        </w:rPr>
        <w:t>PÁGINA WEB DEL DISTRITO)</w:t>
      </w:r>
      <w:r w:rsidRPr="00763E8A">
        <w:rPr>
          <w:rFonts w:ascii="Segoe UI" w:eastAsia="Times New Roman" w:hAnsi="Segoe UI" w:cs="Segoe UI"/>
          <w:b/>
          <w:bCs/>
          <w:color w:val="323130"/>
          <w:kern w:val="0"/>
          <w:sz w:val="21"/>
          <w:szCs w:val="21"/>
          <w:lang w:val="es-CO"/>
          <w14:ligatures w14:val="none"/>
        </w:rPr>
        <w:br/>
      </w:r>
    </w:p>
    <w:p w14:paraId="2C0EDFFA" w14:textId="77777777" w:rsidR="004C4EF6" w:rsidRDefault="004C4EF6" w:rsidP="00F841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130"/>
          <w:kern w:val="0"/>
          <w:lang w:val="es-CO"/>
          <w14:ligatures w14:val="none"/>
        </w:rPr>
      </w:pPr>
    </w:p>
    <w:p w14:paraId="682465FC" w14:textId="77777777" w:rsidR="004C4EF6" w:rsidRDefault="004C4EF6" w:rsidP="00F841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130"/>
          <w:kern w:val="0"/>
          <w:lang w:val="es-CO"/>
          <w14:ligatures w14:val="none"/>
        </w:rPr>
      </w:pPr>
    </w:p>
    <w:p w14:paraId="03579F6F" w14:textId="77777777" w:rsidR="004C4EF6" w:rsidRDefault="004C4EF6" w:rsidP="00F841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130"/>
          <w:kern w:val="0"/>
          <w:lang w:val="es-CO"/>
          <w14:ligatures w14:val="none"/>
        </w:rPr>
      </w:pPr>
    </w:p>
    <w:p w14:paraId="769093AF" w14:textId="77777777" w:rsidR="004C4EF6" w:rsidRDefault="00763E8A" w:rsidP="00F841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130"/>
          <w:kern w:val="0"/>
          <w:lang w:val="es-CO"/>
          <w14:ligatures w14:val="none"/>
        </w:rPr>
      </w:pP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lastRenderedPageBreak/>
        <w:t>Se requerirá la asistencia de todos los estudiantes matriculados en las escuelas del distrito</w:t>
      </w:r>
      <w:r w:rsidR="004C4EF6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durante los días y horas en que la escuela esté en sesión, excepto que un director o maestro</w:t>
      </w:r>
      <w:r w:rsidR="004C4EF6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pueda excusar a un estudiante por ausencias temporales al recibir evidencia </w:t>
      </w:r>
      <w:r w:rsidR="004C4EF6"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satisfactoria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de</w:t>
      </w:r>
      <w:r w:rsidR="004C4EF6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razones mentales, físicas u otras razones urgentes que puedan causar razonablemente la</w:t>
      </w:r>
      <w:r w:rsidR="004C4EF6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ausencia del estudiante. Las razones urgentes se interpretarán estrictamente y no permitirán la</w:t>
      </w:r>
      <w:r w:rsidR="004C4EF6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asistencia irregular. La Junta considera que las siguientes condiciones constituyen una causa</w:t>
      </w:r>
      <w:r w:rsidR="004C4EF6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razonable para la ausencia de la escuela:</w:t>
      </w:r>
    </w:p>
    <w:p w14:paraId="5D1E692E" w14:textId="237EA666" w:rsidR="00763E8A" w:rsidRPr="00763E8A" w:rsidRDefault="00763E8A" w:rsidP="00F841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</w:pP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1. Enfermedad (Nota Médica requerida después de tres (3) días</w:t>
      </w:r>
    </w:p>
    <w:p w14:paraId="191ACDDF" w14:textId="77777777" w:rsidR="004C4EF6" w:rsidRDefault="00763E8A" w:rsidP="004C4E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23130"/>
          <w:kern w:val="0"/>
          <w:lang w:val="es-CO"/>
          <w14:ligatures w14:val="none"/>
        </w:rPr>
      </w:pP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2. Cuarentena (se requiere nota médica para ser excusado y para regresar a la escuela)</w:t>
      </w: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3. Emergencia familiar (Aprobación de la Administración del Edificio)</w:t>
      </w: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4. Recuperación de accidente. (Se requiere nota médica para ser excusado y regresar a</w:t>
      </w:r>
      <w:r w:rsidR="004C4EF6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la escuela)</w:t>
      </w: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5. Asistencia requerida a la corte. (Nota de la Corte)</w:t>
      </w: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6. Muerte en la familia. (Nota </w:t>
      </w:r>
      <w:r w:rsidR="004C4EF6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de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los padres y Obituario/Tarjeta de Misa)</w:t>
      </w:r>
    </w:p>
    <w:p w14:paraId="58E7058A" w14:textId="77777777" w:rsidR="004C4EF6" w:rsidRDefault="00763E8A" w:rsidP="004C4E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23130"/>
          <w:kern w:val="0"/>
          <w:lang w:val="es-CO"/>
          <w14:ligatures w14:val="none"/>
        </w:rPr>
      </w:pP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Se permitirá un máximo de diez (10) días de ausencias acumuladas verificadas por notificación</w:t>
      </w:r>
      <w:r w:rsidR="004C4EF6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escrita </w:t>
      </w:r>
      <w:r w:rsidR="004C4EF6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de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los padres durante un año escolar. Se requiere la firma del padre/tutor en la</w:t>
      </w:r>
      <w:r w:rsidR="004C4EF6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notificación por escrito. Todas las ausencias más allá de estos diez (10) días acumulativos</w:t>
      </w:r>
      <w:r w:rsidR="004C4EF6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requerirán una excusa legal (ver números 1 a 6 arriba).</w:t>
      </w: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</w:p>
    <w:p w14:paraId="50D59DA9" w14:textId="77777777" w:rsidR="004C4EF6" w:rsidRDefault="00763E8A" w:rsidP="004C4E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23130"/>
          <w:kern w:val="0"/>
          <w:lang w:val="es-CO"/>
          <w14:ligatures w14:val="none"/>
        </w:rPr>
      </w:pP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Todas las ausencias serán tratadas como ilegales hasta que el distrito reciba una excusa por</w:t>
      </w:r>
      <w:r w:rsidR="004C4EF6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escrito explicando la ausencia, que se presentará dentro de los cinco (5) días posteriores al</w:t>
      </w:r>
      <w:r w:rsidR="004C4EF6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regreso a la escuela. Es responsabilidad del padre/tutor proporcionar la nota de excusa.</w:t>
      </w: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</w:p>
    <w:p w14:paraId="5C9D31DC" w14:textId="77777777" w:rsidR="004C4EF6" w:rsidRDefault="00763E8A" w:rsidP="004C4E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23130"/>
          <w:kern w:val="0"/>
          <w:lang w:val="es-CO"/>
          <w14:ligatures w14:val="none"/>
        </w:rPr>
      </w:pP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Los estudiantes que no puedan asistir a la escuela debido a que salieron del país, estado o</w:t>
      </w:r>
      <w:r w:rsidR="004C4EF6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límites del distrito escolar serán marcados como ausentes. La única excepción es cuando el</w:t>
      </w:r>
      <w:r w:rsidR="004C4EF6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estudiante es/fue educado por otra entidad educativa, en cuyo caso el estudiante será/ha sido</w:t>
      </w:r>
      <w:r w:rsidR="004C4EF6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retirado del Distrito Escolar del Área de </w:t>
      </w:r>
      <w:proofErr w:type="spellStart"/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Hazleton</w:t>
      </w:r>
      <w:proofErr w:type="spellEnd"/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e inscrito en otra entidad educativa</w:t>
      </w:r>
      <w:r w:rsidR="004C4EF6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verificable.</w:t>
      </w: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</w:p>
    <w:p w14:paraId="1DFCD307" w14:textId="77777777" w:rsidR="004C4EF6" w:rsidRPr="004C4EF6" w:rsidRDefault="00763E8A" w:rsidP="004C4EF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23130"/>
          <w:kern w:val="0"/>
          <w:u w:val="single"/>
          <w:lang w:val="es-CO"/>
          <w14:ligatures w14:val="none"/>
        </w:rPr>
      </w:pPr>
      <w:r w:rsidRPr="00763E8A">
        <w:rPr>
          <w:rFonts w:ascii="Arial" w:eastAsia="Times New Roman" w:hAnsi="Arial" w:cs="Arial"/>
          <w:b/>
          <w:bCs/>
          <w:color w:val="323130"/>
          <w:kern w:val="0"/>
          <w:u w:val="single"/>
          <w:lang w:val="es-CO"/>
          <w14:ligatures w14:val="none"/>
        </w:rPr>
        <w:t>TARDANZA</w:t>
      </w:r>
    </w:p>
    <w:p w14:paraId="25891C82" w14:textId="439767C3" w:rsidR="004C4EF6" w:rsidRPr="004C4EF6" w:rsidRDefault="00763E8A" w:rsidP="004C4EF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23130"/>
          <w:kern w:val="0"/>
          <w:lang w:val="es-CO"/>
          <w14:ligatures w14:val="none"/>
        </w:rPr>
      </w:pPr>
      <w:r w:rsidRPr="00763E8A">
        <w:rPr>
          <w:rFonts w:ascii="Arial" w:eastAsia="Times New Roman" w:hAnsi="Arial" w:cs="Arial"/>
          <w:b/>
          <w:bCs/>
          <w:color w:val="323130"/>
          <w:kern w:val="0"/>
          <w:lang w:val="es-CO"/>
          <w14:ligatures w14:val="none"/>
        </w:rPr>
        <w:t xml:space="preserve">Escuela </w:t>
      </w:r>
      <w:r w:rsidR="004C4EF6">
        <w:rPr>
          <w:rFonts w:ascii="Arial" w:eastAsia="Times New Roman" w:hAnsi="Arial" w:cs="Arial"/>
          <w:b/>
          <w:bCs/>
          <w:color w:val="323130"/>
          <w:kern w:val="0"/>
          <w:lang w:val="es-CO"/>
          <w14:ligatures w14:val="none"/>
        </w:rPr>
        <w:t>P</w:t>
      </w:r>
      <w:r w:rsidRPr="00763E8A">
        <w:rPr>
          <w:rFonts w:ascii="Arial" w:eastAsia="Times New Roman" w:hAnsi="Arial" w:cs="Arial"/>
          <w:b/>
          <w:bCs/>
          <w:color w:val="323130"/>
          <w:kern w:val="0"/>
          <w:lang w:val="es-CO"/>
          <w14:ligatures w14:val="none"/>
        </w:rPr>
        <w:t>rimaria</w:t>
      </w:r>
      <w:r w:rsidR="004C4EF6" w:rsidRPr="004C4EF6">
        <w:rPr>
          <w:rFonts w:ascii="Arial" w:eastAsia="Times New Roman" w:hAnsi="Arial" w:cs="Arial"/>
          <w:b/>
          <w:bCs/>
          <w:color w:val="323130"/>
          <w:kern w:val="0"/>
          <w:lang w:val="es-CO"/>
          <w14:ligatures w14:val="none"/>
        </w:rPr>
        <w:t xml:space="preserve"> </w:t>
      </w:r>
    </w:p>
    <w:p w14:paraId="38941AAE" w14:textId="77777777" w:rsidR="004C4EF6" w:rsidRDefault="00763E8A" w:rsidP="004C4E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23130"/>
          <w:kern w:val="0"/>
          <w:lang w:val="es-CO"/>
          <w14:ligatures w14:val="none"/>
        </w:rPr>
      </w:pP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Los estudiantes deben ingresar a la escuela no antes de las 8:30 a.m. para desayunar o para el salón</w:t>
      </w:r>
      <w:r w:rsidR="004C4EF6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de clases, y deben estar en su salón de clases a las 9:00 a.m. Los estudiantes que ingresen al</w:t>
      </w:r>
      <w:r w:rsidR="004C4EF6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edificio después de las 9:00 a.m. se registrarán como tardíos. La detención como acción disciplinaria</w:t>
      </w:r>
      <w:r w:rsidR="004C4EF6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se utilizará si la tardanza continúa. Los padres son responsables del transporte desde la detención.</w:t>
      </w: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</w:p>
    <w:p w14:paraId="3160BDFD" w14:textId="77777777" w:rsidR="004C4EF6" w:rsidRDefault="004C4EF6" w:rsidP="004C4E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23130"/>
          <w:kern w:val="0"/>
          <w:lang w:val="es-CO"/>
          <w14:ligatures w14:val="none"/>
        </w:rPr>
      </w:pPr>
    </w:p>
    <w:p w14:paraId="6626868F" w14:textId="00FF637B" w:rsidR="004C4EF6" w:rsidRPr="004C4EF6" w:rsidRDefault="004C4EF6" w:rsidP="004C4EF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23130"/>
          <w:kern w:val="0"/>
          <w:lang w:val="es-CO"/>
          <w14:ligatures w14:val="none"/>
        </w:rPr>
      </w:pPr>
      <w:r w:rsidRPr="004C4EF6">
        <w:rPr>
          <w:rFonts w:ascii="Arial" w:eastAsia="Times New Roman" w:hAnsi="Arial" w:cs="Arial"/>
          <w:b/>
          <w:bCs/>
          <w:color w:val="323130"/>
          <w:kern w:val="0"/>
          <w:lang w:val="es-CO"/>
          <w14:ligatures w14:val="none"/>
        </w:rPr>
        <w:lastRenderedPageBreak/>
        <w:t xml:space="preserve">Escuela </w:t>
      </w:r>
      <w:r w:rsidR="00763E8A" w:rsidRPr="00763E8A">
        <w:rPr>
          <w:rFonts w:ascii="Arial" w:eastAsia="Times New Roman" w:hAnsi="Arial" w:cs="Arial"/>
          <w:b/>
          <w:bCs/>
          <w:color w:val="323130"/>
          <w:kern w:val="0"/>
          <w:lang w:val="es-CO"/>
          <w14:ligatures w14:val="none"/>
        </w:rPr>
        <w:t>Secundaria</w:t>
      </w:r>
      <w:r w:rsidRPr="004C4EF6">
        <w:rPr>
          <w:rFonts w:ascii="Arial" w:eastAsia="Times New Roman" w:hAnsi="Arial" w:cs="Arial"/>
          <w:b/>
          <w:bCs/>
          <w:color w:val="323130"/>
          <w:kern w:val="0"/>
          <w:lang w:val="es-CO"/>
          <w14:ligatures w14:val="none"/>
        </w:rPr>
        <w:t xml:space="preserve"> </w:t>
      </w:r>
    </w:p>
    <w:p w14:paraId="72B5E4AC" w14:textId="07F3E8F0" w:rsidR="00763E8A" w:rsidRPr="00763E8A" w:rsidRDefault="00763E8A" w:rsidP="004C4EF6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</w:pP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Los estudiantes deben ingresar a la escuela no antes de las 7:30 a.m. para el desayuno y las 7:55</w:t>
      </w:r>
      <w:r w:rsidR="00720979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a.m. para el salón de clases.</w:t>
      </w:r>
      <w:r w:rsidR="00720979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="00720979" w:rsidRPr="00720979">
        <w:rPr>
          <w:rFonts w:ascii="Arial" w:eastAsia="Times New Roman" w:hAnsi="Arial" w:cs="Arial"/>
          <w:b/>
          <w:bCs/>
          <w:color w:val="323130"/>
          <w:kern w:val="0"/>
          <w:lang w:val="es-CO"/>
          <w14:ligatures w14:val="none"/>
        </w:rPr>
        <w:t>T</w:t>
      </w:r>
      <w:r w:rsidRPr="00763E8A">
        <w:rPr>
          <w:rFonts w:ascii="Arial" w:eastAsia="Times New Roman" w:hAnsi="Arial" w:cs="Arial"/>
          <w:b/>
          <w:bCs/>
          <w:color w:val="323130"/>
          <w:kern w:val="0"/>
          <w:lang w:val="es-CO"/>
          <w14:ligatures w14:val="none"/>
        </w:rPr>
        <w:t>odos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los estudiantes deben estar en su salón de clases a las 8:00 a.m. Los estudiantes que</w:t>
      </w:r>
      <w:r w:rsidR="00720979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ingresan al edificio después de las 8:05 a.m. se registran como tardíos. Para los estudiantes de</w:t>
      </w:r>
      <w:r w:rsidR="00720979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secundaria, cualquier estudiante que llegue tarde a la escuela o a la clase tendrá ese retraso</w:t>
      </w: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registrado por un administrador para la primera ofensa de cada período / trimestre de calificación.</w:t>
      </w:r>
      <w:r w:rsidR="00720979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Las llegadas tardías posteriores (2ª, 3ª y 4ª ofensa) resultarán en la asignación de detención</w:t>
      </w:r>
      <w:r w:rsidR="00720979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después de la escuela. Un estudiante que llegue tarde cinco (5) veces en cualquier trimestre será</w:t>
      </w:r>
      <w:r w:rsidR="00720979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suspendido y cada llegada tardía posterior resultará en consecuencias disciplinarias adicionales.</w:t>
      </w:r>
    </w:p>
    <w:p w14:paraId="457E15EA" w14:textId="77777777" w:rsidR="00720979" w:rsidRDefault="00763E8A" w:rsidP="0072097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23130"/>
          <w:kern w:val="0"/>
          <w:u w:val="single"/>
          <w:lang w:val="es-CO"/>
          <w14:ligatures w14:val="none"/>
        </w:rPr>
      </w:pPr>
      <w:r w:rsidRPr="00763E8A">
        <w:rPr>
          <w:rFonts w:ascii="Arial" w:eastAsia="Times New Roman" w:hAnsi="Arial" w:cs="Arial"/>
          <w:b/>
          <w:bCs/>
          <w:color w:val="323130"/>
          <w:kern w:val="0"/>
          <w:u w:val="single"/>
          <w:lang w:val="es-CO"/>
          <w14:ligatures w14:val="none"/>
        </w:rPr>
        <w:t>PROCEDIMIENTO PARA LA EX</w:t>
      </w:r>
      <w:r w:rsidR="00720979">
        <w:rPr>
          <w:rFonts w:ascii="Arial" w:eastAsia="Times New Roman" w:hAnsi="Arial" w:cs="Arial"/>
          <w:b/>
          <w:bCs/>
          <w:color w:val="323130"/>
          <w:kern w:val="0"/>
          <w:u w:val="single"/>
          <w:lang w:val="es-CO"/>
          <w14:ligatures w14:val="none"/>
        </w:rPr>
        <w:t>CUSA DE LA ESCUELA</w:t>
      </w:r>
    </w:p>
    <w:p w14:paraId="2FB64189" w14:textId="77777777" w:rsidR="000A3975" w:rsidRDefault="00763E8A" w:rsidP="007209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23130"/>
          <w:kern w:val="0"/>
          <w:lang w:val="es-CO"/>
          <w14:ligatures w14:val="none"/>
        </w:rPr>
      </w:pP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~ Se debe hacer todo lo posible para hacer todas las citas durante el horario no escolar. Sin</w:t>
      </w:r>
      <w:r w:rsidR="00720979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embargo, puede surgir la ocasión en que sea necesario obtener una excusa durante la jornada</w:t>
      </w:r>
      <w:r w:rsidR="00720979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escolar. Los arreglos para tales excusas (dental, médico, etc.) deben hacerse con el consultorio con</w:t>
      </w:r>
      <w:r w:rsidR="00720979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una solicitud por escrito.</w:t>
      </w: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b/>
          <w:bCs/>
          <w:color w:val="323130"/>
          <w:kern w:val="0"/>
          <w:lang w:val="es-CO"/>
          <w14:ligatures w14:val="none"/>
        </w:rPr>
        <w:t>~NO SE PERMITIRÁ LA SALIDA DE LOS ESTUDIANTES DESPUÉS DE LAS 2:15</w:t>
      </w: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~ Los estudiantes que salen de la escuela para citas deben presentarse a la escuela con una excusa</w:t>
      </w:r>
      <w:r w:rsidR="00720979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desde casa, ir a la cita y regresar a la escuela después de la cita con una excusa del médico.</w:t>
      </w: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~ Los padres que deseen que sus hijos sean ex</w:t>
      </w:r>
      <w:r w:rsidR="00720979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cusados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de la escuela para visitas o viajes educativos</w:t>
      </w:r>
      <w:r w:rsidR="00720979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no patrocinados por el distrito escolar deben presentar una carta con información detallada al menos</w:t>
      </w:r>
      <w:r w:rsidR="00720979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dos semanas antes del primer día del viaje.</w:t>
      </w: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~Los estudiantes no pueden salir del edificio en ningún momento durante el día escolar sin antes</w:t>
      </w:r>
      <w:r w:rsidR="000A3975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obtener el permiso de la oficina o de la enfermera de la escuela. Cualquier estudiante con permiso</w:t>
      </w:r>
      <w:r w:rsidR="000A3975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primero debe firmar en la oficina principal y al regresar debe volver a firmar. Cualquier estudiante</w:t>
      </w:r>
      <w:r w:rsidR="000A3975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que no siga el procedimiento será considerado ausente.</w:t>
      </w: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</w:p>
    <w:p w14:paraId="6CEEA1C8" w14:textId="2C5A229F" w:rsidR="000A3975" w:rsidRDefault="00763E8A" w:rsidP="007209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23130"/>
          <w:kern w:val="0"/>
          <w:lang w:val="es-CO"/>
          <w14:ligatures w14:val="none"/>
        </w:rPr>
      </w:pPr>
      <w:r w:rsidRPr="00763E8A">
        <w:rPr>
          <w:rFonts w:ascii="Arial" w:eastAsia="Times New Roman" w:hAnsi="Arial" w:cs="Arial"/>
          <w:b/>
          <w:bCs/>
          <w:color w:val="323130"/>
          <w:kern w:val="0"/>
          <w:u w:val="single"/>
          <w:lang w:val="es-CO"/>
          <w14:ligatures w14:val="none"/>
        </w:rPr>
        <w:t xml:space="preserve">Excusa de la escuela por </w:t>
      </w:r>
      <w:r w:rsidR="000A3975">
        <w:rPr>
          <w:rFonts w:ascii="Arial" w:eastAsia="Times New Roman" w:hAnsi="Arial" w:cs="Arial"/>
          <w:b/>
          <w:bCs/>
          <w:color w:val="323130"/>
          <w:kern w:val="0"/>
          <w:u w:val="single"/>
          <w:lang w:val="es-CO"/>
          <w14:ligatures w14:val="none"/>
        </w:rPr>
        <w:t>la E</w:t>
      </w:r>
      <w:r w:rsidRPr="00763E8A">
        <w:rPr>
          <w:rFonts w:ascii="Arial" w:eastAsia="Times New Roman" w:hAnsi="Arial" w:cs="Arial"/>
          <w:b/>
          <w:bCs/>
          <w:color w:val="323130"/>
          <w:kern w:val="0"/>
          <w:u w:val="single"/>
          <w:lang w:val="es-CO"/>
          <w14:ligatures w14:val="none"/>
        </w:rPr>
        <w:t>nfermera:</w:t>
      </w:r>
    </w:p>
    <w:p w14:paraId="107501C8" w14:textId="77777777" w:rsidR="000A3975" w:rsidRDefault="00763E8A" w:rsidP="007209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23130"/>
          <w:kern w:val="0"/>
          <w:lang w:val="es-CO"/>
          <w14:ligatures w14:val="none"/>
        </w:rPr>
      </w:pP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Si la enfermera envía a un estudiante a casa durante el día, el estudiante será codificado como</w:t>
      </w:r>
      <w:r w:rsidR="000A3975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excusado, visita de enfermera para ese día.</w:t>
      </w:r>
    </w:p>
    <w:p w14:paraId="3D82A9DD" w14:textId="7B9CADED" w:rsidR="000A3975" w:rsidRPr="000A3975" w:rsidRDefault="00763E8A" w:rsidP="00720979">
      <w:pPr>
        <w:shd w:val="clear" w:color="auto" w:fill="FFFFFF"/>
        <w:spacing w:after="150" w:line="240" w:lineRule="auto"/>
        <w:rPr>
          <w:rFonts w:ascii="Aptos SemiBold" w:eastAsia="Times New Roman" w:hAnsi="Aptos SemiBold" w:cs="Aharoni"/>
          <w:b/>
          <w:bCs/>
          <w:color w:val="323130"/>
          <w:kern w:val="0"/>
          <w:lang w:val="es-CO"/>
          <w14:ligatures w14:val="none"/>
        </w:rPr>
      </w:pPr>
      <w:r w:rsidRPr="00763E8A">
        <w:rPr>
          <w:rFonts w:ascii="Aptos SemiBold" w:eastAsia="Times New Roman" w:hAnsi="Aptos SemiBold" w:cs="Aharoni"/>
          <w:b/>
          <w:bCs/>
          <w:color w:val="323130"/>
          <w:kern w:val="0"/>
          <w:lang w:val="es-CO"/>
          <w14:ligatures w14:val="none"/>
        </w:rPr>
        <w:t xml:space="preserve">Los estudiantes </w:t>
      </w:r>
      <w:r w:rsidR="000A3975">
        <w:rPr>
          <w:rFonts w:ascii="Aptos SemiBold" w:eastAsia="Times New Roman" w:hAnsi="Aptos SemiBold" w:cs="Aharoni"/>
          <w:b/>
          <w:bCs/>
          <w:i/>
          <w:iCs/>
          <w:color w:val="323130"/>
          <w:kern w:val="0"/>
          <w:u w:val="single"/>
          <w:lang w:val="es-CO"/>
          <w14:ligatures w14:val="none"/>
        </w:rPr>
        <w:t>NO</w:t>
      </w:r>
      <w:r w:rsidRPr="00763E8A">
        <w:rPr>
          <w:rFonts w:ascii="Aptos SemiBold" w:eastAsia="Times New Roman" w:hAnsi="Aptos SemiBold" w:cs="Aharoni"/>
          <w:b/>
          <w:bCs/>
          <w:color w:val="323130"/>
          <w:kern w:val="0"/>
          <w:lang w:val="es-CO"/>
          <w14:ligatures w14:val="none"/>
        </w:rPr>
        <w:t xml:space="preserve"> pueden enviar mensajes de texto a sus padres para que los recojan</w:t>
      </w:r>
      <w:r w:rsidR="000A3975" w:rsidRPr="000A3975">
        <w:rPr>
          <w:rFonts w:ascii="Aptos SemiBold" w:eastAsia="Times New Roman" w:hAnsi="Aptos SemiBold" w:cs="Aharoni"/>
          <w:b/>
          <w:bCs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ptos SemiBold" w:eastAsia="Times New Roman" w:hAnsi="Aptos SemiBold" w:cs="Aharoni"/>
          <w:b/>
          <w:bCs/>
          <w:color w:val="323130"/>
          <w:kern w:val="0"/>
          <w:lang w:val="es-CO"/>
          <w14:ligatures w14:val="none"/>
        </w:rPr>
        <w:t>si están enfermos. Los estudiantes deben seguir los procedimientos y si están enfermos,</w:t>
      </w:r>
      <w:r w:rsidR="000A3975" w:rsidRPr="000A3975">
        <w:rPr>
          <w:rFonts w:ascii="Aptos SemiBold" w:eastAsia="Times New Roman" w:hAnsi="Aptos SemiBold" w:cs="Aharoni"/>
          <w:b/>
          <w:bCs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ptos SemiBold" w:eastAsia="Times New Roman" w:hAnsi="Aptos SemiBold" w:cs="Aharoni"/>
          <w:b/>
          <w:bCs/>
          <w:color w:val="323130"/>
          <w:kern w:val="0"/>
          <w:lang w:val="es-CO"/>
          <w14:ligatures w14:val="none"/>
        </w:rPr>
        <w:t>deben ser atendidos por la enfermera de la escuela. La enfermera de la escuela</w:t>
      </w:r>
      <w:r w:rsidR="000A3975" w:rsidRPr="000A3975">
        <w:rPr>
          <w:rFonts w:ascii="Aptos SemiBold" w:eastAsia="Times New Roman" w:hAnsi="Aptos SemiBold" w:cs="Aharoni"/>
          <w:b/>
          <w:bCs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ptos SemiBold" w:eastAsia="Times New Roman" w:hAnsi="Aptos SemiBold" w:cs="Aharoni"/>
          <w:b/>
          <w:bCs/>
          <w:color w:val="323130"/>
          <w:kern w:val="0"/>
          <w:lang w:val="es-CO"/>
          <w14:ligatures w14:val="none"/>
        </w:rPr>
        <w:t>determinará si el niño será enviado a casa y se comunicará con los padres para recoger</w:t>
      </w:r>
      <w:r w:rsidR="000A3975" w:rsidRPr="000A3975">
        <w:rPr>
          <w:rFonts w:ascii="Aptos SemiBold" w:eastAsia="Times New Roman" w:hAnsi="Aptos SemiBold" w:cs="Aharoni"/>
          <w:b/>
          <w:bCs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ptos SemiBold" w:eastAsia="Times New Roman" w:hAnsi="Aptos SemiBold" w:cs="Aharoni"/>
          <w:b/>
          <w:bCs/>
          <w:color w:val="323130"/>
          <w:kern w:val="0"/>
          <w:lang w:val="es-CO"/>
          <w14:ligatures w14:val="none"/>
        </w:rPr>
        <w:t>a su hijo en la escuela.</w:t>
      </w:r>
    </w:p>
    <w:p w14:paraId="320EC03F" w14:textId="39F1F3CA" w:rsidR="000A3975" w:rsidRPr="000A3975" w:rsidRDefault="00763E8A" w:rsidP="0072097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23130"/>
          <w:kern w:val="0"/>
          <w:lang w:val="es-CO"/>
          <w14:ligatures w14:val="none"/>
        </w:rPr>
      </w:pPr>
      <w:r w:rsidRPr="00763E8A">
        <w:rPr>
          <w:rFonts w:ascii="Arial" w:eastAsia="Times New Roman" w:hAnsi="Arial" w:cs="Arial"/>
          <w:b/>
          <w:bCs/>
          <w:color w:val="323130"/>
          <w:kern w:val="0"/>
          <w:lang w:val="es-CO"/>
          <w14:ligatures w14:val="none"/>
        </w:rPr>
        <w:t>Los padres o tutores deben venir a la oficina principal y firmar la salida de un estudiante del</w:t>
      </w:r>
      <w:r w:rsidR="000A3975" w:rsidRPr="000A3975">
        <w:rPr>
          <w:rFonts w:ascii="Arial" w:eastAsia="Times New Roman" w:hAnsi="Arial" w:cs="Arial"/>
          <w:b/>
          <w:bCs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b/>
          <w:bCs/>
          <w:color w:val="323130"/>
          <w:kern w:val="0"/>
          <w:lang w:val="es-CO"/>
          <w14:ligatures w14:val="none"/>
        </w:rPr>
        <w:t xml:space="preserve">edificio cada vez que un estudiante necesite ser excusado </w:t>
      </w:r>
      <w:r w:rsidR="000A3975" w:rsidRPr="000A3975">
        <w:rPr>
          <w:rFonts w:ascii="Arial" w:eastAsia="Times New Roman" w:hAnsi="Arial" w:cs="Arial"/>
          <w:b/>
          <w:bCs/>
          <w:color w:val="323130"/>
          <w:kern w:val="0"/>
          <w:lang w:val="es-CO"/>
          <w14:ligatures w14:val="none"/>
        </w:rPr>
        <w:t>temprano.</w:t>
      </w:r>
      <w:r w:rsidRPr="00763E8A">
        <w:rPr>
          <w:rFonts w:ascii="Segoe UI" w:eastAsia="Times New Roman" w:hAnsi="Segoe UI" w:cs="Segoe UI"/>
          <w:b/>
          <w:bCs/>
          <w:color w:val="323130"/>
          <w:kern w:val="0"/>
          <w:lang w:val="es-CO"/>
          <w14:ligatures w14:val="none"/>
        </w:rPr>
        <w:br/>
      </w:r>
    </w:p>
    <w:p w14:paraId="1F5E543B" w14:textId="77777777" w:rsidR="003F364D" w:rsidRDefault="00763E8A" w:rsidP="007209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23130"/>
          <w:kern w:val="0"/>
          <w:lang w:val="es-CO"/>
          <w14:ligatures w14:val="none"/>
        </w:rPr>
      </w:pPr>
      <w:r w:rsidRPr="00763E8A">
        <w:rPr>
          <w:rFonts w:ascii="Arial" w:eastAsia="Times New Roman" w:hAnsi="Arial" w:cs="Arial"/>
          <w:b/>
          <w:bCs/>
          <w:color w:val="323130"/>
          <w:kern w:val="0"/>
          <w:u w:val="single"/>
          <w:lang w:val="es-CO"/>
          <w14:ligatures w14:val="none"/>
        </w:rPr>
        <w:lastRenderedPageBreak/>
        <w:t>COMPUTADORAS PORTÁTILES DE ESTUDIANTES PROPIEDAD DE LA ESCUELA</w:t>
      </w:r>
      <w:r w:rsidRPr="00763E8A">
        <w:rPr>
          <w:rFonts w:ascii="Segoe UI" w:eastAsia="Times New Roman" w:hAnsi="Segoe UI" w:cs="Segoe UI"/>
          <w:b/>
          <w:bCs/>
          <w:color w:val="323130"/>
          <w:kern w:val="0"/>
          <w:sz w:val="21"/>
          <w:szCs w:val="21"/>
          <w:u w:val="single"/>
          <w:lang w:val="es-CO"/>
          <w14:ligatures w14:val="none"/>
        </w:rPr>
        <w:br/>
      </w:r>
    </w:p>
    <w:p w14:paraId="435998D0" w14:textId="77777777" w:rsidR="003F364D" w:rsidRDefault="00763E8A" w:rsidP="007209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23130"/>
          <w:kern w:val="0"/>
          <w:lang w:val="es-CO"/>
          <w14:ligatures w14:val="none"/>
        </w:rPr>
      </w:pP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El Distrito Escolar del Área de </w:t>
      </w:r>
      <w:proofErr w:type="spellStart"/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Hazleton</w:t>
      </w:r>
      <w:proofErr w:type="spellEnd"/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(HASD,) proporcionará a los</w:t>
      </w:r>
      <w:r w:rsidR="003F364D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estudiantes una computadora para usar durante el año escolar. Estos dispositivos son</w:t>
      </w: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propiedad del distrito escolar y deben ser devueltos </w:t>
      </w:r>
      <w:r w:rsidR="003F364D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antes que el estudiante se valla. </w:t>
      </w:r>
    </w:p>
    <w:p w14:paraId="32450EFB" w14:textId="77777777" w:rsidR="003F364D" w:rsidRDefault="00763E8A" w:rsidP="007209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23130"/>
          <w:kern w:val="0"/>
          <w:lang w:val="es-CO"/>
          <w14:ligatures w14:val="none"/>
        </w:rPr>
      </w:pP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El estudiante recibirá una computadora Chrom</w:t>
      </w:r>
      <w:r w:rsidR="003F364D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e, el cargador y un bulto negro. La computadora y el cargador deben de ir dentro de la bolsa negra. Si tienes algún problema con la computadora repórtalo inmediatamente a la escuela. </w:t>
      </w:r>
    </w:p>
    <w:p w14:paraId="2CF68404" w14:textId="35D64303" w:rsidR="00763E8A" w:rsidRDefault="00763E8A" w:rsidP="003F36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23130"/>
          <w:kern w:val="0"/>
          <w:lang w:val="es-CO"/>
          <w14:ligatures w14:val="none"/>
        </w:rPr>
      </w:pP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El estudiante y el tutor del estudiante asumen la responsabilidad de la computadora, el</w:t>
      </w: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="003F364D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cargador l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a bolsa. Si el dispositivo o cualquiera de los artículos</w:t>
      </w:r>
      <w:r w:rsidR="003F364D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proporcionados se pierde o se daña, el estudiante/tutor deberá pagar los costos de</w:t>
      </w:r>
      <w:r w:rsidR="006241FD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reparación o reemplazo. HASD no proporciona seguro, pero los tutores son libres de</w:t>
      </w: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obtener un seguro opcional. HASD ha trabajado con </w:t>
      </w:r>
      <w:proofErr w:type="spellStart"/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School</w:t>
      </w:r>
      <w:proofErr w:type="spellEnd"/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proofErr w:type="spellStart"/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Device</w:t>
      </w:r>
      <w:proofErr w:type="spellEnd"/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proofErr w:type="spellStart"/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Coverage</w:t>
      </w:r>
      <w:proofErr w:type="spellEnd"/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(SDC),</w:t>
      </w: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propiedad de U-PIC </w:t>
      </w:r>
      <w:proofErr w:type="spellStart"/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Insurance</w:t>
      </w:r>
      <w:proofErr w:type="spellEnd"/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proofErr w:type="spellStart"/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Services</w:t>
      </w:r>
      <w:proofErr w:type="spellEnd"/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, para obtener una tarifa con descuento para los</w:t>
      </w: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estudiantes que asisten a HASD.</w:t>
      </w:r>
    </w:p>
    <w:p w14:paraId="58BCC19E" w14:textId="77777777" w:rsidR="006241FD" w:rsidRPr="00763E8A" w:rsidRDefault="006241FD" w:rsidP="003F364D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</w:pPr>
    </w:p>
    <w:p w14:paraId="6C7A544D" w14:textId="608B7E3E" w:rsidR="006241FD" w:rsidRDefault="00763E8A" w:rsidP="006241F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23130"/>
          <w:kern w:val="0"/>
          <w:sz w:val="32"/>
          <w:szCs w:val="32"/>
          <w:u w:val="single"/>
          <w:lang w:val="es-CO"/>
          <w14:ligatures w14:val="none"/>
        </w:rPr>
      </w:pPr>
      <w:r w:rsidRPr="00763E8A">
        <w:rPr>
          <w:rFonts w:ascii="Arial" w:eastAsia="Times New Roman" w:hAnsi="Arial" w:cs="Arial"/>
          <w:b/>
          <w:bCs/>
          <w:color w:val="323130"/>
          <w:kern w:val="0"/>
          <w:sz w:val="28"/>
          <w:szCs w:val="28"/>
          <w:lang w:val="es-CO"/>
          <w14:ligatures w14:val="none"/>
        </w:rPr>
        <w:t>PÁGINA WEB DE LA ESCUELA FREELAND ELEMENTARY/MIDDLE</w:t>
      </w:r>
      <w:r w:rsidRPr="00763E8A">
        <w:rPr>
          <w:rFonts w:ascii="Segoe UI" w:eastAsia="Times New Roman" w:hAnsi="Segoe UI" w:cs="Segoe UI"/>
          <w:b/>
          <w:bCs/>
          <w:color w:val="323130"/>
          <w:kern w:val="0"/>
          <w:sz w:val="21"/>
          <w:szCs w:val="21"/>
          <w:lang w:val="es-CO"/>
          <w14:ligatures w14:val="none"/>
        </w:rPr>
        <w:br/>
      </w:r>
      <w:hyperlink r:id="rId9" w:history="1">
        <w:r w:rsidR="006241FD" w:rsidRPr="00763E8A">
          <w:rPr>
            <w:rStyle w:val="Hyperlink"/>
            <w:rFonts w:ascii="Arial" w:eastAsia="Times New Roman" w:hAnsi="Arial" w:cs="Arial"/>
            <w:kern w:val="0"/>
            <w:sz w:val="32"/>
            <w:szCs w:val="32"/>
            <w:lang w:val="es-CO"/>
            <w14:ligatures w14:val="none"/>
          </w:rPr>
          <w:t>www.hasdk12.org/Page/1314</w:t>
        </w:r>
      </w:hyperlink>
    </w:p>
    <w:p w14:paraId="625A36D1" w14:textId="3D972A77" w:rsidR="00935F96" w:rsidRDefault="00763E8A" w:rsidP="0090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23130"/>
          <w:kern w:val="0"/>
          <w:lang w:val="es-CO"/>
          <w14:ligatures w14:val="none"/>
        </w:rPr>
      </w:pP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A través de la dirección del sitio web que se muestra arriba, puede acceder a una variedad de</w:t>
      </w:r>
      <w:r w:rsidR="00935F96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información importante sobre nuestra escuela y las funciones específicas de la escuela. Por ejemplo,</w:t>
      </w:r>
      <w:r w:rsidR="00935F96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puede encontrar </w:t>
      </w:r>
      <w:r w:rsidR="00935F96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A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nuncios </w:t>
      </w:r>
      <w:r w:rsidR="00935F96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I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mportantes, un </w:t>
      </w:r>
      <w:r w:rsidR="00935F96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C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alendario de eventos, </w:t>
      </w:r>
      <w:r w:rsidR="00935F96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E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studiantes del mes, </w:t>
      </w:r>
      <w:r w:rsidR="00935F96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E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ventos</w:t>
      </w:r>
      <w:r w:rsidR="00935F96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A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ctuales y </w:t>
      </w:r>
      <w:r w:rsidR="00935F96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D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atos de </w:t>
      </w:r>
      <w:r w:rsidR="00935F96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R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endimiento </w:t>
      </w:r>
      <w:r w:rsidR="00935F96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E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scolar. También se puede acceder al sitio web ubicando </w:t>
      </w:r>
      <w:proofErr w:type="spellStart"/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Freeland</w:t>
      </w:r>
      <w:proofErr w:type="spellEnd"/>
      <w:r w:rsidR="00935F96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Elementary/</w:t>
      </w:r>
      <w:proofErr w:type="spellStart"/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Middle</w:t>
      </w:r>
      <w:proofErr w:type="spellEnd"/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proofErr w:type="spellStart"/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School</w:t>
      </w:r>
      <w:proofErr w:type="spellEnd"/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en la barra de navegación "</w:t>
      </w:r>
      <w:r w:rsidR="00935F96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Seleccione una Escuela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" en el sitio </w:t>
      </w:r>
      <w:r w:rsidR="00935F96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W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eb </w:t>
      </w:r>
      <w:r w:rsidR="00935F96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P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rincipal del</w:t>
      </w:r>
      <w:r w:rsidR="00935F96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Distrito Escolar.</w:t>
      </w: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</w:p>
    <w:p w14:paraId="49333FB0" w14:textId="77777777" w:rsidR="00807A7A" w:rsidRDefault="00763E8A" w:rsidP="0090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23130"/>
          <w:kern w:val="0"/>
          <w:lang w:val="es-CO"/>
          <w14:ligatures w14:val="none"/>
        </w:rPr>
      </w:pPr>
      <w:r w:rsidRPr="00763E8A">
        <w:rPr>
          <w:rFonts w:ascii="Arial" w:eastAsia="Times New Roman" w:hAnsi="Arial" w:cs="Arial"/>
          <w:b/>
          <w:bCs/>
          <w:color w:val="323130"/>
          <w:kern w:val="0"/>
          <w:u w:val="single"/>
          <w:lang w:val="es-CO"/>
          <w14:ligatures w14:val="none"/>
        </w:rPr>
        <w:t>DEBERES</w:t>
      </w:r>
      <w:r w:rsidR="00935F96" w:rsidRPr="00935F96">
        <w:rPr>
          <w:rFonts w:ascii="Arial" w:eastAsia="Times New Roman" w:hAnsi="Arial" w:cs="Arial"/>
          <w:b/>
          <w:bCs/>
          <w:color w:val="323130"/>
          <w:kern w:val="0"/>
          <w:u w:val="single"/>
          <w:lang w:val="es-CO"/>
          <w14:ligatures w14:val="none"/>
        </w:rPr>
        <w:t>/TAREAS</w:t>
      </w:r>
      <w:r w:rsidRPr="00763E8A">
        <w:rPr>
          <w:rFonts w:ascii="Segoe UI" w:eastAsia="Times New Roman" w:hAnsi="Segoe UI" w:cs="Segoe UI"/>
          <w:b/>
          <w:bCs/>
          <w:color w:val="323130"/>
          <w:kern w:val="0"/>
          <w:sz w:val="21"/>
          <w:szCs w:val="21"/>
          <w:u w:val="single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Durante una ausencia, se requiere que los estudiantes recuperen las tareas perdidas notificando a un</w:t>
      </w:r>
      <w:r w:rsidR="00807A7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amigo o, si la ausencia es por tres días consecutivos o más, los padres deben comunicarse con la</w:t>
      </w:r>
      <w:r w:rsidR="00807A7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oficina y las tareas se recogerán para que los padres las recojan.</w:t>
      </w: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b/>
          <w:bCs/>
          <w:color w:val="323130"/>
          <w:kern w:val="0"/>
          <w:lang w:val="es-CO"/>
          <w14:ligatures w14:val="none"/>
        </w:rPr>
        <w:t xml:space="preserve">Escuela Primaria –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La política para las tareas de la escuela primaria debe ser determinada por </w:t>
      </w:r>
      <w:r w:rsidR="00807A7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cada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maestro indivi</w:t>
      </w:r>
      <w:r w:rsidR="00807A7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dual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. Solicite la tarea, cuando informe la ausencia del niño, antes de las 8:00 a.m. La</w:t>
      </w:r>
      <w:r w:rsidR="00807A7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tarea de primaria se puede recoger después de las 3:40 p.m., hasta las 4:00 p.m. solamente.</w:t>
      </w: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b/>
          <w:bCs/>
          <w:color w:val="323130"/>
          <w:kern w:val="0"/>
          <w:lang w:val="es-CO"/>
          <w14:ligatures w14:val="none"/>
        </w:rPr>
        <w:t xml:space="preserve">Escuela </w:t>
      </w:r>
      <w:r w:rsidR="00807A7A">
        <w:rPr>
          <w:rFonts w:ascii="Arial" w:eastAsia="Times New Roman" w:hAnsi="Arial" w:cs="Arial"/>
          <w:b/>
          <w:bCs/>
          <w:color w:val="323130"/>
          <w:kern w:val="0"/>
          <w:lang w:val="es-CO"/>
          <w14:ligatures w14:val="none"/>
        </w:rPr>
        <w:t>I</w:t>
      </w:r>
      <w:r w:rsidRPr="00763E8A">
        <w:rPr>
          <w:rFonts w:ascii="Arial" w:eastAsia="Times New Roman" w:hAnsi="Arial" w:cs="Arial"/>
          <w:b/>
          <w:bCs/>
          <w:color w:val="323130"/>
          <w:kern w:val="0"/>
          <w:lang w:val="es-CO"/>
          <w14:ligatures w14:val="none"/>
        </w:rPr>
        <w:t>ntermedia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- La política para las tareas de la escuela intermedia debe ser determinada por</w:t>
      </w:r>
      <w:r w:rsidR="00807A7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los equipos individuales. Además, los maestros de secundaria colocan tareas en su página de</w:t>
      </w:r>
      <w:r w:rsidR="00807A7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t xml:space="preserve"> </w:t>
      </w:r>
      <w:proofErr w:type="spellStart"/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Teams</w:t>
      </w:r>
      <w:proofErr w:type="spellEnd"/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.</w:t>
      </w: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</w:p>
    <w:p w14:paraId="1C0FBF6A" w14:textId="77777777" w:rsidR="00807A7A" w:rsidRDefault="00807A7A" w:rsidP="0090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23130"/>
          <w:kern w:val="0"/>
          <w:lang w:val="es-CO"/>
          <w14:ligatures w14:val="none"/>
        </w:rPr>
      </w:pPr>
    </w:p>
    <w:p w14:paraId="26B568E4" w14:textId="77777777" w:rsidR="00807A7A" w:rsidRDefault="00763E8A" w:rsidP="0090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23130"/>
          <w:kern w:val="0"/>
          <w:lang w:val="es-CO"/>
          <w14:ligatures w14:val="none"/>
        </w:rPr>
      </w:pPr>
      <w:r w:rsidRPr="00763E8A">
        <w:rPr>
          <w:rFonts w:ascii="Arial" w:eastAsia="Times New Roman" w:hAnsi="Arial" w:cs="Arial"/>
          <w:b/>
          <w:bCs/>
          <w:color w:val="323130"/>
          <w:kern w:val="0"/>
          <w:u w:val="single"/>
          <w:lang w:val="es-CO"/>
          <w14:ligatures w14:val="none"/>
        </w:rPr>
        <w:lastRenderedPageBreak/>
        <w:t>LLAMADAS</w:t>
      </w:r>
      <w:r w:rsidRPr="00763E8A">
        <w:rPr>
          <w:rFonts w:ascii="Segoe UI" w:eastAsia="Times New Roman" w:hAnsi="Segoe UI" w:cs="Segoe UI"/>
          <w:b/>
          <w:bCs/>
          <w:color w:val="323130"/>
          <w:kern w:val="0"/>
          <w:sz w:val="21"/>
          <w:szCs w:val="21"/>
          <w:u w:val="single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Por favor, haga todo lo posible para que su hijo sepa a dónde debe ir después de la escuela. Las</w:t>
      </w:r>
      <w:r w:rsidR="00807A7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notas deben enviarse siempre que sea posible. Para que podamos cuidar de la mejor manera de</w:t>
      </w:r>
      <w:r w:rsidR="00807A7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su(s) hijo(s), le solicitamos que mantenga al mínimo todas las llamadas que no sean de emergencia.</w:t>
      </w:r>
    </w:p>
    <w:p w14:paraId="11ED5E7E" w14:textId="77777777" w:rsidR="007F4CD0" w:rsidRDefault="00763E8A" w:rsidP="0090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23130"/>
          <w:kern w:val="0"/>
          <w:lang w:val="es-CO"/>
          <w14:ligatures w14:val="none"/>
        </w:rPr>
      </w:pP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b/>
          <w:bCs/>
          <w:color w:val="323130"/>
          <w:kern w:val="0"/>
          <w:u w:val="single"/>
          <w:lang w:val="es-CO"/>
          <w14:ligatures w14:val="none"/>
        </w:rPr>
        <w:t>CAMBIO DE DIRECCIÓN, NÚMERO DE TELÉFONO O CORREO ELECTRÓNICO</w:t>
      </w:r>
      <w:r w:rsidRPr="00763E8A">
        <w:rPr>
          <w:rFonts w:ascii="Segoe UI" w:eastAsia="Times New Roman" w:hAnsi="Segoe UI" w:cs="Segoe UI"/>
          <w:b/>
          <w:bCs/>
          <w:color w:val="323130"/>
          <w:kern w:val="0"/>
          <w:sz w:val="21"/>
          <w:szCs w:val="21"/>
          <w:u w:val="single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Si tiene un cambio de dirección, número de teléfono y/o correo electrónico en cualquier momento,</w:t>
      </w:r>
      <w:r w:rsidR="00807A7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notifíquelo a la oficina principal de inmediato enviando una nota. Debe proporcionar personalmente 1</w:t>
      </w:r>
      <w:r w:rsidR="00807A7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comprobante de cambio de dirección a la Oficina de Contabilidad de Niños en el Edificio de</w:t>
      </w:r>
      <w:r w:rsidR="00807A7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Administración de HASD (</w:t>
      </w:r>
      <w:r w:rsidR="00807A7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ejemplo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: estado de cuenta, estado de cuenta de Impuestos Internos, tarjeta</w:t>
      </w:r>
      <w:r w:rsidR="00807A7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de registro de votante, factura de impuestos a la propiedad, tarjeta de identificación estatal, registro</w:t>
      </w:r>
      <w:r w:rsidR="00807A7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de vehículo, estado de cuenta de servicios públicos, formulario W2, escritura de propiedad, licencia</w:t>
      </w: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de conducir, estado de cuenta de seguro, talón de pago actual, estado de cuenta bancario).</w:t>
      </w: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b/>
          <w:bCs/>
          <w:color w:val="323130"/>
          <w:kern w:val="0"/>
          <w:u w:val="single"/>
          <w:lang w:val="es-CO"/>
          <w14:ligatures w14:val="none"/>
        </w:rPr>
        <w:t>Necesitamos tener números de teléfono, direcciones físicas y direcciones de correo</w:t>
      </w:r>
      <w:r w:rsidR="00807A7A" w:rsidRPr="00807A7A">
        <w:rPr>
          <w:rFonts w:ascii="Arial" w:eastAsia="Times New Roman" w:hAnsi="Arial" w:cs="Arial"/>
          <w:b/>
          <w:bCs/>
          <w:color w:val="323130"/>
          <w:kern w:val="0"/>
          <w:u w:val="single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b/>
          <w:bCs/>
          <w:color w:val="323130"/>
          <w:kern w:val="0"/>
          <w:u w:val="single"/>
          <w:lang w:val="es-CO"/>
          <w14:ligatures w14:val="none"/>
        </w:rPr>
        <w:t>electrónico actuales</w:t>
      </w:r>
      <w:r w:rsidR="00807A7A" w:rsidRPr="00807A7A">
        <w:rPr>
          <w:rFonts w:ascii="Arial" w:eastAsia="Times New Roman" w:hAnsi="Arial" w:cs="Arial"/>
          <w:b/>
          <w:bCs/>
          <w:color w:val="323130"/>
          <w:kern w:val="0"/>
          <w:u w:val="single"/>
          <w:lang w:val="es-CO"/>
          <w14:ligatures w14:val="none"/>
        </w:rPr>
        <w:t xml:space="preserve"> </w:t>
      </w:r>
      <w:r w:rsidR="007F4CD0">
        <w:rPr>
          <w:rFonts w:ascii="Arial" w:eastAsia="Times New Roman" w:hAnsi="Arial" w:cs="Arial"/>
          <w:b/>
          <w:bCs/>
          <w:color w:val="323130"/>
          <w:kern w:val="0"/>
          <w:u w:val="single"/>
          <w:lang w:val="es-CO"/>
          <w14:ligatures w14:val="none"/>
        </w:rPr>
        <w:t>todo el tiempo</w:t>
      </w:r>
      <w:r w:rsidRPr="00763E8A">
        <w:rPr>
          <w:rFonts w:ascii="Arial" w:eastAsia="Times New Roman" w:hAnsi="Arial" w:cs="Arial"/>
          <w:b/>
          <w:bCs/>
          <w:color w:val="323130"/>
          <w:kern w:val="0"/>
          <w:u w:val="single"/>
          <w:lang w:val="es-CO"/>
          <w14:ligatures w14:val="none"/>
        </w:rPr>
        <w:t>.</w:t>
      </w: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u w:val="single"/>
          <w:lang w:val="es-CO"/>
          <w14:ligatures w14:val="none"/>
        </w:rPr>
        <w:br/>
      </w:r>
    </w:p>
    <w:p w14:paraId="08336845" w14:textId="46246A08" w:rsidR="00763E8A" w:rsidRPr="00763E8A" w:rsidRDefault="00763E8A" w:rsidP="00907EDB">
      <w:pPr>
        <w:shd w:val="clear" w:color="auto" w:fill="FFFFFF"/>
        <w:spacing w:after="150" w:line="240" w:lineRule="auto"/>
        <w:rPr>
          <w:rFonts w:ascii="Century" w:eastAsia="Times New Roman" w:hAnsi="Century" w:cs="Segoe UI"/>
          <w:b/>
          <w:bCs/>
          <w:color w:val="323130"/>
          <w:kern w:val="0"/>
          <w:sz w:val="21"/>
          <w:szCs w:val="21"/>
          <w:lang w:val="es-CO"/>
          <w14:ligatures w14:val="none"/>
        </w:rPr>
      </w:pPr>
      <w:r w:rsidRPr="00763E8A">
        <w:rPr>
          <w:rFonts w:ascii="Century" w:eastAsia="Times New Roman" w:hAnsi="Century" w:cs="Arial"/>
          <w:b/>
          <w:bCs/>
          <w:color w:val="323130"/>
          <w:kern w:val="0"/>
          <w:lang w:val="es-CO"/>
          <w14:ligatures w14:val="none"/>
        </w:rPr>
        <w:t>Para la seguridad de su hijo, necesitamos tener números de teléfono actualizados.</w:t>
      </w:r>
      <w:r w:rsidRPr="00763E8A">
        <w:rPr>
          <w:rFonts w:ascii="Century" w:eastAsia="Times New Roman" w:hAnsi="Century" w:cs="Segoe UI"/>
          <w:b/>
          <w:bCs/>
          <w:color w:val="323130"/>
          <w:kern w:val="0"/>
          <w:sz w:val="21"/>
          <w:szCs w:val="21"/>
          <w:lang w:val="es-CO"/>
          <w14:ligatures w14:val="none"/>
        </w:rPr>
        <w:br/>
      </w:r>
      <w:r w:rsidRPr="00763E8A">
        <w:rPr>
          <w:rFonts w:ascii="Century" w:eastAsia="Times New Roman" w:hAnsi="Century" w:cs="Arial"/>
          <w:b/>
          <w:bCs/>
          <w:color w:val="323130"/>
          <w:kern w:val="0"/>
          <w:lang w:val="es-CO"/>
          <w14:ligatures w14:val="none"/>
        </w:rPr>
        <w:t>¡Informe a la oficina (570-459-3221 ext. 21500) de cualquier cambio de número de teléfono de</w:t>
      </w:r>
      <w:r w:rsidR="007F4CD0" w:rsidRPr="007F4CD0">
        <w:rPr>
          <w:rFonts w:ascii="Century" w:eastAsia="Times New Roman" w:hAnsi="Century" w:cs="Arial"/>
          <w:b/>
          <w:bCs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Century" w:eastAsia="Times New Roman" w:hAnsi="Century" w:cs="Arial"/>
          <w:b/>
          <w:bCs/>
          <w:color w:val="323130"/>
          <w:kern w:val="0"/>
          <w:lang w:val="es-CO"/>
          <w14:ligatures w14:val="none"/>
        </w:rPr>
        <w:t xml:space="preserve">inmediato! Las emergencias ocurren y </w:t>
      </w:r>
      <w:r w:rsidR="00D90B22" w:rsidRPr="00763E8A">
        <w:rPr>
          <w:rFonts w:ascii="Century" w:eastAsia="Times New Roman" w:hAnsi="Century" w:cs="Arial"/>
          <w:b/>
          <w:bCs/>
          <w:color w:val="323130"/>
          <w:kern w:val="0"/>
          <w:lang w:val="es-CO"/>
          <w14:ligatures w14:val="none"/>
        </w:rPr>
        <w:t>deberemos tener</w:t>
      </w:r>
      <w:r w:rsidR="007F4CD0" w:rsidRPr="007F4CD0">
        <w:rPr>
          <w:rFonts w:ascii="Century" w:eastAsia="Times New Roman" w:hAnsi="Century" w:cs="Arial"/>
          <w:b/>
          <w:bCs/>
          <w:color w:val="323130"/>
          <w:kern w:val="0"/>
          <w:lang w:val="es-CO"/>
          <w14:ligatures w14:val="none"/>
        </w:rPr>
        <w:t xml:space="preserve"> números vigentes para tener</w:t>
      </w:r>
      <w:r w:rsidRPr="00763E8A">
        <w:rPr>
          <w:rFonts w:ascii="Century" w:eastAsia="Times New Roman" w:hAnsi="Century" w:cs="Arial"/>
          <w:b/>
          <w:bCs/>
          <w:color w:val="323130"/>
          <w:kern w:val="0"/>
          <w:lang w:val="es-CO"/>
          <w14:ligatures w14:val="none"/>
        </w:rPr>
        <w:t xml:space="preserve"> contacto con los</w:t>
      </w:r>
      <w:r w:rsidR="007F4CD0" w:rsidRPr="007F4CD0">
        <w:rPr>
          <w:rFonts w:ascii="Century" w:eastAsia="Times New Roman" w:hAnsi="Century" w:cs="Arial"/>
          <w:b/>
          <w:bCs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Century" w:eastAsia="Times New Roman" w:hAnsi="Century" w:cs="Arial"/>
          <w:b/>
          <w:bCs/>
          <w:color w:val="323130"/>
          <w:kern w:val="0"/>
          <w:lang w:val="es-CO"/>
          <w14:ligatures w14:val="none"/>
        </w:rPr>
        <w:t>padres.</w:t>
      </w:r>
    </w:p>
    <w:p w14:paraId="1CAFB866" w14:textId="77777777" w:rsidR="007F4CD0" w:rsidRDefault="00763E8A" w:rsidP="00763E8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23130"/>
          <w:kern w:val="0"/>
          <w:lang w:val="es-CO"/>
          <w14:ligatures w14:val="none"/>
        </w:rPr>
      </w:pPr>
      <w:r w:rsidRPr="00763E8A">
        <w:rPr>
          <w:rFonts w:ascii="Arial" w:eastAsia="Times New Roman" w:hAnsi="Arial" w:cs="Arial"/>
          <w:b/>
          <w:bCs/>
          <w:color w:val="323130"/>
          <w:kern w:val="0"/>
          <w:sz w:val="28"/>
          <w:szCs w:val="28"/>
          <w:u w:val="single"/>
          <w:lang w:val="es-CO"/>
          <w14:ligatures w14:val="none"/>
        </w:rPr>
        <w:t>CAFETERÍA</w:t>
      </w:r>
    </w:p>
    <w:p w14:paraId="288793CD" w14:textId="77777777" w:rsidR="007F4CD0" w:rsidRDefault="00763E8A" w:rsidP="007F4C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23130"/>
          <w:kern w:val="0"/>
          <w:lang w:val="es-CO"/>
          <w14:ligatures w14:val="none"/>
        </w:rPr>
      </w:pPr>
      <w:r w:rsidRPr="00763E8A">
        <w:rPr>
          <w:rFonts w:ascii="Arial" w:eastAsia="Times New Roman" w:hAnsi="Arial" w:cs="Arial"/>
          <w:b/>
          <w:bCs/>
          <w:color w:val="323130"/>
          <w:kern w:val="0"/>
          <w:lang w:val="es-CO"/>
          <w14:ligatures w14:val="none"/>
        </w:rPr>
        <w:t>DESAYUNO Y ALMUERZO</w:t>
      </w:r>
      <w:r w:rsidRPr="00763E8A">
        <w:rPr>
          <w:rFonts w:ascii="Segoe UI" w:eastAsia="Times New Roman" w:hAnsi="Segoe UI" w:cs="Segoe UI"/>
          <w:b/>
          <w:bCs/>
          <w:color w:val="323130"/>
          <w:kern w:val="0"/>
          <w:sz w:val="21"/>
          <w:szCs w:val="21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Cada estudiante tendrá derecho a un almuerzo y desayuno gratis. Habrá un cargo por</w:t>
      </w: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cualquier desayuno o almuerzo adicional después de</w:t>
      </w:r>
      <w:r w:rsidR="007F4CD0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l primero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. También habrá un cargo por los</w:t>
      </w:r>
      <w:r w:rsidR="007F4CD0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bocadillos. Las familias y los estudiantes tendrán la oportunidad de depositar dinero en su</w:t>
      </w:r>
      <w:r w:rsidR="007F4CD0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cuenta. Se aceptarán cheques o efectivo. Los cheques deben hacerse a nombre de </w:t>
      </w:r>
      <w:r w:rsidRPr="00763E8A">
        <w:rPr>
          <w:rFonts w:ascii="Arial" w:eastAsia="Times New Roman" w:hAnsi="Arial" w:cs="Arial"/>
          <w:b/>
          <w:bCs/>
          <w:color w:val="323130"/>
          <w:kern w:val="0"/>
          <w:lang w:val="es-CO"/>
          <w14:ligatures w14:val="none"/>
        </w:rPr>
        <w:t>HASD</w:t>
      </w:r>
      <w:r w:rsidR="007F4CD0" w:rsidRPr="007F4CD0">
        <w:rPr>
          <w:rFonts w:ascii="Arial" w:eastAsia="Times New Roman" w:hAnsi="Arial" w:cs="Arial"/>
          <w:b/>
          <w:bCs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b/>
          <w:bCs/>
          <w:color w:val="323130"/>
          <w:kern w:val="0"/>
          <w:lang w:val="es-CO"/>
          <w14:ligatures w14:val="none"/>
        </w:rPr>
        <w:t>CAFETERIA FUND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.</w:t>
      </w:r>
    </w:p>
    <w:p w14:paraId="632D83DD" w14:textId="77777777" w:rsidR="007F4CD0" w:rsidRDefault="00763E8A" w:rsidP="007F4C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23130"/>
          <w:kern w:val="0"/>
          <w:lang w:val="es-CO"/>
          <w14:ligatures w14:val="none"/>
        </w:rPr>
      </w:pP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b/>
          <w:bCs/>
          <w:color w:val="323130"/>
          <w:kern w:val="0"/>
          <w:lang w:val="es-CO"/>
          <w14:ligatures w14:val="none"/>
        </w:rPr>
        <w:t>NÚMERO DE IDENTIFICACIÓN DEL ALMUERZO</w:t>
      </w:r>
      <w:r w:rsidRPr="00763E8A">
        <w:rPr>
          <w:rFonts w:ascii="Segoe UI" w:eastAsia="Times New Roman" w:hAnsi="Segoe UI" w:cs="Segoe UI"/>
          <w:b/>
          <w:bCs/>
          <w:color w:val="323130"/>
          <w:kern w:val="0"/>
          <w:sz w:val="21"/>
          <w:szCs w:val="21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Cada estudiante será identificado por un número de estudiante. Este número también se</w:t>
      </w:r>
      <w:r w:rsidR="007F4CD0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vinculará a la cuenta de almuerzo de los estudiantes. También habrá un sistema de huellas</w:t>
      </w:r>
      <w:r w:rsidR="007F4CD0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dactilares</w:t>
      </w:r>
      <w:r w:rsidR="007F4CD0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(digitales) </w:t>
      </w:r>
      <w:r w:rsidR="007F4CD0"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para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crear un sistema más eficiente de proporcionar desayuno y almuerzo.</w:t>
      </w:r>
    </w:p>
    <w:p w14:paraId="3C49E9FC" w14:textId="77777777" w:rsidR="007F4CD0" w:rsidRPr="007F4CD0" w:rsidRDefault="00763E8A" w:rsidP="007F4CD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23130"/>
          <w:kern w:val="0"/>
          <w:lang w:val="es-CO"/>
          <w14:ligatures w14:val="none"/>
        </w:rPr>
      </w:pP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="007F4CD0" w:rsidRPr="007F4CD0">
        <w:rPr>
          <w:rFonts w:ascii="Arial" w:eastAsia="Times New Roman" w:hAnsi="Arial" w:cs="Arial"/>
          <w:b/>
          <w:bCs/>
          <w:color w:val="323130"/>
          <w:kern w:val="0"/>
          <w:lang w:val="es-CO"/>
          <w14:ligatures w14:val="none"/>
        </w:rPr>
        <w:t xml:space="preserve">REGLAS DE LA CAFETRIA </w:t>
      </w:r>
    </w:p>
    <w:p w14:paraId="132E6B31" w14:textId="77777777" w:rsidR="007F4CD0" w:rsidRDefault="00763E8A" w:rsidP="007F4CD0">
      <w:pPr>
        <w:pStyle w:val="ListParagraph"/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23130"/>
          <w:kern w:val="0"/>
          <w:lang w:val="es-CO"/>
          <w14:ligatures w14:val="none"/>
        </w:rPr>
      </w:pPr>
      <w:r w:rsidRPr="007F4CD0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Todos los estudiantes caminarán tranquilamente hacia y desde la cafetería.</w:t>
      </w:r>
      <w:r w:rsidRPr="007F4CD0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7F4CD0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2. Permanezca sentado hasta que se le llame a la línea de servicio.</w:t>
      </w:r>
      <w:r w:rsidRPr="007F4CD0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7F4CD0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3. No gritar, arrojar objetos ni tener contacto físico.</w:t>
      </w:r>
      <w:r w:rsidRPr="007F4CD0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7F4CD0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4. Demostrar respeto a todos los miembros del personal</w:t>
      </w:r>
    </w:p>
    <w:p w14:paraId="09076EBA" w14:textId="03CCEF66" w:rsidR="007F4CD0" w:rsidRPr="007F4CD0" w:rsidRDefault="00763E8A" w:rsidP="007F4C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23130"/>
          <w:kern w:val="0"/>
          <w:lang w:val="es-CO"/>
          <w14:ligatures w14:val="none"/>
        </w:rPr>
      </w:pPr>
      <w:r w:rsidRPr="007F4CD0">
        <w:rPr>
          <w:rFonts w:ascii="Arial" w:eastAsia="Times New Roman" w:hAnsi="Arial" w:cs="Arial"/>
          <w:b/>
          <w:bCs/>
          <w:color w:val="323130"/>
          <w:kern w:val="0"/>
          <w:u w:val="single"/>
          <w:lang w:val="es-CO"/>
          <w14:ligatures w14:val="none"/>
        </w:rPr>
        <w:lastRenderedPageBreak/>
        <w:t>BIENESTAR ESTUDIANTIL</w:t>
      </w:r>
      <w:r w:rsidRPr="007F4CD0">
        <w:rPr>
          <w:rFonts w:ascii="Segoe UI" w:eastAsia="Times New Roman" w:hAnsi="Segoe UI" w:cs="Segoe UI"/>
          <w:b/>
          <w:bCs/>
          <w:color w:val="323130"/>
          <w:kern w:val="0"/>
          <w:sz w:val="21"/>
          <w:szCs w:val="21"/>
          <w:u w:val="single"/>
          <w:lang w:val="es-CO"/>
          <w14:ligatures w14:val="none"/>
        </w:rPr>
        <w:br/>
      </w:r>
      <w:r w:rsidRPr="007F4CD0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El Distrito Escolar del Área de </w:t>
      </w:r>
      <w:proofErr w:type="spellStart"/>
      <w:r w:rsidRPr="007F4CD0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Hazleton</w:t>
      </w:r>
      <w:proofErr w:type="spellEnd"/>
      <w:r w:rsidRPr="007F4CD0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reconoce que el bienestar y la nutrición adecuada de los</w:t>
      </w:r>
      <w:r w:rsidR="007F4CD0" w:rsidRPr="007F4CD0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F4CD0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estudiantes están relacionados con el bienestar físico, el crecimiento y el desarrollo de los</w:t>
      </w:r>
      <w:r w:rsidR="007F4CD0" w:rsidRPr="007F4CD0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F4CD0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estudiantes, y la preparación para aprender. La Junta se compromete a proporcionar un entorno</w:t>
      </w:r>
      <w:r w:rsidR="007F4CD0" w:rsidRPr="007F4CD0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F4CD0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escolar que promueva el bienestar de los estudiantes, la nutrición adecuada, la educación nutricional</w:t>
      </w:r>
      <w:r w:rsidR="007F4CD0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F4CD0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y la actividad física regular como parte de la experiencia total de aprendizaje. En un ambiente</w:t>
      </w:r>
      <w:r w:rsidR="007F4CD0" w:rsidRPr="007F4CD0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F4CD0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escolar saludable, los estudiantes aprenderán y participarán en prácticas dietéticas y de estilo de vida</w:t>
      </w:r>
      <w:r w:rsidR="007F4CD0" w:rsidRPr="007F4CD0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F4CD0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positivas que pueden mejorar el rendimiento estudiantil.</w:t>
      </w:r>
    </w:p>
    <w:p w14:paraId="4FBB7EFB" w14:textId="6C7635D6" w:rsidR="007F4CD0" w:rsidRDefault="00763E8A" w:rsidP="007F4C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23130"/>
          <w:kern w:val="0"/>
          <w:lang w:val="es-CO"/>
          <w14:ligatures w14:val="none"/>
        </w:rPr>
      </w:pPr>
      <w:r w:rsidRPr="007F4CD0">
        <w:rPr>
          <w:rFonts w:ascii="Arial" w:eastAsia="Times New Roman" w:hAnsi="Arial" w:cs="Arial"/>
          <w:b/>
          <w:bCs/>
          <w:color w:val="323130"/>
          <w:kern w:val="0"/>
          <w:u w:val="single"/>
          <w:lang w:val="es-CO"/>
          <w14:ligatures w14:val="none"/>
        </w:rPr>
        <w:t>DOCUMENTOS DE TRABAJO</w:t>
      </w:r>
      <w:r w:rsidRPr="007F4CD0">
        <w:rPr>
          <w:rFonts w:ascii="Segoe UI" w:eastAsia="Times New Roman" w:hAnsi="Segoe UI" w:cs="Segoe UI"/>
          <w:b/>
          <w:bCs/>
          <w:color w:val="323130"/>
          <w:kern w:val="0"/>
          <w:sz w:val="21"/>
          <w:szCs w:val="21"/>
          <w:u w:val="single"/>
          <w:lang w:val="es-CO"/>
          <w14:ligatures w14:val="none"/>
        </w:rPr>
        <w:br/>
      </w:r>
      <w:r w:rsidRPr="007F4CD0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Se debe traer un certificado de nacimiento a la oficina para recibir los documentos de trabajo. Se</w:t>
      </w:r>
      <w:r w:rsidR="007F4CD0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F4CD0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requiere que uno de los padres venga personalmente a firmar la solicitud o que la solicitud sea</w:t>
      </w:r>
      <w:r w:rsidR="007F4CD0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F4CD0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notariada para recibir los documentos de trabajo. Un trabajo ya debe estar alineado para recibir los</w:t>
      </w:r>
      <w:r w:rsidR="007F4CD0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F4CD0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documentos. El estudiante debe tener 14 </w:t>
      </w:r>
      <w:r w:rsidR="00D90B22" w:rsidRPr="007F4CD0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años</w:t>
      </w:r>
      <w:r w:rsidRPr="007F4CD0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para obtener documentos de trabajo. Si los</w:t>
      </w:r>
      <w:r w:rsidR="007F4CD0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F4CD0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estudiantes tienen 16 años o más, deben ir a la oficina de la Escuela Secundaria del Área de</w:t>
      </w:r>
      <w:r w:rsidR="007F4CD0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proofErr w:type="spellStart"/>
      <w:r w:rsidR="00A0035E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H</w:t>
      </w:r>
      <w:r w:rsidRPr="007F4CD0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azleton</w:t>
      </w:r>
      <w:proofErr w:type="spellEnd"/>
      <w:r w:rsidRPr="007F4CD0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.</w:t>
      </w:r>
    </w:p>
    <w:p w14:paraId="3A181D69" w14:textId="77777777" w:rsidR="007F4CD0" w:rsidRDefault="00763E8A" w:rsidP="007F4CD0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b/>
          <w:bCs/>
          <w:color w:val="323130"/>
          <w:kern w:val="0"/>
          <w:sz w:val="21"/>
          <w:szCs w:val="21"/>
          <w:u w:val="single"/>
          <w:lang w:val="es-CO"/>
          <w14:ligatures w14:val="none"/>
        </w:rPr>
      </w:pPr>
      <w:r w:rsidRPr="007F4CD0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7F4CD0">
        <w:rPr>
          <w:rFonts w:ascii="Arial" w:eastAsia="Times New Roman" w:hAnsi="Arial" w:cs="Arial"/>
          <w:b/>
          <w:bCs/>
          <w:color w:val="323130"/>
          <w:kern w:val="0"/>
          <w:sz w:val="28"/>
          <w:szCs w:val="28"/>
          <w:u w:val="single"/>
          <w:lang w:val="es-CO"/>
          <w14:ligatures w14:val="none"/>
        </w:rPr>
        <w:t>CALIFICACIÓN, CUADRO DE HONOR Y RETENCIÓN</w:t>
      </w:r>
    </w:p>
    <w:p w14:paraId="381F1F91" w14:textId="77777777" w:rsidR="008737AC" w:rsidRDefault="00763E8A" w:rsidP="008737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23130"/>
          <w:kern w:val="0"/>
          <w:lang w:val="es-CO"/>
          <w14:ligatures w14:val="none"/>
        </w:rPr>
      </w:pPr>
      <w:r w:rsidRPr="007F4CD0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El sistema de calificación consta de períodos de calificación de cuarenta y cinco días.</w:t>
      </w:r>
      <w:r w:rsidRPr="007F4CD0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</w:p>
    <w:p w14:paraId="3733D83D" w14:textId="103E1101" w:rsidR="00763E8A" w:rsidRPr="00D75540" w:rsidRDefault="00763E8A" w:rsidP="008737A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b/>
          <w:bCs/>
          <w:color w:val="323130"/>
          <w:kern w:val="0"/>
          <w:sz w:val="21"/>
          <w:szCs w:val="21"/>
          <w:u w:val="single"/>
          <w:lang w:val="es-CO"/>
          <w14:ligatures w14:val="none"/>
        </w:rPr>
      </w:pPr>
      <w:r w:rsidRPr="00D75540">
        <w:rPr>
          <w:rFonts w:ascii="Arial" w:eastAsia="Times New Roman" w:hAnsi="Arial" w:cs="Arial"/>
          <w:b/>
          <w:bCs/>
          <w:color w:val="323130"/>
          <w:kern w:val="0"/>
          <w:u w:val="single"/>
          <w:lang w:val="es-CO"/>
          <w14:ligatures w14:val="none"/>
        </w:rPr>
        <w:t>BOLETINES DE CALIFICACIONES</w:t>
      </w:r>
    </w:p>
    <w:p w14:paraId="273900FF" w14:textId="77777777" w:rsidR="0056637C" w:rsidRDefault="00763E8A" w:rsidP="008737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23130"/>
          <w:kern w:val="0"/>
          <w:lang w:val="es-CO"/>
          <w14:ligatures w14:val="none"/>
        </w:rPr>
      </w:pPr>
      <w:r w:rsidRPr="00D75540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Los informes del progreso del estudiante están disponibles cada nueve semanas. Se pide a los</w:t>
      </w:r>
      <w:r w:rsidR="008737AC" w:rsidRPr="00D75540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D75540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padres que revisen los informes de progreso y que consulten con el departamento de </w:t>
      </w:r>
      <w:r w:rsidR="0056637C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consejería </w:t>
      </w:r>
      <w:r w:rsidRPr="00D75540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si</w:t>
      </w:r>
      <w:r w:rsidR="0056637C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D75540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desean organizar una conferencia con los maestros.</w:t>
      </w:r>
      <w:r w:rsidRPr="00D75540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</w:p>
    <w:p w14:paraId="579ADD4F" w14:textId="77777777" w:rsidR="0008307C" w:rsidRDefault="00763E8A" w:rsidP="008737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23130"/>
          <w:kern w:val="0"/>
          <w:lang w:val="es-CO"/>
          <w14:ligatures w14:val="none"/>
        </w:rPr>
      </w:pPr>
      <w:r w:rsidRPr="0056637C">
        <w:rPr>
          <w:rFonts w:ascii="Arial" w:eastAsia="Times New Roman" w:hAnsi="Arial" w:cs="Arial"/>
          <w:b/>
          <w:bCs/>
          <w:color w:val="323130"/>
          <w:kern w:val="0"/>
          <w:u w:val="single"/>
          <w:lang w:val="es-CO"/>
          <w14:ligatures w14:val="none"/>
        </w:rPr>
        <w:t>Las boletas de calificaciones (K-2) / Los recibos de las boletas de calificaciones (</w:t>
      </w:r>
      <w:r w:rsidR="0056637C">
        <w:rPr>
          <w:rFonts w:ascii="Arial" w:eastAsia="Times New Roman" w:hAnsi="Arial" w:cs="Arial"/>
          <w:b/>
          <w:bCs/>
          <w:color w:val="323130"/>
          <w:kern w:val="0"/>
          <w:u w:val="single"/>
          <w:lang w:val="es-CO"/>
          <w14:ligatures w14:val="none"/>
        </w:rPr>
        <w:t>3r</w:t>
      </w:r>
      <w:r w:rsidR="00351A58">
        <w:rPr>
          <w:rFonts w:ascii="Arial" w:eastAsia="Times New Roman" w:hAnsi="Arial" w:cs="Arial"/>
          <w:b/>
          <w:bCs/>
          <w:color w:val="323130"/>
          <w:kern w:val="0"/>
          <w:u w:val="single"/>
          <w:lang w:val="es-CO"/>
          <w14:ligatures w14:val="none"/>
        </w:rPr>
        <w:t xml:space="preserve">o. </w:t>
      </w:r>
      <w:r w:rsidRPr="0056637C">
        <w:rPr>
          <w:rFonts w:ascii="Arial" w:eastAsia="Times New Roman" w:hAnsi="Arial" w:cs="Arial"/>
          <w:b/>
          <w:bCs/>
          <w:color w:val="323130"/>
          <w:kern w:val="0"/>
          <w:u w:val="single"/>
          <w:lang w:val="es-CO"/>
          <w14:ligatures w14:val="none"/>
        </w:rPr>
        <w:t>a 8</w:t>
      </w:r>
      <w:r w:rsidR="00351A58">
        <w:rPr>
          <w:rFonts w:ascii="Arial" w:eastAsia="Times New Roman" w:hAnsi="Arial" w:cs="Arial"/>
          <w:b/>
          <w:bCs/>
          <w:color w:val="323130"/>
          <w:kern w:val="0"/>
          <w:u w:val="single"/>
          <w:lang w:val="es-CO"/>
          <w14:ligatures w14:val="none"/>
        </w:rPr>
        <w:t>vo.</w:t>
      </w:r>
      <w:r w:rsidRPr="0056637C">
        <w:rPr>
          <w:rFonts w:ascii="Arial" w:eastAsia="Times New Roman" w:hAnsi="Arial" w:cs="Arial"/>
          <w:b/>
          <w:bCs/>
          <w:color w:val="323130"/>
          <w:kern w:val="0"/>
          <w:sz w:val="16"/>
          <w:szCs w:val="16"/>
          <w:u w:val="single"/>
          <w:lang w:val="es-CO"/>
          <w14:ligatures w14:val="none"/>
        </w:rPr>
        <w:t>)</w:t>
      </w:r>
      <w:r w:rsidRPr="00D75540">
        <w:rPr>
          <w:rFonts w:ascii="Arial" w:eastAsia="Times New Roman" w:hAnsi="Arial" w:cs="Arial"/>
          <w:color w:val="323130"/>
          <w:kern w:val="0"/>
          <w:sz w:val="16"/>
          <w:szCs w:val="16"/>
          <w:lang w:val="es-CO"/>
          <w14:ligatures w14:val="none"/>
        </w:rPr>
        <w:t xml:space="preserve"> </w:t>
      </w:r>
      <w:r w:rsidRPr="00D75540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deben</w:t>
      </w:r>
      <w:r w:rsidR="0056637C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D75540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devolverse al maestro de aula el día escolar siguiente a la distribución de las boletas de</w:t>
      </w:r>
      <w:r w:rsidR="00351A58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D75540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calificaciones. Si el estudiante no entrega la boleta de calificaciones o el recibo dentro de una</w:t>
      </w:r>
      <w:r w:rsidR="00351A58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D75540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semana después de la distribución, se asignará la detención.</w:t>
      </w:r>
    </w:p>
    <w:p w14:paraId="3504AAD8" w14:textId="77777777" w:rsidR="00CA77E4" w:rsidRDefault="00763E8A" w:rsidP="008737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23130"/>
          <w:kern w:val="0"/>
          <w:lang w:val="es-CO"/>
          <w14:ligatures w14:val="none"/>
        </w:rPr>
      </w:pPr>
      <w:proofErr w:type="spellStart"/>
      <w:r w:rsidRPr="0008307C">
        <w:rPr>
          <w:rFonts w:ascii="Arial" w:eastAsia="Times New Roman" w:hAnsi="Arial" w:cs="Arial"/>
          <w:b/>
          <w:bCs/>
          <w:color w:val="323130"/>
          <w:kern w:val="0"/>
          <w:u w:val="single"/>
          <w:lang w:val="es-CO"/>
          <w14:ligatures w14:val="none"/>
        </w:rPr>
        <w:t>Skyward</w:t>
      </w:r>
      <w:proofErr w:type="spellEnd"/>
      <w:r w:rsidRPr="00D75540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: Los padres pueden verificar el progreso de sus estudiantes regularmente usando su</w:t>
      </w:r>
      <w:r w:rsidR="0009324B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D75540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nombre de usuario y contraseña para </w:t>
      </w:r>
      <w:proofErr w:type="spellStart"/>
      <w:r w:rsidRPr="00D75540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Skyward</w:t>
      </w:r>
      <w:proofErr w:type="spellEnd"/>
      <w:r w:rsidRPr="00D75540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a través de Internet. Si tiene alguna pregunta sobre</w:t>
      </w:r>
      <w:r w:rsidR="0009324B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D75540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cómo acceder a su cuenta, comuníquese con la oficina principal. Es responsabilidad del padre/tutor</w:t>
      </w:r>
      <w:r w:rsidR="0009324B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D75540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monitorear con frecuencia el progreso académico de su hijo utilizando el portal para padres en</w:t>
      </w:r>
      <w:r w:rsidR="0009324B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proofErr w:type="spellStart"/>
      <w:r w:rsidRPr="00D75540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Skyward</w:t>
      </w:r>
      <w:proofErr w:type="spellEnd"/>
      <w:r w:rsidRPr="00D75540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.</w:t>
      </w:r>
    </w:p>
    <w:p w14:paraId="7E94AAD7" w14:textId="77777777" w:rsidR="00FD679F" w:rsidRDefault="00763E8A" w:rsidP="008737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23130"/>
          <w:kern w:val="0"/>
          <w:lang w:val="es-CO"/>
          <w14:ligatures w14:val="none"/>
        </w:rPr>
      </w:pPr>
      <w:r w:rsidRPr="00D75540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Por favor llame a la oficina para programar conferencias de padres y maestros. 570-459-3221 ext.</w:t>
      </w:r>
      <w:r w:rsidR="00FD679F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D75540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21500.</w:t>
      </w:r>
    </w:p>
    <w:p w14:paraId="73D23212" w14:textId="77777777" w:rsidR="00FD679F" w:rsidRDefault="00FD679F" w:rsidP="00FD67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23130"/>
          <w:kern w:val="0"/>
          <w:u w:val="single"/>
          <w:lang w:val="es-CO"/>
          <w14:ligatures w14:val="none"/>
        </w:rPr>
      </w:pPr>
    </w:p>
    <w:p w14:paraId="2CCFA9BA" w14:textId="77777777" w:rsidR="00FD679F" w:rsidRDefault="00FD679F" w:rsidP="00FD67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23130"/>
          <w:kern w:val="0"/>
          <w:u w:val="single"/>
          <w:lang w:val="es-CO"/>
          <w14:ligatures w14:val="none"/>
        </w:rPr>
      </w:pPr>
    </w:p>
    <w:p w14:paraId="1CFAD631" w14:textId="28BF474D" w:rsidR="00BA1377" w:rsidRDefault="00763E8A" w:rsidP="00FD67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23130"/>
          <w:kern w:val="0"/>
          <w:lang w:val="es-CO"/>
          <w14:ligatures w14:val="none"/>
        </w:rPr>
      </w:pPr>
      <w:r w:rsidRPr="00FD679F">
        <w:rPr>
          <w:rFonts w:ascii="Arial" w:eastAsia="Times New Roman" w:hAnsi="Arial" w:cs="Arial"/>
          <w:b/>
          <w:bCs/>
          <w:color w:val="323130"/>
          <w:kern w:val="0"/>
          <w:u w:val="single"/>
          <w:lang w:val="es-CO"/>
          <w14:ligatures w14:val="none"/>
        </w:rPr>
        <w:lastRenderedPageBreak/>
        <w:t>Escala de calificación actual</w:t>
      </w:r>
      <w:r w:rsidRPr="00FD679F">
        <w:rPr>
          <w:rFonts w:ascii="Segoe UI" w:eastAsia="Times New Roman" w:hAnsi="Segoe UI" w:cs="Segoe UI"/>
          <w:b/>
          <w:bCs/>
          <w:color w:val="323130"/>
          <w:kern w:val="0"/>
          <w:sz w:val="21"/>
          <w:szCs w:val="21"/>
          <w:lang w:val="es-CO"/>
          <w14:ligatures w14:val="none"/>
        </w:rPr>
        <w:br/>
      </w:r>
      <w:r w:rsidRPr="00FD679F">
        <w:rPr>
          <w:rFonts w:ascii="Arial" w:eastAsia="Times New Roman" w:hAnsi="Arial" w:cs="Arial"/>
          <w:b/>
          <w:bCs/>
          <w:color w:val="323130"/>
          <w:kern w:val="0"/>
          <w:lang w:val="es-CO"/>
          <w14:ligatures w14:val="none"/>
        </w:rPr>
        <w:t>93-100 A</w:t>
      </w:r>
      <w:r w:rsidRPr="00FD679F">
        <w:rPr>
          <w:rFonts w:ascii="Segoe UI" w:eastAsia="Times New Roman" w:hAnsi="Segoe UI" w:cs="Segoe UI"/>
          <w:b/>
          <w:bCs/>
          <w:color w:val="323130"/>
          <w:kern w:val="0"/>
          <w:sz w:val="21"/>
          <w:szCs w:val="21"/>
          <w:lang w:val="es-CO"/>
          <w14:ligatures w14:val="none"/>
        </w:rPr>
        <w:br/>
      </w:r>
      <w:r w:rsidRPr="00FD679F">
        <w:rPr>
          <w:rFonts w:ascii="Arial" w:eastAsia="Times New Roman" w:hAnsi="Arial" w:cs="Arial"/>
          <w:b/>
          <w:bCs/>
          <w:color w:val="323130"/>
          <w:kern w:val="0"/>
          <w:lang w:val="es-CO"/>
          <w14:ligatures w14:val="none"/>
        </w:rPr>
        <w:t>85-92 B</w:t>
      </w:r>
      <w:r w:rsidRPr="00FD679F">
        <w:rPr>
          <w:rFonts w:ascii="Segoe UI" w:eastAsia="Times New Roman" w:hAnsi="Segoe UI" w:cs="Segoe UI"/>
          <w:b/>
          <w:bCs/>
          <w:color w:val="323130"/>
          <w:kern w:val="0"/>
          <w:sz w:val="21"/>
          <w:szCs w:val="21"/>
          <w:lang w:val="es-CO"/>
          <w14:ligatures w14:val="none"/>
        </w:rPr>
        <w:br/>
      </w:r>
      <w:r w:rsidRPr="00FD679F">
        <w:rPr>
          <w:rFonts w:ascii="Arial" w:eastAsia="Times New Roman" w:hAnsi="Arial" w:cs="Arial"/>
          <w:b/>
          <w:bCs/>
          <w:color w:val="323130"/>
          <w:kern w:val="0"/>
          <w:lang w:val="es-CO"/>
          <w14:ligatures w14:val="none"/>
        </w:rPr>
        <w:t>77-84 C</w:t>
      </w:r>
      <w:r w:rsidRPr="00FD679F">
        <w:rPr>
          <w:rFonts w:ascii="Segoe UI" w:eastAsia="Times New Roman" w:hAnsi="Segoe UI" w:cs="Segoe UI"/>
          <w:b/>
          <w:bCs/>
          <w:color w:val="323130"/>
          <w:kern w:val="0"/>
          <w:sz w:val="21"/>
          <w:szCs w:val="21"/>
          <w:lang w:val="es-CO"/>
          <w14:ligatures w14:val="none"/>
        </w:rPr>
        <w:br/>
      </w:r>
      <w:r w:rsidRPr="00FD679F">
        <w:rPr>
          <w:rFonts w:ascii="Arial" w:eastAsia="Times New Roman" w:hAnsi="Arial" w:cs="Arial"/>
          <w:b/>
          <w:bCs/>
          <w:color w:val="323130"/>
          <w:kern w:val="0"/>
          <w:lang w:val="es-CO"/>
          <w14:ligatures w14:val="none"/>
        </w:rPr>
        <w:t>70-76 D</w:t>
      </w:r>
      <w:r w:rsidRPr="00FD679F">
        <w:rPr>
          <w:rFonts w:ascii="Segoe UI" w:eastAsia="Times New Roman" w:hAnsi="Segoe UI" w:cs="Segoe UI"/>
          <w:b/>
          <w:bCs/>
          <w:color w:val="323130"/>
          <w:kern w:val="0"/>
          <w:sz w:val="21"/>
          <w:szCs w:val="21"/>
          <w:lang w:val="es-CO"/>
          <w14:ligatures w14:val="none"/>
        </w:rPr>
        <w:br/>
      </w:r>
      <w:r w:rsidRPr="00FD679F">
        <w:rPr>
          <w:rFonts w:ascii="Arial" w:eastAsia="Times New Roman" w:hAnsi="Arial" w:cs="Arial"/>
          <w:b/>
          <w:bCs/>
          <w:color w:val="323130"/>
          <w:kern w:val="0"/>
          <w:lang w:val="es-CO"/>
          <w14:ligatures w14:val="none"/>
        </w:rPr>
        <w:t>&lt;</w:t>
      </w:r>
      <w:r w:rsidR="006C117A">
        <w:rPr>
          <w:rFonts w:ascii="Arial" w:eastAsia="Times New Roman" w:hAnsi="Arial" w:cs="Arial"/>
          <w:b/>
          <w:bCs/>
          <w:color w:val="323130"/>
          <w:kern w:val="0"/>
          <w:lang w:val="es-CO"/>
          <w14:ligatures w14:val="none"/>
        </w:rPr>
        <w:t xml:space="preserve"> menos de </w:t>
      </w:r>
      <w:r w:rsidRPr="00FD679F">
        <w:rPr>
          <w:rFonts w:ascii="Arial" w:eastAsia="Times New Roman" w:hAnsi="Arial" w:cs="Arial"/>
          <w:b/>
          <w:bCs/>
          <w:color w:val="323130"/>
          <w:kern w:val="0"/>
          <w:lang w:val="es-CO"/>
          <w14:ligatures w14:val="none"/>
        </w:rPr>
        <w:t>70 F</w:t>
      </w:r>
    </w:p>
    <w:p w14:paraId="3BA2294B" w14:textId="33D042D5" w:rsidR="006C117A" w:rsidRDefault="00576CC6" w:rsidP="00FD67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23130"/>
          <w:kern w:val="0"/>
          <w:lang w:val="es-CO"/>
          <w14:ligatures w14:val="none"/>
        </w:rPr>
      </w:pPr>
      <w:r>
        <w:rPr>
          <w:rFonts w:ascii="Arial" w:eastAsia="Times New Roman" w:hAnsi="Arial" w:cs="Arial"/>
          <w:b/>
          <w:bCs/>
          <w:color w:val="323130"/>
          <w:kern w:val="0"/>
          <w:lang w:val="es-CO"/>
          <w14:ligatures w14:val="none"/>
        </w:rPr>
        <w:t>POLIZA DEL CUADRO DE HONORES</w:t>
      </w:r>
    </w:p>
    <w:p w14:paraId="4C58FE94" w14:textId="3A569446" w:rsidR="00576CC6" w:rsidRPr="00115FE5" w:rsidRDefault="00576CC6" w:rsidP="00576CC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23130"/>
          <w:kern w:val="0"/>
          <w:sz w:val="22"/>
          <w:szCs w:val="22"/>
          <w:lang w:val="es-CO"/>
          <w14:ligatures w14:val="none"/>
        </w:rPr>
      </w:pPr>
      <w:r w:rsidRPr="00115FE5">
        <w:rPr>
          <w:rFonts w:ascii="Arial" w:eastAsia="Times New Roman" w:hAnsi="Arial" w:cs="Arial"/>
          <w:b/>
          <w:bCs/>
          <w:color w:val="323130"/>
          <w:kern w:val="0"/>
          <w:sz w:val="22"/>
          <w:szCs w:val="22"/>
          <w:lang w:val="es-CO"/>
          <w14:ligatures w14:val="none"/>
        </w:rPr>
        <w:t>ESCUELA ELEMENTAL</w:t>
      </w:r>
      <w:r w:rsidRPr="00115FE5">
        <w:rPr>
          <w:rFonts w:ascii="Arial" w:eastAsia="Times New Roman" w:hAnsi="Arial" w:cs="Arial"/>
          <w:b/>
          <w:bCs/>
          <w:color w:val="323130"/>
          <w:kern w:val="0"/>
          <w:sz w:val="22"/>
          <w:szCs w:val="22"/>
          <w:lang w:val="es-CO"/>
          <w14:ligatures w14:val="none"/>
        </w:rPr>
        <w:tab/>
      </w:r>
      <w:r w:rsidRPr="00115FE5">
        <w:rPr>
          <w:rFonts w:ascii="Arial" w:eastAsia="Times New Roman" w:hAnsi="Arial" w:cs="Arial"/>
          <w:b/>
          <w:bCs/>
          <w:color w:val="323130"/>
          <w:kern w:val="0"/>
          <w:sz w:val="22"/>
          <w:szCs w:val="22"/>
          <w:lang w:val="es-CO"/>
          <w14:ligatures w14:val="none"/>
        </w:rPr>
        <w:tab/>
      </w:r>
      <w:r w:rsidRPr="00115FE5">
        <w:rPr>
          <w:rFonts w:ascii="Arial" w:eastAsia="Times New Roman" w:hAnsi="Arial" w:cs="Arial"/>
          <w:b/>
          <w:bCs/>
          <w:color w:val="323130"/>
          <w:kern w:val="0"/>
          <w:sz w:val="22"/>
          <w:szCs w:val="22"/>
          <w:lang w:val="es-CO"/>
          <w14:ligatures w14:val="none"/>
        </w:rPr>
        <w:tab/>
      </w:r>
      <w:r w:rsidRPr="00115FE5">
        <w:rPr>
          <w:rFonts w:ascii="Arial" w:eastAsia="Times New Roman" w:hAnsi="Arial" w:cs="Arial"/>
          <w:b/>
          <w:bCs/>
          <w:color w:val="323130"/>
          <w:kern w:val="0"/>
          <w:sz w:val="22"/>
          <w:szCs w:val="22"/>
          <w:lang w:val="es-CO"/>
          <w14:ligatures w14:val="none"/>
        </w:rPr>
        <w:tab/>
      </w:r>
      <w:r w:rsidR="00283199" w:rsidRPr="00115FE5">
        <w:rPr>
          <w:rFonts w:ascii="Arial" w:eastAsia="Times New Roman" w:hAnsi="Arial" w:cs="Arial"/>
          <w:b/>
          <w:bCs/>
          <w:color w:val="323130"/>
          <w:kern w:val="0"/>
          <w:sz w:val="22"/>
          <w:szCs w:val="22"/>
          <w:lang w:val="es-CO"/>
          <w14:ligatures w14:val="none"/>
        </w:rPr>
        <w:t>ESCUELA SEGUNDARIA</w:t>
      </w:r>
    </w:p>
    <w:p w14:paraId="0EDC7631" w14:textId="5DCFC5F8" w:rsidR="00283199" w:rsidRPr="00115FE5" w:rsidRDefault="00283199" w:rsidP="00F82D3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23130"/>
          <w:kern w:val="0"/>
          <w:sz w:val="22"/>
          <w:szCs w:val="22"/>
          <w:lang w:val="es-CO"/>
          <w14:ligatures w14:val="none"/>
        </w:rPr>
      </w:pPr>
      <w:r w:rsidRPr="00115FE5">
        <w:rPr>
          <w:rFonts w:ascii="Arial" w:eastAsia="Times New Roman" w:hAnsi="Arial" w:cs="Arial"/>
          <w:b/>
          <w:bCs/>
          <w:color w:val="323130"/>
          <w:kern w:val="0"/>
          <w:sz w:val="22"/>
          <w:szCs w:val="22"/>
          <w:lang w:val="es-CO"/>
          <w14:ligatures w14:val="none"/>
        </w:rPr>
        <w:t>Honores Altos</w:t>
      </w:r>
      <w:r w:rsidRPr="00115FE5">
        <w:rPr>
          <w:rFonts w:ascii="Arial" w:eastAsia="Times New Roman" w:hAnsi="Arial" w:cs="Arial"/>
          <w:b/>
          <w:bCs/>
          <w:color w:val="323130"/>
          <w:kern w:val="0"/>
          <w:sz w:val="22"/>
          <w:szCs w:val="22"/>
          <w:lang w:val="es-CO"/>
          <w14:ligatures w14:val="none"/>
        </w:rPr>
        <w:tab/>
      </w:r>
      <w:r w:rsidRPr="00115FE5">
        <w:rPr>
          <w:rFonts w:ascii="Arial" w:eastAsia="Times New Roman" w:hAnsi="Arial" w:cs="Arial"/>
          <w:b/>
          <w:bCs/>
          <w:color w:val="323130"/>
          <w:kern w:val="0"/>
          <w:sz w:val="22"/>
          <w:szCs w:val="22"/>
          <w:lang w:val="es-CO"/>
          <w14:ligatures w14:val="none"/>
        </w:rPr>
        <w:tab/>
      </w:r>
      <w:r w:rsidRPr="00115FE5">
        <w:rPr>
          <w:rFonts w:ascii="Arial" w:eastAsia="Times New Roman" w:hAnsi="Arial" w:cs="Arial"/>
          <w:b/>
          <w:bCs/>
          <w:color w:val="323130"/>
          <w:kern w:val="0"/>
          <w:sz w:val="22"/>
          <w:szCs w:val="22"/>
          <w:lang w:val="es-CO"/>
          <w14:ligatures w14:val="none"/>
        </w:rPr>
        <w:tab/>
      </w:r>
      <w:r w:rsidRPr="00115FE5">
        <w:rPr>
          <w:rFonts w:ascii="Arial" w:eastAsia="Times New Roman" w:hAnsi="Arial" w:cs="Arial"/>
          <w:b/>
          <w:bCs/>
          <w:color w:val="323130"/>
          <w:kern w:val="0"/>
          <w:sz w:val="22"/>
          <w:szCs w:val="22"/>
          <w:lang w:val="es-CO"/>
          <w14:ligatures w14:val="none"/>
        </w:rPr>
        <w:tab/>
      </w:r>
      <w:r w:rsidRPr="00115FE5">
        <w:rPr>
          <w:rFonts w:ascii="Arial" w:eastAsia="Times New Roman" w:hAnsi="Arial" w:cs="Arial"/>
          <w:b/>
          <w:bCs/>
          <w:color w:val="323130"/>
          <w:kern w:val="0"/>
          <w:sz w:val="22"/>
          <w:szCs w:val="22"/>
          <w:lang w:val="es-CO"/>
          <w14:ligatures w14:val="none"/>
        </w:rPr>
        <w:tab/>
        <w:t>Honores Altos</w:t>
      </w:r>
    </w:p>
    <w:p w14:paraId="720CB339" w14:textId="00B2D772" w:rsidR="00283199" w:rsidRPr="00115FE5" w:rsidRDefault="0051348F" w:rsidP="00F82D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</w:pPr>
      <w:r w:rsidRPr="00115FE5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>Un promedio de 97 oh mejor</w:t>
      </w:r>
      <w:r w:rsidR="00BD21D7" w:rsidRPr="00115FE5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 xml:space="preserve"> por el </w:t>
      </w:r>
      <w:r w:rsidR="00BD21D7" w:rsidRPr="00115FE5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="00BD21D7" w:rsidRPr="00115FE5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="00115FE5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="009049A2" w:rsidRPr="00115FE5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 xml:space="preserve">Un promedio de 97 oh mejor por el </w:t>
      </w:r>
    </w:p>
    <w:p w14:paraId="7D047DD2" w14:textId="15887A7E" w:rsidR="009049A2" w:rsidRPr="00115FE5" w:rsidRDefault="00CF169A" w:rsidP="00F82D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</w:pPr>
      <w:r w:rsidRPr="00115FE5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>p</w:t>
      </w:r>
      <w:r w:rsidR="009049A2" w:rsidRPr="00115FE5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>eriodo de</w:t>
      </w:r>
      <w:r w:rsidRPr="00115FE5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 xml:space="preserve"> calificaciones</w:t>
      </w:r>
      <w:r w:rsidRPr="00115FE5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Pr="00115FE5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Pr="00115FE5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Pr="00115FE5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  <w:t>periodo de calificaciones</w:t>
      </w:r>
    </w:p>
    <w:p w14:paraId="74832E77" w14:textId="77777777" w:rsidR="00C40E9D" w:rsidRPr="00115FE5" w:rsidRDefault="00C40E9D" w:rsidP="00F82D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</w:pPr>
    </w:p>
    <w:p w14:paraId="5A0C0433" w14:textId="28E27D52" w:rsidR="00CF169A" w:rsidRPr="00115FE5" w:rsidRDefault="00F22E10" w:rsidP="00576CC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23130"/>
          <w:kern w:val="0"/>
          <w:sz w:val="22"/>
          <w:szCs w:val="22"/>
          <w:lang w:val="es-CO"/>
          <w14:ligatures w14:val="none"/>
        </w:rPr>
      </w:pPr>
      <w:r w:rsidRPr="00115FE5">
        <w:rPr>
          <w:rFonts w:ascii="Arial" w:eastAsia="Times New Roman" w:hAnsi="Arial" w:cs="Arial"/>
          <w:b/>
          <w:bCs/>
          <w:color w:val="323130"/>
          <w:kern w:val="0"/>
          <w:sz w:val="22"/>
          <w:szCs w:val="22"/>
          <w:lang w:val="es-CO"/>
          <w14:ligatures w14:val="none"/>
        </w:rPr>
        <w:t>Primeros Honores</w:t>
      </w:r>
      <w:r w:rsidRPr="00115FE5">
        <w:rPr>
          <w:rFonts w:ascii="Arial" w:eastAsia="Times New Roman" w:hAnsi="Arial" w:cs="Arial"/>
          <w:b/>
          <w:bCs/>
          <w:color w:val="323130"/>
          <w:kern w:val="0"/>
          <w:sz w:val="22"/>
          <w:szCs w:val="22"/>
          <w:lang w:val="es-CO"/>
          <w14:ligatures w14:val="none"/>
        </w:rPr>
        <w:tab/>
      </w:r>
      <w:r w:rsidRPr="00115FE5">
        <w:rPr>
          <w:rFonts w:ascii="Arial" w:eastAsia="Times New Roman" w:hAnsi="Arial" w:cs="Arial"/>
          <w:b/>
          <w:bCs/>
          <w:color w:val="323130"/>
          <w:kern w:val="0"/>
          <w:sz w:val="22"/>
          <w:szCs w:val="22"/>
          <w:lang w:val="es-CO"/>
          <w14:ligatures w14:val="none"/>
        </w:rPr>
        <w:tab/>
      </w:r>
      <w:r w:rsidRPr="00115FE5">
        <w:rPr>
          <w:rFonts w:ascii="Arial" w:eastAsia="Times New Roman" w:hAnsi="Arial" w:cs="Arial"/>
          <w:b/>
          <w:bCs/>
          <w:color w:val="323130"/>
          <w:kern w:val="0"/>
          <w:sz w:val="22"/>
          <w:szCs w:val="22"/>
          <w:lang w:val="es-CO"/>
          <w14:ligatures w14:val="none"/>
        </w:rPr>
        <w:tab/>
      </w:r>
      <w:r w:rsidRPr="00115FE5">
        <w:rPr>
          <w:rFonts w:ascii="Arial" w:eastAsia="Times New Roman" w:hAnsi="Arial" w:cs="Arial"/>
          <w:b/>
          <w:bCs/>
          <w:color w:val="323130"/>
          <w:kern w:val="0"/>
          <w:sz w:val="22"/>
          <w:szCs w:val="22"/>
          <w:lang w:val="es-CO"/>
          <w14:ligatures w14:val="none"/>
        </w:rPr>
        <w:tab/>
      </w:r>
      <w:r w:rsidRPr="00115FE5">
        <w:rPr>
          <w:rFonts w:ascii="Arial" w:eastAsia="Times New Roman" w:hAnsi="Arial" w:cs="Arial"/>
          <w:b/>
          <w:bCs/>
          <w:color w:val="323130"/>
          <w:kern w:val="0"/>
          <w:sz w:val="22"/>
          <w:szCs w:val="22"/>
          <w:lang w:val="es-CO"/>
          <w14:ligatures w14:val="none"/>
        </w:rPr>
        <w:tab/>
        <w:t>Primeros Honores</w:t>
      </w:r>
    </w:p>
    <w:p w14:paraId="3E70F25F" w14:textId="67FFD5A7" w:rsidR="00F22E10" w:rsidRPr="00115FE5" w:rsidRDefault="00887E62" w:rsidP="00C40E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</w:pPr>
      <w:r w:rsidRPr="00115FE5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>Un promedio de 93-96 por el</w:t>
      </w:r>
      <w:r w:rsidRPr="00115FE5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Pr="00115FE5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Pr="00115FE5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="00115FE5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Pr="00115FE5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>Un promedio de 93-96 por el</w:t>
      </w:r>
    </w:p>
    <w:p w14:paraId="6215A9C1" w14:textId="7E6B9D43" w:rsidR="005D67CC" w:rsidRPr="00115FE5" w:rsidRDefault="005D67CC" w:rsidP="00C40E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</w:pPr>
      <w:r w:rsidRPr="00115FE5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>periodo de calificaciones</w:t>
      </w:r>
      <w:r w:rsidRPr="00115FE5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Pr="00115FE5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Pr="00115FE5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Pr="00115FE5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  <w:t>periodo de calificaciones</w:t>
      </w:r>
    </w:p>
    <w:p w14:paraId="4CC9FEE3" w14:textId="77777777" w:rsidR="00C40E9D" w:rsidRPr="00115FE5" w:rsidRDefault="00C40E9D" w:rsidP="00C40E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</w:pPr>
    </w:p>
    <w:p w14:paraId="3F47C19C" w14:textId="5CB44C12" w:rsidR="005D67CC" w:rsidRPr="00115FE5" w:rsidRDefault="002E49EE" w:rsidP="00576CC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23130"/>
          <w:kern w:val="0"/>
          <w:sz w:val="22"/>
          <w:szCs w:val="22"/>
          <w:lang w:val="es-CO"/>
          <w14:ligatures w14:val="none"/>
        </w:rPr>
      </w:pPr>
      <w:r w:rsidRPr="00115FE5">
        <w:rPr>
          <w:rFonts w:ascii="Arial" w:eastAsia="Times New Roman" w:hAnsi="Arial" w:cs="Arial"/>
          <w:b/>
          <w:bCs/>
          <w:color w:val="323130"/>
          <w:kern w:val="0"/>
          <w:sz w:val="22"/>
          <w:szCs w:val="22"/>
          <w:lang w:val="es-CO"/>
          <w14:ligatures w14:val="none"/>
        </w:rPr>
        <w:t>Segundos Honores</w:t>
      </w:r>
      <w:r w:rsidRPr="00115FE5">
        <w:rPr>
          <w:rFonts w:ascii="Arial" w:eastAsia="Times New Roman" w:hAnsi="Arial" w:cs="Arial"/>
          <w:b/>
          <w:bCs/>
          <w:color w:val="323130"/>
          <w:kern w:val="0"/>
          <w:sz w:val="22"/>
          <w:szCs w:val="22"/>
          <w:lang w:val="es-CO"/>
          <w14:ligatures w14:val="none"/>
        </w:rPr>
        <w:tab/>
      </w:r>
      <w:r w:rsidRPr="00115FE5">
        <w:rPr>
          <w:rFonts w:ascii="Arial" w:eastAsia="Times New Roman" w:hAnsi="Arial" w:cs="Arial"/>
          <w:b/>
          <w:bCs/>
          <w:color w:val="323130"/>
          <w:kern w:val="0"/>
          <w:sz w:val="22"/>
          <w:szCs w:val="22"/>
          <w:lang w:val="es-CO"/>
          <w14:ligatures w14:val="none"/>
        </w:rPr>
        <w:tab/>
      </w:r>
      <w:r w:rsidRPr="00115FE5">
        <w:rPr>
          <w:rFonts w:ascii="Arial" w:eastAsia="Times New Roman" w:hAnsi="Arial" w:cs="Arial"/>
          <w:b/>
          <w:bCs/>
          <w:color w:val="323130"/>
          <w:kern w:val="0"/>
          <w:sz w:val="22"/>
          <w:szCs w:val="22"/>
          <w:lang w:val="es-CO"/>
          <w14:ligatures w14:val="none"/>
        </w:rPr>
        <w:tab/>
      </w:r>
      <w:r w:rsidRPr="00115FE5">
        <w:rPr>
          <w:rFonts w:ascii="Arial" w:eastAsia="Times New Roman" w:hAnsi="Arial" w:cs="Arial"/>
          <w:b/>
          <w:bCs/>
          <w:color w:val="323130"/>
          <w:kern w:val="0"/>
          <w:sz w:val="22"/>
          <w:szCs w:val="22"/>
          <w:lang w:val="es-CO"/>
          <w14:ligatures w14:val="none"/>
        </w:rPr>
        <w:tab/>
      </w:r>
      <w:r w:rsidR="00115FE5">
        <w:rPr>
          <w:rFonts w:ascii="Arial" w:eastAsia="Times New Roman" w:hAnsi="Arial" w:cs="Arial"/>
          <w:b/>
          <w:bCs/>
          <w:color w:val="323130"/>
          <w:kern w:val="0"/>
          <w:sz w:val="22"/>
          <w:szCs w:val="22"/>
          <w:lang w:val="es-CO"/>
          <w14:ligatures w14:val="none"/>
        </w:rPr>
        <w:tab/>
      </w:r>
      <w:r w:rsidRPr="00115FE5">
        <w:rPr>
          <w:rFonts w:ascii="Arial" w:eastAsia="Times New Roman" w:hAnsi="Arial" w:cs="Arial"/>
          <w:b/>
          <w:bCs/>
          <w:color w:val="323130"/>
          <w:kern w:val="0"/>
          <w:sz w:val="22"/>
          <w:szCs w:val="22"/>
          <w:lang w:val="es-CO"/>
          <w14:ligatures w14:val="none"/>
        </w:rPr>
        <w:t>Segundos Honores</w:t>
      </w:r>
    </w:p>
    <w:p w14:paraId="015E8B34" w14:textId="7E330C4C" w:rsidR="002E49EE" w:rsidRPr="00115FE5" w:rsidRDefault="002E49EE" w:rsidP="00C40E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</w:pPr>
      <w:r w:rsidRPr="00115FE5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>Un promedio de</w:t>
      </w:r>
      <w:r w:rsidR="00ED34AC" w:rsidRPr="00115FE5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 xml:space="preserve"> 85 </w:t>
      </w:r>
      <w:r w:rsidR="004003A6" w:rsidRPr="00115FE5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>en cualquier materia</w:t>
      </w:r>
      <w:r w:rsidR="004003A6" w:rsidRPr="00115FE5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="004003A6" w:rsidRPr="00115FE5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="00231B29" w:rsidRPr="00115FE5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>Un promedio de 85-92 por el</w:t>
      </w:r>
    </w:p>
    <w:p w14:paraId="490F7E50" w14:textId="7C448B51" w:rsidR="007F1856" w:rsidRPr="00115FE5" w:rsidRDefault="007F1856" w:rsidP="00C40E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</w:pPr>
      <w:r w:rsidRPr="00115FE5">
        <w:rPr>
          <w:rFonts w:ascii="Arial" w:eastAsia="Times New Roman" w:hAnsi="Arial" w:cs="Arial"/>
          <w:b/>
          <w:bCs/>
          <w:color w:val="323130"/>
          <w:kern w:val="0"/>
          <w:sz w:val="22"/>
          <w:szCs w:val="22"/>
          <w:lang w:val="es-CO"/>
          <w14:ligatures w14:val="none"/>
        </w:rPr>
        <w:t>IMPORTANTE</w:t>
      </w:r>
      <w:r w:rsidRPr="00115FE5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 xml:space="preserve"> oh </w:t>
      </w:r>
      <w:r w:rsidR="00DA3549" w:rsidRPr="00115FE5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 xml:space="preserve">menos de 70 en </w:t>
      </w:r>
      <w:r w:rsidR="00BE2C8E" w:rsidRPr="00115FE5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 xml:space="preserve">un </w:t>
      </w:r>
      <w:r w:rsidR="00BE2C8E" w:rsidRPr="00115FE5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="00BE2C8E" w:rsidRPr="00115FE5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  <w:t>periodo</w:t>
      </w:r>
      <w:r w:rsidR="00DA3549" w:rsidRPr="00115FE5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 xml:space="preserve"> de calificaciones</w:t>
      </w:r>
    </w:p>
    <w:p w14:paraId="10CEC1E4" w14:textId="4EE5E7C2" w:rsidR="00BE2C8E" w:rsidRPr="00115FE5" w:rsidRDefault="00FD7115" w:rsidP="00C40E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</w:pPr>
      <w:r w:rsidRPr="00115FE5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>e</w:t>
      </w:r>
      <w:r w:rsidR="00BE2C8E" w:rsidRPr="00115FE5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 xml:space="preserve">n cualquier materia </w:t>
      </w:r>
      <w:r w:rsidR="00B327AF" w:rsidRPr="00115FE5">
        <w:rPr>
          <w:rFonts w:ascii="Arial" w:eastAsia="Times New Roman" w:hAnsi="Arial" w:cs="Arial"/>
          <w:b/>
          <w:bCs/>
          <w:color w:val="323130"/>
          <w:kern w:val="0"/>
          <w:sz w:val="22"/>
          <w:szCs w:val="22"/>
          <w:lang w:val="es-CO"/>
          <w14:ligatures w14:val="none"/>
        </w:rPr>
        <w:t>NO TAN IMPORTANTE</w:t>
      </w:r>
    </w:p>
    <w:p w14:paraId="5D007FEB" w14:textId="3AED1EA4" w:rsidR="00B327AF" w:rsidRPr="00115FE5" w:rsidRDefault="00FD7115" w:rsidP="00C40E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</w:pPr>
      <w:r w:rsidRPr="00115FE5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>d</w:t>
      </w:r>
      <w:r w:rsidR="00B327AF" w:rsidRPr="00115FE5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>escualifica al estudiante</w:t>
      </w:r>
      <w:r w:rsidRPr="00115FE5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 xml:space="preserve"> por el periodo </w:t>
      </w:r>
    </w:p>
    <w:p w14:paraId="1048EB94" w14:textId="3842038E" w:rsidR="00FD7115" w:rsidRPr="00115FE5" w:rsidRDefault="00FD7115" w:rsidP="00C40E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</w:pPr>
      <w:r w:rsidRPr="00115FE5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>de calificaciones</w:t>
      </w:r>
    </w:p>
    <w:p w14:paraId="42D7FCCF" w14:textId="77777777" w:rsidR="00C40E9D" w:rsidRPr="00115FE5" w:rsidRDefault="00C40E9D" w:rsidP="00C40E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</w:pPr>
    </w:p>
    <w:p w14:paraId="5C40A21B" w14:textId="54AB5688" w:rsidR="009A6640" w:rsidRPr="00115FE5" w:rsidRDefault="009A6640" w:rsidP="00576C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</w:pPr>
      <w:r w:rsidRPr="00115FE5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 xml:space="preserve">Un </w:t>
      </w:r>
      <w:r w:rsidRPr="00115FE5">
        <w:rPr>
          <w:rFonts w:ascii="Arial" w:eastAsia="Times New Roman" w:hAnsi="Arial" w:cs="Arial"/>
          <w:b/>
          <w:bCs/>
          <w:color w:val="323130"/>
          <w:kern w:val="0"/>
          <w:sz w:val="22"/>
          <w:szCs w:val="22"/>
          <w:lang w:val="es-CO"/>
          <w14:ligatures w14:val="none"/>
        </w:rPr>
        <w:t>“INC”</w:t>
      </w:r>
      <w:r w:rsidRPr="00115FE5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 xml:space="preserve"> </w:t>
      </w:r>
      <w:r w:rsidR="00FE274F" w:rsidRPr="00115FE5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>descualifica</w:t>
      </w:r>
      <w:r w:rsidRPr="00115FE5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 xml:space="preserve"> al estudiante por </w:t>
      </w:r>
      <w:r w:rsidR="004C1F07" w:rsidRPr="00115FE5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Pr="00115FE5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  <w:t xml:space="preserve">Un </w:t>
      </w:r>
      <w:r w:rsidRPr="00115FE5">
        <w:rPr>
          <w:rFonts w:ascii="Arial" w:eastAsia="Times New Roman" w:hAnsi="Arial" w:cs="Arial"/>
          <w:b/>
          <w:bCs/>
          <w:color w:val="323130"/>
          <w:kern w:val="0"/>
          <w:sz w:val="22"/>
          <w:szCs w:val="22"/>
          <w:lang w:val="es-CO"/>
          <w14:ligatures w14:val="none"/>
        </w:rPr>
        <w:t>“INC”</w:t>
      </w:r>
      <w:r w:rsidRPr="00115FE5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 xml:space="preserve"> descualifica al estudiante</w:t>
      </w:r>
      <w:r w:rsidR="004C1F07" w:rsidRPr="00115FE5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 xml:space="preserve"> por</w:t>
      </w:r>
    </w:p>
    <w:p w14:paraId="7C4E8D5E" w14:textId="537DAD3D" w:rsidR="00DA3549" w:rsidRPr="00115FE5" w:rsidRDefault="004C1F07" w:rsidP="00576C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</w:pPr>
      <w:r w:rsidRPr="00115FE5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>Periodo de calificaciones</w:t>
      </w:r>
      <w:r w:rsidRPr="00115FE5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Pr="00115FE5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Pr="00115FE5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Pr="00115FE5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  <w:t>periodo de calificaciones</w:t>
      </w:r>
    </w:p>
    <w:p w14:paraId="0200621A" w14:textId="77777777" w:rsidR="00B947F4" w:rsidRDefault="00B947F4" w:rsidP="00576C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23130"/>
          <w:kern w:val="0"/>
          <w:lang w:val="es-CO"/>
          <w14:ligatures w14:val="none"/>
        </w:rPr>
      </w:pPr>
    </w:p>
    <w:p w14:paraId="747D13AC" w14:textId="531E912B" w:rsidR="00D57794" w:rsidRDefault="009C0580" w:rsidP="009C058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23130"/>
          <w:kern w:val="0"/>
          <w:u w:val="single"/>
          <w:lang w:val="es-CO"/>
          <w14:ligatures w14:val="none"/>
        </w:rPr>
      </w:pPr>
      <w:r w:rsidRPr="009C0580">
        <w:rPr>
          <w:rFonts w:ascii="Arial" w:eastAsia="Times New Roman" w:hAnsi="Arial" w:cs="Arial"/>
          <w:b/>
          <w:bCs/>
          <w:color w:val="323130"/>
          <w:kern w:val="0"/>
          <w:u w:val="single"/>
          <w:lang w:val="es-CO"/>
          <w14:ligatures w14:val="none"/>
        </w:rPr>
        <w:t>POLITICA DE RETENCION</w:t>
      </w:r>
    </w:p>
    <w:p w14:paraId="0AC5AF3C" w14:textId="4B069B42" w:rsidR="009C0580" w:rsidRPr="00952C95" w:rsidRDefault="00952C95" w:rsidP="009C058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23130"/>
          <w:kern w:val="0"/>
          <w:lang w:val="es-CO"/>
          <w14:ligatures w14:val="none"/>
        </w:rPr>
      </w:pPr>
      <w:r>
        <w:rPr>
          <w:rFonts w:ascii="Arial" w:eastAsia="Times New Roman" w:hAnsi="Arial" w:cs="Arial"/>
          <w:b/>
          <w:bCs/>
          <w:color w:val="323130"/>
          <w:kern w:val="0"/>
          <w:lang w:val="es-CO"/>
          <w14:ligatures w14:val="none"/>
        </w:rPr>
        <w:t>ESCUELA ELEMENTAL</w:t>
      </w:r>
      <w:r>
        <w:rPr>
          <w:rFonts w:ascii="Arial" w:eastAsia="Times New Roman" w:hAnsi="Arial" w:cs="Arial"/>
          <w:b/>
          <w:bCs/>
          <w:color w:val="323130"/>
          <w:kern w:val="0"/>
          <w:lang w:val="es-CO"/>
          <w14:ligatures w14:val="none"/>
        </w:rPr>
        <w:tab/>
      </w:r>
      <w:r>
        <w:rPr>
          <w:rFonts w:ascii="Arial" w:eastAsia="Times New Roman" w:hAnsi="Arial" w:cs="Arial"/>
          <w:b/>
          <w:bCs/>
          <w:color w:val="323130"/>
          <w:kern w:val="0"/>
          <w:lang w:val="es-CO"/>
          <w14:ligatures w14:val="none"/>
        </w:rPr>
        <w:tab/>
      </w:r>
      <w:r>
        <w:rPr>
          <w:rFonts w:ascii="Arial" w:eastAsia="Times New Roman" w:hAnsi="Arial" w:cs="Arial"/>
          <w:b/>
          <w:bCs/>
          <w:color w:val="323130"/>
          <w:kern w:val="0"/>
          <w:lang w:val="es-CO"/>
          <w14:ligatures w14:val="none"/>
        </w:rPr>
        <w:tab/>
        <w:t xml:space="preserve">ESCUELA SEGUNDARIA </w:t>
      </w:r>
    </w:p>
    <w:p w14:paraId="5A855A92" w14:textId="577F1E46" w:rsidR="00FB6280" w:rsidRPr="0095484F" w:rsidRDefault="00A41222" w:rsidP="008877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</w:pPr>
      <w:r w:rsidRPr="0095484F"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  <w:t>Un equipo de Estudio Infantil</w:t>
      </w:r>
      <w:r w:rsidR="00497553" w:rsidRPr="0095484F"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  <w:t xml:space="preserve"> (CST)</w:t>
      </w:r>
      <w:r w:rsidR="00497553" w:rsidRPr="0095484F"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  <w:tab/>
      </w:r>
      <w:r w:rsidR="00DB0A77" w:rsidRPr="0095484F"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  <w:tab/>
      </w:r>
      <w:r w:rsidR="00F4015B" w:rsidRPr="0095484F"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  <w:t xml:space="preserve">En los grados 7 y 8 se requerirá que los </w:t>
      </w:r>
    </w:p>
    <w:p w14:paraId="01D5690E" w14:textId="39A60158" w:rsidR="00277756" w:rsidRPr="0095484F" w:rsidRDefault="00D90B22" w:rsidP="008877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</w:pPr>
      <w:r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  <w:t>d</w:t>
      </w:r>
      <w:r w:rsidRPr="0095484F"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  <w:t>eterminará</w:t>
      </w:r>
      <w:r w:rsidR="004E572B" w:rsidRPr="0095484F"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  <w:t xml:space="preserve"> las promociones en los </w:t>
      </w:r>
      <w:r w:rsidR="004E572B" w:rsidRPr="0095484F"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  <w:tab/>
      </w:r>
      <w:r w:rsidR="004E572B" w:rsidRPr="0095484F"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  <w:tab/>
      </w:r>
      <w:r w:rsidR="009044FD" w:rsidRPr="0095484F"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  <w:t xml:space="preserve">estudiantes completen con éxito </w:t>
      </w:r>
      <w:r w:rsidR="008F7250" w:rsidRPr="0095484F"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  <w:t xml:space="preserve">un </w:t>
      </w:r>
      <w:r w:rsidR="00C76568" w:rsidRPr="0095484F"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  <w:t>mínimo de</w:t>
      </w:r>
    </w:p>
    <w:p w14:paraId="6AF8EE7C" w14:textId="164BA5E3" w:rsidR="00C76568" w:rsidRPr="0095484F" w:rsidRDefault="00115FE5" w:rsidP="008877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</w:pPr>
      <w:r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  <w:t>e</w:t>
      </w:r>
      <w:r w:rsidR="00085A56" w:rsidRPr="0095484F"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  <w:t xml:space="preserve">n los grados K-6. La retención </w:t>
      </w:r>
      <w:r w:rsidR="00085A56" w:rsidRPr="0095484F"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  <w:tab/>
      </w:r>
      <w:r w:rsidR="00085A56" w:rsidRPr="0095484F"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  <w:tab/>
      </w:r>
      <w:r w:rsidR="00DB0A77" w:rsidRPr="0095484F"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  <w:tab/>
      </w:r>
      <w:r w:rsidR="00FE6FF1" w:rsidRPr="0095484F"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  <w:t>(</w:t>
      </w:r>
      <w:r w:rsidR="00085A56" w:rsidRPr="0095484F"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  <w:t>10</w:t>
      </w:r>
      <w:r w:rsidR="00FE6FF1" w:rsidRPr="0095484F"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  <w:t>)</w:t>
      </w:r>
      <w:r w:rsidR="00085A56" w:rsidRPr="0095484F"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  <w:t xml:space="preserve"> créditos</w:t>
      </w:r>
      <w:r w:rsidR="00FE6FF1" w:rsidRPr="0095484F"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  <w:t xml:space="preserve"> </w:t>
      </w:r>
      <w:r w:rsidR="002A531C" w:rsidRPr="0095484F"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  <w:t xml:space="preserve">antes de ser promovidos al </w:t>
      </w:r>
      <w:r w:rsidR="004434EE" w:rsidRPr="0095484F"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  <w:t>9</w:t>
      </w:r>
      <w:r w:rsidR="00DD7005"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  <w:t>no.</w:t>
      </w:r>
      <w:r w:rsidR="004434EE" w:rsidRPr="0095484F"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  <w:t xml:space="preserve"> </w:t>
      </w:r>
      <w:r w:rsidR="006118B6" w:rsidRPr="0095484F"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  <w:t>grado</w:t>
      </w:r>
    </w:p>
    <w:p w14:paraId="11B5AFB5" w14:textId="5EBCE067" w:rsidR="006118B6" w:rsidRPr="0095484F" w:rsidRDefault="00115FE5" w:rsidP="008877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</w:pPr>
      <w:r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  <w:t>a</w:t>
      </w:r>
      <w:r w:rsidR="006118B6" w:rsidRPr="0095484F"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  <w:t xml:space="preserve">cadémica puede ocurrir solo una vez </w:t>
      </w:r>
      <w:r w:rsidR="006118B6" w:rsidRPr="0095484F"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  <w:tab/>
      </w:r>
      <w:r w:rsidR="001417F8" w:rsidRPr="0095484F"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  <w:tab/>
      </w:r>
      <w:r w:rsidR="004434EE" w:rsidRPr="0095484F"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  <w:t xml:space="preserve">Deben cumplirse los siguientes </w:t>
      </w:r>
      <w:r w:rsidR="00CF5975" w:rsidRPr="0095484F"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  <w:t>criterios</w:t>
      </w:r>
      <w:r w:rsidR="001D2561"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  <w:t>:</w:t>
      </w:r>
    </w:p>
    <w:p w14:paraId="21545302" w14:textId="1E6B71C9" w:rsidR="00CF5975" w:rsidRPr="00BA7382" w:rsidRDefault="00115FE5" w:rsidP="008877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</w:pPr>
      <w:r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  <w:t>e</w:t>
      </w:r>
      <w:r w:rsidR="00CF5975" w:rsidRPr="0095484F"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  <w:t>n los grados K-3,</w:t>
      </w:r>
      <w:r w:rsidR="00956126" w:rsidRPr="0095484F"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  <w:t xml:space="preserve"> excepto </w:t>
      </w:r>
      <w:r w:rsidR="00B30F89" w:rsidRPr="0095484F"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  <w:t>que los padres</w:t>
      </w:r>
      <w:r w:rsidR="00B30F89" w:rsidRPr="0095484F"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  <w:tab/>
      </w:r>
      <w:r w:rsidR="002F3258" w:rsidRPr="00BA7382"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  <w:t xml:space="preserve">1. De los 10 </w:t>
      </w:r>
      <w:r w:rsidR="008D4F67" w:rsidRPr="00BA7382"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  <w:t>créditos</w:t>
      </w:r>
      <w:r w:rsidR="00F43EB4" w:rsidRPr="00BA7382"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  <w:t xml:space="preserve">, 6 </w:t>
      </w:r>
      <w:r w:rsidR="002143D0" w:rsidRPr="00BA7382"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  <w:t xml:space="preserve">deben aprobarse 1 </w:t>
      </w:r>
      <w:r w:rsidR="005E6B89" w:rsidRPr="00BA7382"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  <w:t>de</w:t>
      </w:r>
      <w:r w:rsidR="002143D0" w:rsidRPr="00BA7382"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  <w:t xml:space="preserve"> cada</w:t>
      </w:r>
    </w:p>
    <w:p w14:paraId="572038BD" w14:textId="2E23EF21" w:rsidR="002143D0" w:rsidRPr="00BA7382" w:rsidRDefault="00115FE5" w:rsidP="008877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</w:pPr>
      <w:r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  <w:t>p</w:t>
      </w:r>
      <w:r w:rsidR="00E60F6F" w:rsidRPr="00BA7382"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  <w:t xml:space="preserve">adres y el CST estén de acuerdo que </w:t>
      </w:r>
      <w:r w:rsidR="00BE6770" w:rsidRPr="00BA7382"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  <w:tab/>
      </w:r>
      <w:r w:rsidR="00BE6770" w:rsidRPr="00BA7382"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  <w:tab/>
      </w:r>
      <w:r w:rsidR="008D4F67" w:rsidRPr="00BA7382"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  <w:t>el</w:t>
      </w:r>
      <w:r w:rsidR="0017775C" w:rsidRPr="00BA7382"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  <w:t xml:space="preserve"> </w:t>
      </w:r>
      <w:r w:rsidR="005E6B89" w:rsidRPr="00BA7382"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  <w:t xml:space="preserve">área </w:t>
      </w:r>
      <w:r w:rsidR="00080068" w:rsidRPr="00BA7382"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  <w:t>temática principal</w:t>
      </w:r>
      <w:r w:rsidR="009F6E3E" w:rsidRPr="00BA7382"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  <w:t>, 3</w:t>
      </w:r>
      <w:r w:rsidR="009F18B4" w:rsidRPr="00BA7382"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  <w:t xml:space="preserve"> </w:t>
      </w:r>
      <w:r w:rsidR="00EA1881" w:rsidRPr="00BA7382"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  <w:t>créditos</w:t>
      </w:r>
      <w:r w:rsidR="0043229A" w:rsidRPr="00BA7382"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  <w:t xml:space="preserve"> deben </w:t>
      </w:r>
      <w:r w:rsidR="00EA1881" w:rsidRPr="00BA7382"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  <w:t>obtenerse</w:t>
      </w:r>
    </w:p>
    <w:p w14:paraId="21579ABA" w14:textId="3DE0B58B" w:rsidR="0043229A" w:rsidRPr="00BA7382" w:rsidRDefault="00115FE5" w:rsidP="008877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</w:pPr>
      <w:r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  <w:t>e</w:t>
      </w:r>
      <w:r w:rsidR="00394EF4" w:rsidRPr="00BA7382"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  <w:t>studiante sea retenido por segunda vez</w:t>
      </w:r>
      <w:r w:rsidR="00394EF4" w:rsidRPr="00BA7382"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  <w:tab/>
      </w:r>
      <w:r w:rsidR="00022A22" w:rsidRPr="00BA7382"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  <w:t xml:space="preserve">obtenerse en </w:t>
      </w:r>
      <w:r w:rsidR="009F18B4" w:rsidRPr="00BA7382"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  <w:t>cursos</w:t>
      </w:r>
      <w:r w:rsidR="00CF4C42" w:rsidRPr="00BA7382"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  <w:t xml:space="preserve"> con un valor de crédito</w:t>
      </w:r>
      <w:r w:rsidR="00175F81" w:rsidRPr="00BA7382"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  <w:t xml:space="preserve"> inferior a 1</w:t>
      </w:r>
    </w:p>
    <w:p w14:paraId="6EA63BA3" w14:textId="77777777" w:rsidR="00121469" w:rsidRDefault="007D72FD" w:rsidP="008877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</w:pPr>
      <w:r w:rsidRPr="00BA7382"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  <w:tab/>
      </w:r>
      <w:r w:rsidRPr="00BA7382"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  <w:tab/>
      </w:r>
      <w:r w:rsidRPr="00BA7382"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  <w:tab/>
      </w:r>
      <w:r w:rsidRPr="00BA7382"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  <w:tab/>
      </w:r>
      <w:r w:rsidRPr="00BA7382"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  <w:tab/>
      </w:r>
      <w:r w:rsidRPr="00BA7382"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  <w:tab/>
        <w:t xml:space="preserve">Es </w:t>
      </w:r>
      <w:r w:rsidR="00BA7382" w:rsidRPr="00BA7382"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  <w:t>decir,</w:t>
      </w:r>
      <w:r w:rsidRPr="00BA7382"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  <w:t xml:space="preserve"> especiales</w:t>
      </w:r>
      <w:r w:rsidR="009E5EA7"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  <w:t xml:space="preserve">. Un crédito debe obtenerse en </w:t>
      </w:r>
      <w:r w:rsidRPr="00BA7382"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  <w:t xml:space="preserve"> </w:t>
      </w:r>
    </w:p>
    <w:p w14:paraId="45EB0A4F" w14:textId="0AFB1500" w:rsidR="00E0426F" w:rsidRDefault="00121469" w:rsidP="008877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</w:pPr>
      <w:r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  <w:t>En los grados 4, 5 y 6, los estudiantes que</w:t>
      </w:r>
      <w:r w:rsidR="00E0426F"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  <w:tab/>
      </w:r>
      <w:r w:rsidR="00FA1F80"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  <w:t>Lectura</w:t>
      </w:r>
    </w:p>
    <w:p w14:paraId="780CE239" w14:textId="509899E1" w:rsidR="00FA1F80" w:rsidRDefault="00115FE5" w:rsidP="008877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</w:pPr>
      <w:r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  <w:t>r</w:t>
      </w:r>
      <w:r w:rsidR="00D90F3B"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  <w:t>eprobado</w:t>
      </w:r>
      <w:r w:rsidR="00FA1F80"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  <w:t xml:space="preserve"> 2 material principales deben ser</w:t>
      </w:r>
      <w:r w:rsidR="00FA1F80"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  <w:tab/>
      </w:r>
      <w:r w:rsidR="00806067"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  <w:t>2. Todos los cursos</w:t>
      </w:r>
      <w:r w:rsidR="008C0530"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  <w:t xml:space="preserve"> impartidos en los grados 7 y 8</w:t>
      </w:r>
      <w:r w:rsidR="00D3470F"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  <w:t>, se</w:t>
      </w:r>
    </w:p>
    <w:p w14:paraId="5F330D89" w14:textId="6DC9F05A" w:rsidR="00D3470F" w:rsidRDefault="00115FE5" w:rsidP="008877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</w:pPr>
      <w:r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  <w:t>r</w:t>
      </w:r>
      <w:r w:rsidR="00D3470F"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  <w:t>etenidos. Los estudiantes deben aprobar 2</w:t>
      </w:r>
      <w:r w:rsidR="00D3470F"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  <w:tab/>
      </w:r>
      <w:r w:rsidR="00645A2C"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  <w:t xml:space="preserve">contaran para la promoción para el 9no. grado </w:t>
      </w:r>
    </w:p>
    <w:p w14:paraId="1D830854" w14:textId="09542F6C" w:rsidR="00E56EB9" w:rsidRDefault="00115FE5" w:rsidP="008877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</w:pPr>
      <w:r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  <w:t>n</w:t>
      </w:r>
      <w:r w:rsidR="00E56EB9"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  <w:t xml:space="preserve">iveles de </w:t>
      </w:r>
      <w:r w:rsidR="00D90F3B"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  <w:t>matemática y lectura en los grados</w:t>
      </w:r>
      <w:r w:rsidR="00D90F3B"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  <w:tab/>
        <w:t xml:space="preserve">3. </w:t>
      </w:r>
      <w:r w:rsidR="00D852BA"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  <w:t xml:space="preserve">Si es posible </w:t>
      </w:r>
      <w:r w:rsidR="000E78E9"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  <w:t>los estudiantes no</w:t>
      </w:r>
      <w:r w:rsidR="007B54F2"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  <w:t xml:space="preserve"> serán </w:t>
      </w:r>
      <w:r w:rsidR="00553D32"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  <w:t>programados</w:t>
      </w:r>
    </w:p>
    <w:p w14:paraId="5DD8AC0D" w14:textId="12B834D9" w:rsidR="007B54F2" w:rsidRDefault="00910308" w:rsidP="008877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</w:pPr>
      <w:r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  <w:t xml:space="preserve">4 a 6 para ser promovidos para el </w:t>
      </w:r>
      <w:r w:rsidR="001D2295"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  <w:t>7mo. Grado</w:t>
      </w:r>
      <w:r w:rsidR="001D2295"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  <w:tab/>
      </w:r>
      <w:r w:rsidR="00EC42C4"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  <w:t xml:space="preserve">para repetir </w:t>
      </w:r>
      <w:r w:rsidR="007E2600"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  <w:t>los cursos aprobados en el grado 7</w:t>
      </w:r>
    </w:p>
    <w:p w14:paraId="7991EAB3" w14:textId="4BC85C86" w:rsidR="00763E8A" w:rsidRPr="00646D80" w:rsidRDefault="007E2600" w:rsidP="00646D80">
      <w:pPr>
        <w:shd w:val="clear" w:color="auto" w:fill="FFFFFF"/>
        <w:spacing w:after="0" w:line="240" w:lineRule="auto"/>
        <w:ind w:left="4320"/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</w:pPr>
      <w:r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  <w:t xml:space="preserve">4. Un estudiante en el grado 7 </w:t>
      </w:r>
      <w:r w:rsidR="00EA1881"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  <w:t>deberá</w:t>
      </w:r>
      <w:r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  <w:t xml:space="preserve"> acumular 5</w:t>
      </w:r>
      <w:r w:rsidR="000F5FF6"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  <w:t xml:space="preserve"> </w:t>
      </w:r>
      <w:r w:rsidR="00EA1881"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  <w:t>créditos</w:t>
      </w:r>
      <w:r w:rsidR="000F5FF6"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  <w:t xml:space="preserve"> para ser incluido como estudiante en el grado 8</w:t>
      </w:r>
      <w:r w:rsidR="00B400BF"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  <w:t xml:space="preserve">. De los 5 </w:t>
      </w:r>
      <w:r w:rsidR="00EA1881"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  <w:t>créditos</w:t>
      </w:r>
      <w:r w:rsidR="00B400BF"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  <w:t xml:space="preserve">, 3 deben ser aprobados en </w:t>
      </w:r>
      <w:r w:rsidR="007367B2"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  <w:t xml:space="preserve">materias principales y </w:t>
      </w:r>
      <w:r w:rsidR="00115FE5"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  <w:t>2</w:t>
      </w:r>
      <w:r w:rsidR="007367B2"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  <w:t xml:space="preserve"> en cualquier área.</w:t>
      </w:r>
    </w:p>
    <w:p w14:paraId="44B99F89" w14:textId="77777777" w:rsidR="00E11B06" w:rsidRDefault="00763E8A" w:rsidP="008828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23130"/>
          <w:kern w:val="0"/>
          <w:lang w:val="es-CO"/>
          <w14:ligatures w14:val="none"/>
        </w:rPr>
      </w:pPr>
      <w:r w:rsidRPr="00B55866">
        <w:rPr>
          <w:rFonts w:ascii="Arial" w:eastAsia="Times New Roman" w:hAnsi="Arial" w:cs="Arial"/>
          <w:b/>
          <w:bCs/>
          <w:color w:val="323130"/>
          <w:kern w:val="0"/>
          <w:u w:val="single"/>
          <w:lang w:val="es-CO"/>
          <w14:ligatures w14:val="none"/>
        </w:rPr>
        <w:lastRenderedPageBreak/>
        <w:t>LIBROS</w:t>
      </w:r>
    </w:p>
    <w:p w14:paraId="76A43D1B" w14:textId="025CF5A6" w:rsidR="000C59FF" w:rsidRDefault="00763E8A" w:rsidP="00247C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130"/>
          <w:kern w:val="0"/>
          <w:lang w:val="es-CO"/>
          <w14:ligatures w14:val="none"/>
        </w:rPr>
      </w:pP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Los libros de texto se prestan a los estudiantes para su uso durante el año escolar y deben mantenerse</w:t>
      </w:r>
      <w:r w:rsidR="00151F27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limpios y manipularse con cuidado. Cuando se distribuyen los libros, el maestro del aula anota la</w:t>
      </w:r>
      <w:r w:rsidR="00151F27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condición del libro y los estudiantes firman aceptando esa condición. Cualquier duda relativa al estado</w:t>
      </w:r>
      <w:r w:rsidR="00151F27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del libro deberá ser resuelta en ese momento. Los estudiantes serán responsables de pagar los libros</w:t>
      </w:r>
      <w:r w:rsidR="00D237F3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que no se devuelvan </w:t>
      </w:r>
      <w:r w:rsidRPr="00D237F3">
        <w:rPr>
          <w:rFonts w:ascii="Arial" w:eastAsia="Times New Roman" w:hAnsi="Arial" w:cs="Arial"/>
          <w:color w:val="323130"/>
          <w:kern w:val="0"/>
          <w:u w:val="single"/>
          <w:lang w:val="es-CO"/>
          <w14:ligatures w14:val="none"/>
        </w:rPr>
        <w:t>personalmente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el último día de clases en las condiciones en que se emitieron. A</w:t>
      </w: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los estudiantes que dañen los libros se les cobrará $10.00; A los estudiantes que pierdan su libro o lo</w:t>
      </w:r>
      <w:r w:rsidR="00051D49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dañen más allá del uso se les cobrará $ 20.00, a menos que el libro sea nuevo ese año en curso. Si es</w:t>
      </w:r>
      <w:r w:rsidR="00A132AD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así, el cargo será el precio actual de un libro nuevo.</w:t>
      </w: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</w:p>
    <w:p w14:paraId="64063A32" w14:textId="77777777" w:rsidR="000C59FF" w:rsidRDefault="00763E8A" w:rsidP="0088281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23130"/>
          <w:kern w:val="0"/>
          <w:u w:val="single"/>
          <w:lang w:val="es-CO"/>
          <w14:ligatures w14:val="none"/>
        </w:rPr>
      </w:pPr>
      <w:r w:rsidRPr="000C59FF">
        <w:rPr>
          <w:rFonts w:ascii="Arial" w:eastAsia="Times New Roman" w:hAnsi="Arial" w:cs="Arial"/>
          <w:b/>
          <w:bCs/>
          <w:color w:val="323130"/>
          <w:kern w:val="0"/>
          <w:u w:val="single"/>
          <w:lang w:val="es-CO"/>
          <w14:ligatures w14:val="none"/>
        </w:rPr>
        <w:t>SIMULACROS DE INCENDIO/MOVIMIENTO RESTRINGIDO</w:t>
      </w:r>
    </w:p>
    <w:p w14:paraId="30DAC7BA" w14:textId="0252E883" w:rsidR="000C59FF" w:rsidRDefault="00763E8A" w:rsidP="00247C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130"/>
          <w:kern w:val="0"/>
          <w:lang w:val="es-CO"/>
          <w14:ligatures w14:val="none"/>
        </w:rPr>
      </w:pPr>
      <w:r w:rsidRPr="000C59FF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Los simulacros de incendio/simulacros de movimiento restringido a intervalos regulares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son</w:t>
      </w:r>
      <w:r w:rsidR="00247C65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requeridos por la ley y son precauciones importantes. Es esencial que cuando se dé la primera</w:t>
      </w:r>
      <w:r w:rsidR="00247C65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señal, todos obedezcan con prontitud y despejen el edificio lo más rápido posible por la ruta</w:t>
      </w:r>
      <w:r w:rsidR="00247C65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publicada sobre la puerta en cada habitación. Los estudiantes deben permanecer fuera del edificio</w:t>
      </w:r>
      <w:r w:rsidR="00247C65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hasta que se dé una señal para regresar adentro. Cualquier persona que manipule el sistema de</w:t>
      </w:r>
      <w:r w:rsidR="00247C65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alarma contra incendios será procesada a través de la policía. Dado que estos simulacros son de</w:t>
      </w:r>
      <w:r w:rsidR="00247C65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naturaleza muy seria, los estudiantes serán disciplinados de acuerdo con la política escolar si</w:t>
      </w:r>
      <w:r w:rsidR="00247C65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muestran comportamientos inapropiados mientras participan en estos simulacros.</w:t>
      </w: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</w:p>
    <w:p w14:paraId="4D3256DB" w14:textId="77777777" w:rsidR="004C70DB" w:rsidRDefault="00763E8A" w:rsidP="00B15E4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23130"/>
          <w:kern w:val="0"/>
          <w:u w:val="single"/>
          <w:lang w:val="es-CO"/>
          <w14:ligatures w14:val="none"/>
        </w:rPr>
      </w:pPr>
      <w:r w:rsidRPr="000C59FF">
        <w:rPr>
          <w:rFonts w:ascii="Arial" w:eastAsia="Times New Roman" w:hAnsi="Arial" w:cs="Arial"/>
          <w:b/>
          <w:bCs/>
          <w:color w:val="323130"/>
          <w:kern w:val="0"/>
          <w:u w:val="single"/>
          <w:lang w:val="es-CO"/>
          <w14:ligatures w14:val="none"/>
        </w:rPr>
        <w:t>BAILES Y ACTIVIDADES EXTRAESCOLARES</w:t>
      </w:r>
    </w:p>
    <w:p w14:paraId="708F1265" w14:textId="77777777" w:rsidR="00D87562" w:rsidRDefault="00D87562" w:rsidP="00921907">
      <w:pPr>
        <w:shd w:val="clear" w:color="auto" w:fill="FFFFFF"/>
        <w:spacing w:line="240" w:lineRule="auto"/>
        <w:rPr>
          <w:rFonts w:ascii="Arial" w:eastAsia="Times New Roman" w:hAnsi="Arial" w:cs="Arial"/>
          <w:color w:val="323130"/>
          <w:kern w:val="0"/>
          <w:lang w:val="es-CO"/>
          <w14:ligatures w14:val="none"/>
        </w:rPr>
      </w:pPr>
    </w:p>
    <w:p w14:paraId="1BDFC731" w14:textId="2350DF31" w:rsidR="006B18AF" w:rsidRDefault="00763E8A" w:rsidP="00921907">
      <w:pPr>
        <w:shd w:val="clear" w:color="auto" w:fill="FFFFFF"/>
        <w:spacing w:line="240" w:lineRule="auto"/>
        <w:rPr>
          <w:rFonts w:ascii="Arial" w:eastAsia="Times New Roman" w:hAnsi="Arial" w:cs="Arial"/>
          <w:color w:val="323130"/>
          <w:kern w:val="0"/>
          <w:lang w:val="es-CO"/>
          <w14:ligatures w14:val="none"/>
        </w:rPr>
      </w:pP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Los estudiantes que asisten a un baile u otra función extracurricular no pueden salir y volver a entrar</w:t>
      </w:r>
      <w:r w:rsidR="00921907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a la función. Una vez que un estudiante abandone el sitio de la actividad, no se le permitirá regresar.</w:t>
      </w:r>
      <w:r w:rsidR="00921907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660E6D">
        <w:rPr>
          <w:rFonts w:ascii="Arial" w:eastAsia="Times New Roman" w:hAnsi="Arial" w:cs="Arial"/>
          <w:b/>
          <w:bCs/>
          <w:color w:val="323130"/>
          <w:kern w:val="0"/>
          <w:lang w:val="es-CO"/>
          <w14:ligatures w14:val="none"/>
        </w:rPr>
        <w:t>NINGÚN ESTUDIANTE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será admitido a un baile sin tener el contrato de baile requerido firmado por</w:t>
      </w:r>
      <w:r w:rsidR="00921907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un padre / tutor y el estudiante. Los estudiantes que estén suspendidos o ausentes el día de la</w:t>
      </w:r>
      <w:r w:rsidR="00921907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actividad de </w:t>
      </w:r>
      <w:r w:rsidR="006B18AF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b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aile/extracurricular no pueden asistir ni participar en esa función.</w:t>
      </w: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</w:p>
    <w:p w14:paraId="1695BE7D" w14:textId="77777777" w:rsidR="00D87562" w:rsidRDefault="00763E8A" w:rsidP="00921907">
      <w:pPr>
        <w:shd w:val="clear" w:color="auto" w:fill="FFFFFF"/>
        <w:spacing w:line="240" w:lineRule="auto"/>
        <w:rPr>
          <w:rFonts w:ascii="Arial" w:eastAsia="Times New Roman" w:hAnsi="Arial" w:cs="Arial"/>
          <w:color w:val="323130"/>
          <w:kern w:val="0"/>
          <w:lang w:val="es-CO"/>
          <w14:ligatures w14:val="none"/>
        </w:rPr>
      </w:pPr>
      <w:r w:rsidRPr="00D87562">
        <w:rPr>
          <w:rFonts w:ascii="Arial" w:eastAsia="Times New Roman" w:hAnsi="Arial" w:cs="Arial"/>
          <w:b/>
          <w:bCs/>
          <w:color w:val="323130"/>
          <w:kern w:val="0"/>
          <w:u w:val="single"/>
          <w:lang w:val="es-CO"/>
          <w14:ligatures w14:val="none"/>
        </w:rPr>
        <w:t>COMPORTAMIENTO POSITIVO</w:t>
      </w:r>
    </w:p>
    <w:p w14:paraId="6DE5BFB9" w14:textId="501C6059" w:rsidR="00763E8A" w:rsidRPr="000C59FF" w:rsidRDefault="00763E8A" w:rsidP="00921907">
      <w:pPr>
        <w:shd w:val="clear" w:color="auto" w:fill="FFFFFF"/>
        <w:spacing w:line="240" w:lineRule="auto"/>
        <w:rPr>
          <w:rFonts w:ascii="Arial" w:eastAsia="Times New Roman" w:hAnsi="Arial" w:cs="Arial"/>
          <w:color w:val="323130"/>
          <w:kern w:val="0"/>
          <w:lang w:val="es-CO"/>
          <w14:ligatures w14:val="none"/>
        </w:rPr>
      </w:pP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La disciplina efectiva es fundamental para un programa educativo sólido. </w:t>
      </w:r>
      <w:r w:rsidRPr="00DD1AAB">
        <w:rPr>
          <w:rFonts w:ascii="Arial" w:eastAsia="Times New Roman" w:hAnsi="Arial" w:cs="Arial"/>
          <w:b/>
          <w:bCs/>
          <w:color w:val="323130"/>
          <w:kern w:val="0"/>
          <w:lang w:val="es-CO"/>
          <w14:ligatures w14:val="none"/>
        </w:rPr>
        <w:t>Consideramos que la</w:t>
      </w:r>
      <w:r w:rsidR="00D87562" w:rsidRPr="00DD1AAB">
        <w:rPr>
          <w:rFonts w:ascii="Arial" w:eastAsia="Times New Roman" w:hAnsi="Arial" w:cs="Arial"/>
          <w:b/>
          <w:bCs/>
          <w:color w:val="323130"/>
          <w:kern w:val="0"/>
          <w:lang w:val="es-CO"/>
          <w14:ligatures w14:val="none"/>
        </w:rPr>
        <w:t xml:space="preserve"> </w:t>
      </w:r>
      <w:r w:rsidRPr="00DD1AAB">
        <w:rPr>
          <w:rFonts w:ascii="Arial" w:eastAsia="Times New Roman" w:hAnsi="Arial" w:cs="Arial"/>
          <w:b/>
          <w:bCs/>
          <w:color w:val="323130"/>
          <w:kern w:val="0"/>
          <w:lang w:val="es-CO"/>
          <w14:ligatures w14:val="none"/>
        </w:rPr>
        <w:t>disciplina más efectiva es la autodisciplina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. Establecer límites dentro de los cuales los</w:t>
      </w:r>
      <w:r w:rsidR="00397378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estudiantes son libres de tomar decisiones ayuda a los niños a desarrollar y ejercer la autodisciplina.</w:t>
      </w:r>
      <w:r w:rsidR="00397378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El personal de la Escuela Primaria/Intermedia Freeland cree en el desarrollo de habilidades</w:t>
      </w:r>
      <w:r w:rsidR="00397378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prosociales para crear una atmósfera que enfatice el comportamiento apropiado. Los estudiantes de</w:t>
      </w: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la Escuela Primaria / Secundaria Freeland comparten con la administración y la facultad la</w:t>
      </w:r>
      <w:r w:rsidR="00DD1AAB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responsabilidad de crear un ambiente que sea propicio para la educación y proteja la seguridad de</w:t>
      </w:r>
      <w:r w:rsidR="00DD1AAB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todos los estudiantes. Los estudiantes aprenden habilidades sociales de la misma manera que</w:t>
      </w:r>
      <w:r w:rsidR="00550FAC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aprenden habilidades académicas: instrucción, práctica guiada, aplicación y evaluación.</w:t>
      </w: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lastRenderedPageBreak/>
        <w:t>El objetivo académico y social es el mismo</w:t>
      </w:r>
      <w:r w:rsidR="00DE6884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-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convertirse en un adulto independiente, responsable y</w:t>
      </w:r>
      <w:r w:rsidR="00550FAC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contribuyente. Con el fin de lograr este objetivo, para los estudiantes de primaria, se ha</w:t>
      </w:r>
      <w:r w:rsidR="00550FAC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implementado el programa BARK en la Escuela Primaria / Secundaria Freeland.</w:t>
      </w:r>
    </w:p>
    <w:p w14:paraId="1AB6955D" w14:textId="47B7FDDD" w:rsidR="00810BBE" w:rsidRDefault="00763E8A" w:rsidP="009353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23130"/>
          <w:kern w:val="0"/>
          <w:lang w:val="es-CO"/>
          <w14:ligatures w14:val="none"/>
        </w:rPr>
      </w:pP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Los estudiantes de secundaria en Freeland tienen un programa de comportamiento positivo basado en</w:t>
      </w:r>
      <w:r w:rsidR="00810BBE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un programa de cuatro casas: Rojo, Amarillo, Verde y Azul. Nuestros estudiantes se clasifican al azar</w:t>
      </w:r>
      <w:r w:rsidR="00810BBE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en cada casa y tienen la oportunidad de competir por puntos y apoyar los comportamientos y elecciones</w:t>
      </w:r>
      <w:r w:rsidR="00810BBE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positivos de los demás. El programa de la casa proporciona un entorno que fomenta el apoyo entre</w:t>
      </w:r>
      <w:r w:rsidR="00810BBE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pares, la responsabilidad y la colaboración. Motiva a los estudiantes a tomar decisiones positivas al</w:t>
      </w:r>
      <w:r w:rsidR="00810BBE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tiempo que promueve un fuerte sentido de comunidad y responsabilidad dentro de la escuela</w:t>
      </w:r>
      <w:r w:rsidR="00810BBE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.</w:t>
      </w:r>
    </w:p>
    <w:p w14:paraId="5A54A82C" w14:textId="77777777" w:rsidR="00977146" w:rsidRDefault="00763E8A" w:rsidP="009353A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23130"/>
          <w:kern w:val="0"/>
          <w:u w:val="single"/>
          <w:lang w:val="es-CO"/>
          <w14:ligatures w14:val="none"/>
        </w:rPr>
      </w:pP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555025">
        <w:rPr>
          <w:rFonts w:ascii="Arial" w:eastAsia="Times New Roman" w:hAnsi="Arial" w:cs="Arial"/>
          <w:b/>
          <w:bCs/>
          <w:color w:val="323130"/>
          <w:kern w:val="0"/>
          <w:u w:val="single"/>
          <w:lang w:val="es-CO"/>
          <w14:ligatures w14:val="none"/>
        </w:rPr>
        <w:t>TRÁMITES DE TELÉFONOS CELULARES/DISPOSITIVOS ELECTRÓNICOS HASD</w:t>
      </w:r>
    </w:p>
    <w:p w14:paraId="44DC19D7" w14:textId="77777777" w:rsidR="00CF2BCC" w:rsidRDefault="00763E8A" w:rsidP="009353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23130"/>
          <w:kern w:val="0"/>
          <w:lang w:val="es-CO"/>
          <w14:ligatures w14:val="none"/>
        </w:rPr>
      </w:pP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-La Junta adopta esta política con el fin de mantener un ambiente educativo que sea</w:t>
      </w: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seguro para los estudiantes y empleados del distrito. Para ver la política completa, visite</w:t>
      </w:r>
      <w:r w:rsidR="00977146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el sitio web de HASD.</w:t>
      </w:r>
      <w:r w:rsidR="00977146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</w:p>
    <w:p w14:paraId="6C410359" w14:textId="77777777" w:rsidR="0071044E" w:rsidRDefault="00CF2BCC" w:rsidP="009353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23130"/>
          <w:kern w:val="0"/>
          <w:lang w:val="es-CO"/>
          <w14:ligatures w14:val="none"/>
        </w:rPr>
      </w:pPr>
      <w:r w:rsidRPr="00AA6C3A">
        <w:rPr>
          <w:rFonts w:ascii="Arial" w:eastAsia="Times New Roman" w:hAnsi="Arial" w:cs="Arial"/>
          <w:b/>
          <w:bCs/>
          <w:color w:val="323130"/>
          <w:kern w:val="0"/>
          <w:u w:val="single"/>
          <w:lang w:val="es-CO"/>
          <w14:ligatures w14:val="none"/>
        </w:rPr>
        <w:t>D</w:t>
      </w:r>
      <w:r w:rsidR="00763E8A" w:rsidRPr="00AA6C3A">
        <w:rPr>
          <w:rFonts w:ascii="Arial" w:eastAsia="Times New Roman" w:hAnsi="Arial" w:cs="Arial"/>
          <w:b/>
          <w:bCs/>
          <w:color w:val="323130"/>
          <w:kern w:val="0"/>
          <w:u w:val="single"/>
          <w:lang w:val="es-CO"/>
          <w14:ligatures w14:val="none"/>
        </w:rPr>
        <w:t>ispositivos electrón</w:t>
      </w:r>
      <w:r w:rsidR="00763E8A" w:rsidRPr="00C72666">
        <w:rPr>
          <w:rFonts w:ascii="Arial" w:eastAsia="Times New Roman" w:hAnsi="Arial" w:cs="Arial"/>
          <w:b/>
          <w:bCs/>
          <w:color w:val="323130"/>
          <w:kern w:val="0"/>
          <w:lang w:val="es-CO"/>
          <w14:ligatures w14:val="none"/>
        </w:rPr>
        <w:t>icos</w:t>
      </w:r>
      <w:r w:rsidR="00763E8A"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incluirán todos los dispositivos que puedan tomar</w:t>
      </w:r>
      <w:r w:rsidR="00977146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="00C72666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f</w:t>
      </w:r>
      <w:r w:rsidR="00763E8A"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otografías; grabar datos de audio o video; almacenar, transmitir o recibir mensajes o</w:t>
      </w:r>
      <w:r w:rsidR="00977146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="00763E8A"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imágenes; o proporcionar una conexión inalámbrica y sin filtros a Internet. Ejemplos de</w:t>
      </w:r>
      <w:r w:rsidR="00977146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="00763E8A"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estos dispositivos electrónicos incluyen, pero no se limitan a, radios, walkmans,</w:t>
      </w:r>
      <w:r w:rsidR="00977146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="00763E8A"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reproductores de CD, </w:t>
      </w:r>
      <w:proofErr w:type="spellStart"/>
      <w:r w:rsidR="00763E8A"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iPods</w:t>
      </w:r>
      <w:proofErr w:type="spellEnd"/>
      <w:r w:rsidR="00763E8A"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, reproductores de MP3, reproductores de DVD, consolas de</w:t>
      </w:r>
      <w:r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="00763E8A"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juegos portátiles, asistentes digitales personales (PDA), teléfonos celulares, </w:t>
      </w:r>
      <w:proofErr w:type="spellStart"/>
      <w:r w:rsidR="00763E8A"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BlackBerries</w:t>
      </w:r>
      <w:proofErr w:type="spellEnd"/>
      <w:r w:rsidR="00763E8A"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y</w:t>
      </w:r>
      <w:r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="00763E8A"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computadoras portátiles, así como cualquier nueva tecnología desarrollada con</w:t>
      </w:r>
      <w:r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="00763E8A"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capacidades similares.</w:t>
      </w:r>
    </w:p>
    <w:p w14:paraId="44AE94E5" w14:textId="77777777" w:rsidR="0071044E" w:rsidRDefault="00763E8A" w:rsidP="009353A2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</w:pPr>
      <w:r w:rsidRPr="0071044E">
        <w:rPr>
          <w:rFonts w:ascii="Arial" w:eastAsia="Times New Roman" w:hAnsi="Arial" w:cs="Arial"/>
          <w:b/>
          <w:bCs/>
          <w:i/>
          <w:iCs/>
          <w:color w:val="323130"/>
          <w:kern w:val="0"/>
          <w:sz w:val="20"/>
          <w:szCs w:val="20"/>
          <w:lang w:val="es-CO"/>
          <w14:ligatures w14:val="none"/>
        </w:rPr>
        <w:t>-La Junta prohíbe el uso de dispositivos electrónicos por parte de los estudiantes</w:t>
      </w:r>
      <w:r w:rsidRPr="0071044E">
        <w:rPr>
          <w:rFonts w:ascii="Arial" w:eastAsia="Times New Roman" w:hAnsi="Arial" w:cs="Arial"/>
          <w:b/>
          <w:bCs/>
          <w:i/>
          <w:iCs/>
          <w:color w:val="323130"/>
          <w:kern w:val="0"/>
          <w:sz w:val="20"/>
          <w:szCs w:val="20"/>
          <w:lang w:val="es-CO"/>
          <w14:ligatures w14:val="none"/>
        </w:rPr>
        <w:br/>
        <w:t>durante el día escolar en los edificios del distrito, en la propiedad del distrito, en los</w:t>
      </w:r>
      <w:r w:rsidRPr="0071044E">
        <w:rPr>
          <w:rFonts w:ascii="Arial" w:eastAsia="Times New Roman" w:hAnsi="Arial" w:cs="Arial"/>
          <w:b/>
          <w:bCs/>
          <w:i/>
          <w:iCs/>
          <w:color w:val="323130"/>
          <w:kern w:val="0"/>
          <w:sz w:val="20"/>
          <w:szCs w:val="20"/>
          <w:lang w:val="es-CO"/>
          <w14:ligatures w14:val="none"/>
        </w:rPr>
        <w:br/>
        <w:t>autobuses y vehículos del distrito, durante el tiempo que los estudiantes están bajo</w:t>
      </w:r>
      <w:r w:rsidRPr="0071044E">
        <w:rPr>
          <w:rFonts w:ascii="Arial" w:eastAsia="Times New Roman" w:hAnsi="Arial" w:cs="Arial"/>
          <w:b/>
          <w:bCs/>
          <w:i/>
          <w:iCs/>
          <w:color w:val="323130"/>
          <w:kern w:val="0"/>
          <w:sz w:val="20"/>
          <w:szCs w:val="20"/>
          <w:lang w:val="es-CO"/>
          <w14:ligatures w14:val="none"/>
        </w:rPr>
        <w:br/>
        <w:t>la supervisión del distrito, y en los vestuarios, baños, salas de salud y otras áreas</w:t>
      </w:r>
      <w:r w:rsidRPr="0071044E">
        <w:rPr>
          <w:rFonts w:ascii="Arial" w:eastAsia="Times New Roman" w:hAnsi="Arial" w:cs="Arial"/>
          <w:b/>
          <w:bCs/>
          <w:i/>
          <w:iCs/>
          <w:color w:val="323130"/>
          <w:kern w:val="0"/>
          <w:sz w:val="20"/>
          <w:szCs w:val="20"/>
          <w:lang w:val="es-CO"/>
          <w14:ligatures w14:val="none"/>
        </w:rPr>
        <w:br/>
        <w:t>de vestuarios en cualquier momento.</w:t>
      </w:r>
    </w:p>
    <w:p w14:paraId="6D9F2AB3" w14:textId="417B293F" w:rsidR="000234C6" w:rsidRPr="000234C6" w:rsidRDefault="00763E8A" w:rsidP="000234C6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i/>
          <w:iCs/>
          <w:color w:val="323130"/>
          <w:kern w:val="0"/>
          <w:sz w:val="22"/>
          <w:szCs w:val="22"/>
          <w:lang w:val="es-CO"/>
          <w14:ligatures w14:val="none"/>
        </w:rPr>
      </w:pPr>
      <w:r w:rsidRPr="000234C6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1º y 2º Incidente </w:t>
      </w:r>
      <w:r w:rsidR="00952B4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–</w:t>
      </w:r>
      <w:r w:rsidRPr="000234C6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="00A40E08">
        <w:rPr>
          <w:rFonts w:ascii="Arial" w:eastAsia="Times New Roman" w:hAnsi="Arial" w:cs="Arial"/>
          <w:b/>
          <w:bCs/>
          <w:color w:val="323130"/>
          <w:kern w:val="0"/>
          <w:lang w:val="es-CO"/>
          <w14:ligatures w14:val="none"/>
        </w:rPr>
        <w:t>Advertencia</w:t>
      </w:r>
      <w:r w:rsidRPr="000234C6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(devolución al estudiante al final del día escolar)</w:t>
      </w:r>
    </w:p>
    <w:p w14:paraId="21F90F39" w14:textId="5A5873DC" w:rsidR="00763E8A" w:rsidRPr="000234C6" w:rsidRDefault="00763E8A" w:rsidP="000234C6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i/>
          <w:iCs/>
          <w:color w:val="323130"/>
          <w:kern w:val="0"/>
          <w:sz w:val="22"/>
          <w:szCs w:val="22"/>
          <w:lang w:val="es-CO"/>
          <w14:ligatures w14:val="none"/>
        </w:rPr>
      </w:pPr>
      <w:r w:rsidRPr="000234C6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3er Incidente - Confiscar y los padres </w:t>
      </w:r>
      <w:r w:rsidRPr="00952B4A">
        <w:rPr>
          <w:rFonts w:ascii="Arial" w:eastAsia="Times New Roman" w:hAnsi="Arial" w:cs="Arial"/>
          <w:b/>
          <w:bCs/>
          <w:color w:val="323130"/>
          <w:kern w:val="0"/>
          <w:lang w:val="es-CO"/>
          <w14:ligatures w14:val="none"/>
        </w:rPr>
        <w:t>DEBEN</w:t>
      </w:r>
      <w:r w:rsidRPr="000234C6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recoger el teléfono del</w:t>
      </w:r>
      <w:r w:rsidR="00F65B87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estudiante en la oficina del </w:t>
      </w:r>
      <w:r w:rsidRPr="000234C6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administrador</w:t>
      </w:r>
      <w:r w:rsidR="00F65B87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, u oficina principal</w:t>
      </w:r>
    </w:p>
    <w:p w14:paraId="6E112D07" w14:textId="77777777" w:rsidR="00623C15" w:rsidRDefault="00763E8A" w:rsidP="00623C1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kern w:val="0"/>
          <w:u w:val="single"/>
          <w:lang w:val="es-CO"/>
          <w14:ligatures w14:val="none"/>
        </w:rPr>
      </w:pPr>
      <w:r w:rsidRPr="00581DD4">
        <w:rPr>
          <w:rFonts w:ascii="Arial" w:eastAsia="Times New Roman" w:hAnsi="Arial" w:cs="Arial"/>
          <w:b/>
          <w:bCs/>
          <w:color w:val="000000" w:themeColor="text1"/>
          <w:kern w:val="0"/>
          <w:u w:val="single"/>
          <w:lang w:val="es-CO"/>
          <w14:ligatures w14:val="none"/>
        </w:rPr>
        <w:t>ASIGNACIÓN A DETENCIÓN</w:t>
      </w:r>
    </w:p>
    <w:p w14:paraId="6855F400" w14:textId="6F544124" w:rsidR="00623C15" w:rsidRDefault="00763E8A" w:rsidP="00623C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130"/>
          <w:kern w:val="0"/>
          <w:lang w:val="es-CO"/>
          <w14:ligatures w14:val="none"/>
        </w:rPr>
      </w:pPr>
      <w:r w:rsidRPr="006A0BB6">
        <w:rPr>
          <w:rFonts w:ascii="Segoe UI" w:eastAsia="Times New Roman" w:hAnsi="Segoe UI" w:cs="Segoe UI"/>
          <w:b/>
          <w:bCs/>
          <w:color w:val="000000" w:themeColor="text1"/>
          <w:kern w:val="0"/>
          <w:sz w:val="21"/>
          <w:szCs w:val="21"/>
          <w:u w:val="single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La detención se llevará a cabo de 2:45 a 3:30 p.m. para la escuela intermedia y de 3:15 a 3:45 p.m.</w:t>
      </w:r>
      <w:r w:rsidR="00031B54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para la escuela primaria. Los estudiantes deben presentarse en la sala asignada para la detención</w:t>
      </w:r>
      <w:r w:rsidR="00031B54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con al menos uno de sus libros de texto. Se completará una hoja de responsabilidad de la detención.</w:t>
      </w:r>
      <w:r w:rsidR="00031B54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Los padres son responsables del transporte de sus hijos. La escuela no proporciona transporte para</w:t>
      </w:r>
      <w:r w:rsidR="00031B54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los estudiantes </w:t>
      </w:r>
      <w:r w:rsidR="00B310AF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que se quedan en detención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. Todas las detenciones deben cumplirse dentro de un plazo razonable.</w:t>
      </w:r>
    </w:p>
    <w:p w14:paraId="46941169" w14:textId="77777777" w:rsidR="00623C15" w:rsidRDefault="00623C15" w:rsidP="00031B5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130"/>
          <w:kern w:val="0"/>
          <w:lang w:val="es-CO"/>
          <w14:ligatures w14:val="none"/>
        </w:rPr>
      </w:pPr>
    </w:p>
    <w:p w14:paraId="7681297B" w14:textId="77777777" w:rsidR="00B310AF" w:rsidRDefault="00B310AF" w:rsidP="00031B54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323130"/>
          <w:kern w:val="0"/>
          <w:u w:val="single"/>
          <w:lang w:val="es-CO"/>
          <w14:ligatures w14:val="none"/>
        </w:rPr>
      </w:pPr>
    </w:p>
    <w:p w14:paraId="456FF25B" w14:textId="1DE85E95" w:rsidR="00B310AF" w:rsidRPr="00B310AF" w:rsidRDefault="00763E8A" w:rsidP="00031B54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323130"/>
          <w:kern w:val="0"/>
          <w:u w:val="single"/>
          <w:lang w:val="es-CO"/>
          <w14:ligatures w14:val="none"/>
        </w:rPr>
      </w:pPr>
      <w:r w:rsidRPr="00B310AF">
        <w:rPr>
          <w:rFonts w:ascii="Arial" w:eastAsia="Times New Roman" w:hAnsi="Arial" w:cs="Arial"/>
          <w:b/>
          <w:bCs/>
          <w:color w:val="323130"/>
          <w:kern w:val="0"/>
          <w:u w:val="single"/>
          <w:lang w:val="es-CO"/>
          <w14:ligatures w14:val="none"/>
        </w:rPr>
        <w:lastRenderedPageBreak/>
        <w:t>FUNCIONAMIENTO DE LOS DETECTORES DE METALES</w:t>
      </w:r>
    </w:p>
    <w:p w14:paraId="34801D36" w14:textId="7732D403" w:rsidR="004A10E9" w:rsidRDefault="00763E8A" w:rsidP="00031B5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130"/>
          <w:kern w:val="0"/>
          <w:lang w:val="es-CO"/>
          <w14:ligatures w14:val="none"/>
        </w:rPr>
      </w:pP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Habrá un detector de metales instalado para la revisión todas las mañanas en el vestíbulo de la</w:t>
      </w:r>
      <w:r w:rsidR="00D1524E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entrada principal, antes del comienzo de la escuela. Todos los estudiantes ingresarán a la escuela</w:t>
      </w:r>
      <w:r w:rsidR="004A10E9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por la entrada principal. Si su(s) hijo(s) trae(n) una "caja de jugo", una "bolsa" o un termo a la</w:t>
      </w:r>
      <w:r w:rsidR="004A10E9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escuela, colóquelo en su mochila para acelerar este proceso. (Este proceso se realizará de forma</w:t>
      </w:r>
      <w:r w:rsidR="004A10E9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aleatoria</w:t>
      </w:r>
      <w:r w:rsidR="00D83DD3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mente, al azar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)</w:t>
      </w:r>
      <w:r w:rsidR="003D695E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.</w:t>
      </w:r>
    </w:p>
    <w:p w14:paraId="152E736B" w14:textId="77777777" w:rsidR="00774BEF" w:rsidRDefault="00763E8A" w:rsidP="00031B5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130"/>
          <w:kern w:val="0"/>
          <w:lang w:val="es-CO"/>
          <w14:ligatures w14:val="none"/>
        </w:rPr>
      </w:pP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La Junta reconoce que el entorno educativo de las escuelas es un factor importante en la capacidad</w:t>
      </w:r>
      <w:r w:rsidR="004A10E9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del estudiante para aprender y de un maestro para enseñar. Las armas y las drogas en las escuelas,</w:t>
      </w:r>
      <w:r w:rsidR="004A10E9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en los terrenos escolares y en las comunidades circundantes son un peligro para ese entorno y,</w:t>
      </w:r>
      <w:r w:rsidR="004A10E9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como resultado, el aprendizaje se ha visto afectado. A través de esta política, es la esperanza y el</w:t>
      </w:r>
      <w:r w:rsidR="004A10E9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deseo de la Junta fomentar un ambiente educativo adecuado para todos los estudiantes y ayudar a</w:t>
      </w: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promover la seguridad y el bienestar de los estudiantes, el personal y los visitantes, autorizando a</w:t>
      </w:r>
      <w:r w:rsidR="00BB3D1B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Operaciones de Seguridad a realizar controles con detectores de metales de cualquier persona que</w:t>
      </w:r>
      <w:r w:rsidR="00BB3D1B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ingrese a los edificios de HASD diariamente.</w:t>
      </w:r>
    </w:p>
    <w:p w14:paraId="0F2EE382" w14:textId="77777777" w:rsidR="005A7AAA" w:rsidRDefault="00763E8A" w:rsidP="00031B5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130"/>
          <w:kern w:val="0"/>
          <w:lang w:val="es-CO"/>
          <w14:ligatures w14:val="none"/>
        </w:rPr>
      </w:pP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Los registros se llevan a cabo para los fines del distrito y no con el propósito principal de reunir</w:t>
      </w:r>
      <w:r w:rsidR="00774BEF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pruebas o iniciar procedimientos penales; sin embargo, si se encuentra un arma y/o artículo(s)</w:t>
      </w:r>
      <w:r w:rsidR="00774BEF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ilegal(es), se notificará a las autoridades policiales correspondientes y el estudiante o adulto con un</w:t>
      </w:r>
      <w:r w:rsidR="005A7AA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arma y/o artículo(s) ilegal(es) enfrentará las sanciones establecidas en las políticas de la Junta y las</w:t>
      </w: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leyes estatales.</w:t>
      </w:r>
    </w:p>
    <w:p w14:paraId="2C1C3482" w14:textId="0CAE65BD" w:rsidR="005A7AAA" w:rsidRDefault="00763E8A" w:rsidP="00031B5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130"/>
          <w:kern w:val="0"/>
          <w:lang w:val="es-CO"/>
          <w14:ligatures w14:val="none"/>
        </w:rPr>
      </w:pP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Junto con el uso de los detectores de metales, el personal de la escuela puede inspeccionar el</w:t>
      </w:r>
      <w:r w:rsidR="005A7AA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contenido de cualquier mochila, bolso o paquete con el propósito limitado de determinar si</w:t>
      </w:r>
      <w:r w:rsidR="005A7AA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hay un arma oculta en ellos, de acuerdo con la política de la Junta.</w:t>
      </w:r>
    </w:p>
    <w:p w14:paraId="705E0C37" w14:textId="77777777" w:rsidR="005005A5" w:rsidRDefault="00763E8A" w:rsidP="005005A5">
      <w:pPr>
        <w:shd w:val="clear" w:color="auto" w:fill="FFFFFF"/>
        <w:spacing w:after="240" w:line="240" w:lineRule="auto"/>
        <w:jc w:val="center"/>
        <w:rPr>
          <w:rFonts w:ascii="Segoe UI" w:eastAsia="Times New Roman" w:hAnsi="Segoe UI" w:cs="Segoe UI"/>
          <w:b/>
          <w:bCs/>
          <w:color w:val="323130"/>
          <w:kern w:val="0"/>
          <w:sz w:val="21"/>
          <w:szCs w:val="21"/>
          <w:u w:val="single"/>
          <w:lang w:val="es-CO"/>
          <w14:ligatures w14:val="none"/>
        </w:rPr>
      </w:pPr>
      <w:r w:rsidRPr="00B47BC2">
        <w:rPr>
          <w:rFonts w:ascii="Arial" w:eastAsia="Times New Roman" w:hAnsi="Arial" w:cs="Arial"/>
          <w:b/>
          <w:bCs/>
          <w:color w:val="323130"/>
          <w:kern w:val="0"/>
          <w:sz w:val="28"/>
          <w:szCs w:val="28"/>
          <w:u w:val="single"/>
          <w:lang w:val="es-CO"/>
          <w14:ligatures w14:val="none"/>
        </w:rPr>
        <w:t>POLÍTICA DE CÓDIGO DE VESTIMENTA</w:t>
      </w:r>
    </w:p>
    <w:p w14:paraId="02B345DB" w14:textId="23BC0A8F" w:rsidR="001E4095" w:rsidRDefault="00763E8A" w:rsidP="00D71240">
      <w:pPr>
        <w:shd w:val="clear" w:color="auto" w:fill="FFFFFF"/>
        <w:spacing w:after="0" w:line="276" w:lineRule="auto"/>
        <w:ind w:left="2160"/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</w:pPr>
      <w:r w:rsidRPr="00B47BC2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>Libro</w:t>
      </w:r>
      <w:r w:rsidR="00AA6FA6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="00AA6FA6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="00703F80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Pr="00B47BC2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>Manual de</w:t>
      </w:r>
      <w:r w:rsidR="001E4095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>Políticas</w:t>
      </w:r>
    </w:p>
    <w:p w14:paraId="16A02A31" w14:textId="280DD483" w:rsidR="004D5A5B" w:rsidRDefault="00763E8A" w:rsidP="00D71240">
      <w:pPr>
        <w:shd w:val="clear" w:color="auto" w:fill="FFFFFF"/>
        <w:spacing w:after="0" w:line="276" w:lineRule="auto"/>
        <w:ind w:left="720" w:firstLine="1440"/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</w:pPr>
      <w:r w:rsidRPr="00763E8A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>Sección</w:t>
      </w:r>
      <w:r w:rsidR="00AA6FA6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="00E54A4F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Pr="00763E8A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>200 alumnos</w:t>
      </w: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="00E54A4F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="00E54A4F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="00E54A4F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="00E54A4F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="00E54A4F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Pr="00763E8A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>Vestimenta y aseo</w:t>
      </w:r>
      <w:r w:rsidR="004D5A5B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>persona</w:t>
      </w:r>
      <w:r w:rsidR="004D5A5B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>l</w:t>
      </w:r>
    </w:p>
    <w:p w14:paraId="6AC9D0A6" w14:textId="44885972" w:rsidR="00763E8A" w:rsidRPr="00BB3D1B" w:rsidRDefault="00763E8A" w:rsidP="00D71240">
      <w:pPr>
        <w:shd w:val="clear" w:color="auto" w:fill="FFFFFF"/>
        <w:spacing w:after="0" w:line="276" w:lineRule="auto"/>
        <w:ind w:left="3600" w:hanging="1440"/>
        <w:rPr>
          <w:rFonts w:ascii="Arial" w:eastAsia="Times New Roman" w:hAnsi="Arial" w:cs="Arial"/>
          <w:color w:val="323130"/>
          <w:kern w:val="0"/>
          <w:lang w:val="es-CO"/>
          <w14:ligatures w14:val="none"/>
        </w:rPr>
      </w:pPr>
      <w:r w:rsidRPr="00763E8A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>Número</w:t>
      </w:r>
      <w:r w:rsidR="004D5A5B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="0002472E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Pr="00763E8A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>221</w:t>
      </w:r>
    </w:p>
    <w:p w14:paraId="3B363F37" w14:textId="48EDC3DC" w:rsidR="000F325A" w:rsidRDefault="00763E8A" w:rsidP="00D71240">
      <w:pPr>
        <w:shd w:val="clear" w:color="auto" w:fill="FFFFFF"/>
        <w:spacing w:after="0" w:line="276" w:lineRule="auto"/>
        <w:ind w:left="2160"/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</w:pPr>
      <w:r w:rsidRPr="00763E8A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>Estado</w:t>
      </w:r>
      <w:r w:rsidR="0002472E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="004F1A94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="0002472E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Pr="00763E8A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>Activo</w:t>
      </w: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>Adopt</w:t>
      </w:r>
      <w:r w:rsidR="004F1A94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>ado el:</w:t>
      </w:r>
      <w:r w:rsidR="0002472E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="0002472E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  <w:t>1</w:t>
      </w:r>
      <w:r w:rsidRPr="00763E8A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>6 de septiembre</w:t>
      </w:r>
      <w:r w:rsidR="000F325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>de</w:t>
      </w:r>
      <w:r w:rsidR="000F325A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>l</w:t>
      </w:r>
      <w:r w:rsidRPr="00763E8A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 xml:space="preserve"> 2010</w:t>
      </w:r>
    </w:p>
    <w:p w14:paraId="11B1FDA5" w14:textId="647FA457" w:rsidR="00213ECC" w:rsidRDefault="00763E8A" w:rsidP="00D71240">
      <w:pPr>
        <w:shd w:val="clear" w:color="auto" w:fill="FFFFFF"/>
        <w:spacing w:after="0" w:line="276" w:lineRule="auto"/>
        <w:ind w:left="1440" w:firstLine="720"/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</w:pPr>
      <w:r w:rsidRPr="00763E8A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>Última revisión</w:t>
      </w:r>
      <w:r w:rsidR="0002472E">
        <w:rPr>
          <w:rFonts w:ascii="Arial" w:eastAsia="Times New Roman" w:hAnsi="Arial" w:cs="Arial"/>
          <w:color w:val="323130"/>
          <w:kern w:val="0"/>
          <w:sz w:val="22"/>
          <w:szCs w:val="22"/>
          <w:lang w:val="es-CO"/>
          <w14:ligatures w14:val="none"/>
        </w:rPr>
        <w:tab/>
      </w:r>
      <w:r w:rsidRPr="00763E8A"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  <w:t>24 de mayo de</w:t>
      </w:r>
      <w:r w:rsidR="00213ECC"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  <w:t xml:space="preserve">l </w:t>
      </w:r>
      <w:r w:rsidRPr="00763E8A"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  <w:t>2018</w:t>
      </w:r>
    </w:p>
    <w:p w14:paraId="45055EBD" w14:textId="77777777" w:rsidR="00D71240" w:rsidRDefault="00D71240" w:rsidP="00D71240">
      <w:pPr>
        <w:shd w:val="clear" w:color="auto" w:fill="FFFFFF"/>
        <w:spacing w:after="0" w:line="276" w:lineRule="auto"/>
        <w:ind w:left="1440" w:firstLine="720"/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</w:pPr>
    </w:p>
    <w:p w14:paraId="01B16AF7" w14:textId="77777777" w:rsidR="004821E6" w:rsidRDefault="004821E6" w:rsidP="004821E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23130"/>
          <w:kern w:val="0"/>
          <w:sz w:val="28"/>
          <w:szCs w:val="28"/>
          <w:u w:val="single"/>
          <w:lang w:val="es-CO"/>
          <w14:ligatures w14:val="none"/>
        </w:rPr>
      </w:pPr>
    </w:p>
    <w:p w14:paraId="42C858D5" w14:textId="77777777" w:rsidR="004821E6" w:rsidRDefault="004821E6" w:rsidP="004821E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23130"/>
          <w:kern w:val="0"/>
          <w:sz w:val="28"/>
          <w:szCs w:val="28"/>
          <w:u w:val="single"/>
          <w:lang w:val="es-CO"/>
          <w14:ligatures w14:val="none"/>
        </w:rPr>
      </w:pPr>
    </w:p>
    <w:p w14:paraId="21D00884" w14:textId="77777777" w:rsidR="004821E6" w:rsidRDefault="004821E6" w:rsidP="004821E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23130"/>
          <w:kern w:val="0"/>
          <w:sz w:val="28"/>
          <w:szCs w:val="28"/>
          <w:u w:val="single"/>
          <w:lang w:val="es-CO"/>
          <w14:ligatures w14:val="none"/>
        </w:rPr>
      </w:pPr>
    </w:p>
    <w:p w14:paraId="2B4A23FA" w14:textId="77777777" w:rsidR="009267E9" w:rsidRDefault="009267E9" w:rsidP="004821E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23130"/>
          <w:kern w:val="0"/>
          <w:sz w:val="28"/>
          <w:szCs w:val="28"/>
          <w:u w:val="single"/>
          <w:lang w:val="es-CO"/>
          <w14:ligatures w14:val="none"/>
        </w:rPr>
      </w:pPr>
    </w:p>
    <w:p w14:paraId="3A05D530" w14:textId="2DBC4906" w:rsidR="00ED2C37" w:rsidRDefault="00763E8A" w:rsidP="004821E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23130"/>
          <w:kern w:val="0"/>
          <w:sz w:val="28"/>
          <w:szCs w:val="28"/>
          <w:u w:val="single"/>
          <w:lang w:val="es-CO"/>
          <w14:ligatures w14:val="none"/>
        </w:rPr>
      </w:pPr>
      <w:r w:rsidRPr="00D71240">
        <w:rPr>
          <w:rFonts w:ascii="Arial" w:eastAsia="Times New Roman" w:hAnsi="Arial" w:cs="Arial"/>
          <w:b/>
          <w:bCs/>
          <w:color w:val="323130"/>
          <w:kern w:val="0"/>
          <w:sz w:val="28"/>
          <w:szCs w:val="28"/>
          <w:u w:val="single"/>
          <w:lang w:val="es-CO"/>
          <w14:ligatures w14:val="none"/>
        </w:rPr>
        <w:lastRenderedPageBreak/>
        <w:t>Propósito</w:t>
      </w:r>
    </w:p>
    <w:p w14:paraId="19EB08C1" w14:textId="77777777" w:rsidR="004821E6" w:rsidRPr="00AA6C3A" w:rsidRDefault="00763E8A" w:rsidP="00ED2C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23130"/>
          <w:kern w:val="0"/>
          <w:u w:val="single"/>
          <w:lang w:val="es-CO"/>
          <w14:ligatures w14:val="none"/>
        </w:rPr>
      </w:pP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La Junta reconoce que el modo de vestir y aseo de cada estudiante es una </w:t>
      </w:r>
      <w:r w:rsidRPr="00AA6C3A">
        <w:rPr>
          <w:rFonts w:ascii="Arial" w:eastAsia="Times New Roman" w:hAnsi="Arial" w:cs="Arial"/>
          <w:color w:val="323130"/>
          <w:kern w:val="0"/>
          <w:u w:val="single"/>
          <w:lang w:val="es-CO"/>
          <w14:ligatures w14:val="none"/>
        </w:rPr>
        <w:t>manifestación de</w:t>
      </w:r>
      <w:r w:rsidR="005B5F73" w:rsidRPr="00AA6C3A">
        <w:rPr>
          <w:rFonts w:ascii="Arial" w:eastAsia="Times New Roman" w:hAnsi="Arial" w:cs="Arial"/>
          <w:color w:val="323130"/>
          <w:kern w:val="0"/>
          <w:u w:val="single"/>
          <w:lang w:val="es-CO"/>
          <w14:ligatures w14:val="none"/>
        </w:rPr>
        <w:t xml:space="preserve"> </w:t>
      </w:r>
      <w:r w:rsidRPr="00AA6C3A">
        <w:rPr>
          <w:rFonts w:ascii="Arial" w:eastAsia="Times New Roman" w:hAnsi="Arial" w:cs="Arial"/>
          <w:color w:val="323130"/>
          <w:kern w:val="0"/>
          <w:u w:val="single"/>
          <w:lang w:val="es-CO"/>
          <w14:ligatures w14:val="none"/>
        </w:rPr>
        <w:t>estilo personal y preferencia individual.</w:t>
      </w:r>
      <w:r w:rsidR="005B5F73" w:rsidRPr="00AA6C3A">
        <w:rPr>
          <w:rFonts w:ascii="Arial" w:eastAsia="Times New Roman" w:hAnsi="Arial" w:cs="Arial"/>
          <w:color w:val="323130"/>
          <w:kern w:val="0"/>
          <w:u w:val="single"/>
          <w:lang w:val="es-CO"/>
          <w14:ligatures w14:val="none"/>
        </w:rPr>
        <w:t xml:space="preserve"> </w:t>
      </w:r>
    </w:p>
    <w:p w14:paraId="48880504" w14:textId="77777777" w:rsidR="009267E9" w:rsidRPr="00AA6C3A" w:rsidRDefault="00763E8A" w:rsidP="00ED2C3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23130"/>
          <w:kern w:val="0"/>
          <w:u w:val="single"/>
          <w:lang w:val="es-CO"/>
          <w14:ligatures w14:val="none"/>
        </w:rPr>
      </w:pPr>
      <w:r w:rsidRPr="00AA6C3A">
        <w:rPr>
          <w:rFonts w:ascii="Arial" w:eastAsia="Times New Roman" w:hAnsi="Arial" w:cs="Arial"/>
          <w:b/>
          <w:bCs/>
          <w:color w:val="323130"/>
          <w:kern w:val="0"/>
          <w:u w:val="single"/>
          <w:lang w:val="es-CO"/>
          <w14:ligatures w14:val="none"/>
        </w:rPr>
        <w:t>Autoridad</w:t>
      </w:r>
    </w:p>
    <w:p w14:paraId="4A702427" w14:textId="77777777" w:rsidR="00867526" w:rsidRDefault="00763E8A" w:rsidP="00ED2C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23130"/>
          <w:kern w:val="0"/>
          <w:lang w:val="es-CO"/>
          <w14:ligatures w14:val="none"/>
        </w:rPr>
      </w:pPr>
      <w:r w:rsidRPr="004821E6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La Junta tiene la autoridad de imponer limitaciones a los estudiantes: vestimenta en la</w:t>
      </w:r>
      <w:r w:rsidRPr="004821E6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escuela. La Junta no interferirá con el derecho de los estudiantes y sus padres/tutores a</w:t>
      </w:r>
      <w:r w:rsidR="005D68C1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tomar decisiones con respecto a su apariencia, excepto cuando sus elecciones interrumpan</w:t>
      </w:r>
      <w:r w:rsidR="005D68C1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el programa educativo de las escuelas o constituyan un problema de salud o seguridad.</w:t>
      </w:r>
      <w:r w:rsidR="005D68C1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</w:p>
    <w:p w14:paraId="0F2C8520" w14:textId="10A626CE" w:rsidR="000F3E6F" w:rsidRDefault="00763E8A" w:rsidP="00ED2C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23130"/>
          <w:kern w:val="0"/>
          <w:lang w:val="es-CO"/>
          <w14:ligatures w14:val="none"/>
        </w:rPr>
      </w:pP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La Junta requerirá que los estudiantes usen vestimenta estándar, según lo estipulado en la</w:t>
      </w:r>
      <w:r w:rsidR="00867526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política de la </w:t>
      </w:r>
      <w:proofErr w:type="spellStart"/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Junta.fl</w:t>
      </w:r>
      <w:proofErr w:type="spellEnd"/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2</w:t>
      </w:r>
      <w:r w:rsidR="000F3E6F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]</w:t>
      </w:r>
    </w:p>
    <w:p w14:paraId="0AB43FED" w14:textId="610EC871" w:rsidR="004B4E59" w:rsidRDefault="00763E8A" w:rsidP="00ED2C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23130"/>
          <w:kern w:val="0"/>
          <w:lang w:val="es-CO"/>
          <w14:ligatures w14:val="none"/>
        </w:rPr>
      </w:pP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Es posible que se requiera que los estudiantes usen ciertos tipos de ropa mientras</w:t>
      </w:r>
      <w:r w:rsidR="00867526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participan en clases de educación física, educación técnica, actividades</w:t>
      </w:r>
      <w:r w:rsidR="004B4E59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extracurriculares u otras situaciones en las que se requiera vestimenta especial para</w:t>
      </w:r>
      <w:r w:rsidR="004B4E59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garantizar la salud o seguridad del estudiante. [21</w:t>
      </w:r>
    </w:p>
    <w:p w14:paraId="34974FDB" w14:textId="77777777" w:rsidR="00930A20" w:rsidRPr="00AA6C3A" w:rsidRDefault="00763E8A" w:rsidP="00ED2C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23130"/>
          <w:kern w:val="0"/>
          <w:u w:val="single"/>
          <w:lang w:val="es-CO"/>
          <w14:ligatures w14:val="none"/>
        </w:rPr>
      </w:pPr>
      <w:r w:rsidRPr="00AA6C3A">
        <w:rPr>
          <w:rFonts w:ascii="Arial" w:eastAsia="Times New Roman" w:hAnsi="Arial" w:cs="Arial"/>
          <w:b/>
          <w:bCs/>
          <w:color w:val="323130"/>
          <w:kern w:val="0"/>
          <w:u w:val="single"/>
          <w:lang w:val="es-CO"/>
          <w14:ligatures w14:val="none"/>
        </w:rPr>
        <w:t>Delegación de responsabilidad</w:t>
      </w:r>
    </w:p>
    <w:p w14:paraId="599A5179" w14:textId="77777777" w:rsidR="006E5622" w:rsidRDefault="00763E8A" w:rsidP="00ED2C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23130"/>
          <w:kern w:val="0"/>
          <w:lang w:val="es-CO"/>
          <w14:ligatures w14:val="none"/>
        </w:rPr>
      </w:pP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El </w:t>
      </w:r>
      <w:r w:rsidR="006E5622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Principal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del edificio o la persona designada será responsable de supervisar la vestimenta y</w:t>
      </w:r>
      <w:r w:rsidR="00CA7F35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el aseo de los estudiantes, y de hacer cumplir la política de la Junta y las reglas escolares que</w:t>
      </w:r>
      <w:r w:rsidR="006E5622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rigen la vestimenta y el aseo de los estudiantes.</w:t>
      </w:r>
    </w:p>
    <w:p w14:paraId="68C6C8D2" w14:textId="77777777" w:rsidR="00752ECD" w:rsidRDefault="00763E8A" w:rsidP="00ED2C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23130"/>
          <w:kern w:val="0"/>
          <w:lang w:val="es-CO"/>
          <w14:ligatures w14:val="none"/>
        </w:rPr>
      </w:pP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El Superintendente o la persona designada se asegurará de que todas las reglas que</w:t>
      </w: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implementen esta política impongan solo las restricciones mínimas necesarias en el ejercicio</w:t>
      </w:r>
      <w:r w:rsidR="00752ECD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del gusto e individualidad del estudiante. I.2</w:t>
      </w:r>
      <w:r w:rsidR="00752ECD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]</w:t>
      </w:r>
    </w:p>
    <w:p w14:paraId="72753761" w14:textId="77777777" w:rsidR="00E657F8" w:rsidRDefault="00763E8A" w:rsidP="00ED2C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23130"/>
          <w:kern w:val="0"/>
          <w:lang w:val="es-CO"/>
          <w14:ligatures w14:val="none"/>
        </w:rPr>
      </w:pP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El Superintendente puede hacer excepciones al Código de Vestimenta por razones médicas o</w:t>
      </w:r>
      <w:r w:rsidR="00E657F8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religiosas.</w:t>
      </w:r>
    </w:p>
    <w:p w14:paraId="2CA9F3F1" w14:textId="77777777" w:rsidR="00E657F8" w:rsidRDefault="00763E8A" w:rsidP="00ED2C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23130"/>
          <w:kern w:val="0"/>
          <w:lang w:val="es-CO"/>
          <w14:ligatures w14:val="none"/>
        </w:rPr>
      </w:pP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Se instruirá a los miembros del personal para que demuestren, con el ejemplo, actitudes</w:t>
      </w:r>
      <w:r w:rsidR="00E657F8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positivas hacia la pulcritud, la limpieza, el decoro, la modestia y el buen sentido en la</w:t>
      </w:r>
      <w:r w:rsidR="00E657F8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vestimenta y la apariencia. [3]</w:t>
      </w:r>
    </w:p>
    <w:p w14:paraId="7E897F8B" w14:textId="77777777" w:rsidR="00792699" w:rsidRPr="00AA6C3A" w:rsidRDefault="00763E8A" w:rsidP="00ED2C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23130"/>
          <w:kern w:val="0"/>
          <w:u w:val="single"/>
          <w:lang w:val="es-CO"/>
          <w14:ligatures w14:val="none"/>
        </w:rPr>
      </w:pPr>
      <w:r w:rsidRPr="00AA6C3A">
        <w:rPr>
          <w:rFonts w:ascii="Arial" w:eastAsia="Times New Roman" w:hAnsi="Arial" w:cs="Arial"/>
          <w:b/>
          <w:bCs/>
          <w:color w:val="323130"/>
          <w:kern w:val="0"/>
          <w:u w:val="single"/>
          <w:lang w:val="es-CO"/>
          <w14:ligatures w14:val="none"/>
        </w:rPr>
        <w:t>Directrices</w:t>
      </w:r>
      <w:r w:rsidR="00792699" w:rsidRPr="00AA6C3A">
        <w:rPr>
          <w:rFonts w:ascii="Arial" w:eastAsia="Times New Roman" w:hAnsi="Arial" w:cs="Arial"/>
          <w:b/>
          <w:bCs/>
          <w:color w:val="323130"/>
          <w:kern w:val="0"/>
          <w:u w:val="single"/>
          <w:lang w:val="es-CO"/>
          <w14:ligatures w14:val="none"/>
        </w:rPr>
        <w:t xml:space="preserve"> (pautas)</w:t>
      </w:r>
    </w:p>
    <w:p w14:paraId="5B56736E" w14:textId="7BEEE2CA" w:rsidR="00763E8A" w:rsidRPr="00213ECC" w:rsidRDefault="00763E8A" w:rsidP="00ED2C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23130"/>
          <w:kern w:val="0"/>
          <w:sz w:val="20"/>
          <w:szCs w:val="20"/>
          <w:lang w:val="es-CO"/>
          <w14:ligatures w14:val="none"/>
        </w:rPr>
      </w:pPr>
      <w:r w:rsidRPr="00E52548">
        <w:rPr>
          <w:rFonts w:ascii="Arial" w:eastAsia="Times New Roman" w:hAnsi="Arial" w:cs="Arial"/>
          <w:i/>
          <w:iCs/>
          <w:color w:val="323130"/>
          <w:kern w:val="0"/>
          <w:lang w:val="es-CO"/>
          <w14:ligatures w14:val="none"/>
        </w:rPr>
        <w:t>Código de vestimenta</w:t>
      </w:r>
      <w:r w:rsidRPr="00E52548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https://www.boarddocs.com/pa/hazVBoard.nsffPublic#</w:t>
      </w:r>
    </w:p>
    <w:p w14:paraId="4EF6D79C" w14:textId="77777777" w:rsidR="00E52548" w:rsidRDefault="00763E8A" w:rsidP="00ED2C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23130"/>
          <w:kern w:val="0"/>
          <w:lang w:val="es-CO"/>
          <w14:ligatures w14:val="none"/>
        </w:rPr>
      </w:pP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La Junta ha adoptado este código de vestimenta escolar para todos los grados K a 12. El código de</w:t>
      </w:r>
      <w:r w:rsidR="00E52548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vestimenta se aplicará estrictamente de acuerdo con las pautas disciplinarias.</w:t>
      </w:r>
    </w:p>
    <w:p w14:paraId="77BDA305" w14:textId="77777777" w:rsidR="00E52548" w:rsidRDefault="00763E8A" w:rsidP="00ED2C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23130"/>
          <w:kern w:val="0"/>
          <w:lang w:val="es-CO"/>
          <w14:ligatures w14:val="none"/>
        </w:rPr>
      </w:pP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Todos los estudiantes deben asistir a la escuela todos los días de acuerdo con el Código de</w:t>
      </w:r>
      <w:r w:rsidR="00E52548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Vestimenta.</w:t>
      </w:r>
    </w:p>
    <w:p w14:paraId="3CA9DB71" w14:textId="77777777" w:rsidR="00E52548" w:rsidRDefault="00763E8A" w:rsidP="00ED2C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23130"/>
          <w:kern w:val="0"/>
          <w:lang w:val="es-CO"/>
          <w14:ligatures w14:val="none"/>
        </w:rPr>
      </w:pP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La Junta o el comité del código de vestimenta aprobado debe aprobar todos los cambios a</w:t>
      </w:r>
      <w:r w:rsidR="00E52548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este Código de </w:t>
      </w:r>
      <w:r w:rsidR="00E52548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V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estimenta.</w:t>
      </w:r>
    </w:p>
    <w:p w14:paraId="66A8372F" w14:textId="77777777" w:rsidR="00C70EDA" w:rsidRDefault="00763E8A" w:rsidP="00ED2C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23130"/>
          <w:kern w:val="0"/>
          <w:lang w:val="es-CO"/>
          <w14:ligatures w14:val="none"/>
        </w:rPr>
      </w:pP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lastRenderedPageBreak/>
        <w:t xml:space="preserve">El bordado /monograma con el Distrito Escolar del Área de </w:t>
      </w:r>
      <w:proofErr w:type="spellStart"/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Hazleton</w:t>
      </w:r>
      <w:proofErr w:type="spellEnd"/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, la banda de</w:t>
      </w: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HAHS o la porrista de HAHS u otro logotipo de la escuela respectiva es opcional,</w:t>
      </w: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según lo sancionado por el comité del código de vestimenta.</w:t>
      </w:r>
    </w:p>
    <w:p w14:paraId="46E58616" w14:textId="3B24549A" w:rsidR="00E279A3" w:rsidRDefault="00763E8A" w:rsidP="00ED2C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23130"/>
          <w:kern w:val="0"/>
          <w:lang w:val="es-CO"/>
          <w14:ligatures w14:val="none"/>
        </w:rPr>
      </w:pP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Toda la ropa debe ser del tamaño apropiado para el estudiante, es decir, la ropa no debe ser</w:t>
      </w:r>
      <w:r w:rsidR="00C70ED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más de una (1) talla regular más grande de lo que el estudiante realmente mide. No son</w:t>
      </w:r>
      <w:r w:rsidR="00C70ED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aceptables pantalones y shorts extra anchos, </w:t>
      </w:r>
      <w:r w:rsidR="00E279A3"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extralargos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, holgados o caídos.</w:t>
      </w:r>
    </w:p>
    <w:p w14:paraId="724A0FF4" w14:textId="77777777" w:rsidR="00E279A3" w:rsidRDefault="00763E8A" w:rsidP="00ED2C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23130"/>
          <w:kern w:val="0"/>
          <w:lang w:val="es-CO"/>
          <w14:ligatures w14:val="none"/>
        </w:rPr>
      </w:pP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La ropa se puede comprar en cualquier tienda/vendedor siempre que la ropa cumpla con este</w:t>
      </w:r>
      <w:r w:rsidR="00E279A3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Código de Vestimenta.</w:t>
      </w:r>
    </w:p>
    <w:p w14:paraId="10E6DFD9" w14:textId="77777777" w:rsidR="00E279A3" w:rsidRDefault="00763E8A" w:rsidP="00ED2C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23130"/>
          <w:kern w:val="0"/>
          <w:lang w:val="es-CO"/>
          <w14:ligatures w14:val="none"/>
        </w:rPr>
      </w:pP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Se permite el uso de pantalones cortos, como se describe en esta política, desde el comienzo</w:t>
      </w:r>
      <w:r w:rsidR="00E279A3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del año escolar hasta el 1 de octubre de ese año. En la primavera, los pantalones cortos se</w:t>
      </w:r>
      <w:r w:rsidR="00E279A3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pueden usar a partir del 20 de abril hasta el final del año escolar.</w:t>
      </w: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</w:p>
    <w:p w14:paraId="068C49A3" w14:textId="77777777" w:rsidR="00BD55C9" w:rsidRDefault="00763E8A" w:rsidP="00ED2C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23130"/>
          <w:kern w:val="0"/>
          <w:lang w:val="es-CO"/>
          <w14:ligatures w14:val="none"/>
        </w:rPr>
      </w:pP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Las camisas se pueden usar fuera de los pantalones, pero la parte inferior de la camisa no</w:t>
      </w:r>
      <w:r w:rsidR="00CE5612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puede extenderse más allá de la mitad del bolsillo del pantalón, y las camisas de vestir deben</w:t>
      </w:r>
      <w:r w:rsidR="00CE5612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estar metidas dentro de los pantalones. Si la camisa excede la longitud aceptable, debe estar</w:t>
      </w:r>
      <w:r w:rsidR="00BD55C9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metida dentro del pantalón. Los jeans están permitidos siempre y cuando no tengan agujeros.</w:t>
      </w:r>
    </w:p>
    <w:p w14:paraId="1274C843" w14:textId="77777777" w:rsidR="002A52A6" w:rsidRDefault="00763E8A" w:rsidP="00ED2C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23130"/>
          <w:kern w:val="0"/>
          <w:lang w:val="es-CO"/>
          <w14:ligatures w14:val="none"/>
        </w:rPr>
      </w:pPr>
      <w:r w:rsidRPr="006D5209">
        <w:rPr>
          <w:rFonts w:ascii="Arial" w:eastAsia="Times New Roman" w:hAnsi="Arial" w:cs="Arial"/>
          <w:b/>
          <w:bCs/>
          <w:color w:val="323130"/>
          <w:kern w:val="0"/>
          <w:lang w:val="es-CO"/>
          <w14:ligatures w14:val="none"/>
        </w:rPr>
        <w:t>Solo se permiten mochilas transparentes o de malla en los edificios escolares K-8, de</w:t>
      </w:r>
      <w:r w:rsidR="006D5209">
        <w:rPr>
          <w:rFonts w:ascii="Arial" w:eastAsia="Times New Roman" w:hAnsi="Arial" w:cs="Arial"/>
          <w:b/>
          <w:bCs/>
          <w:color w:val="323130"/>
          <w:kern w:val="0"/>
          <w:lang w:val="es-CO"/>
          <w14:ligatures w14:val="none"/>
        </w:rPr>
        <w:t xml:space="preserve"> </w:t>
      </w:r>
      <w:r w:rsidRPr="006D5209">
        <w:rPr>
          <w:rFonts w:ascii="Arial" w:eastAsia="Times New Roman" w:hAnsi="Arial" w:cs="Arial"/>
          <w:b/>
          <w:bCs/>
          <w:color w:val="323130"/>
          <w:kern w:val="0"/>
          <w:lang w:val="es-CO"/>
          <w14:ligatures w14:val="none"/>
        </w:rPr>
        <w:t>acuerdo con las pautas escolares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. </w:t>
      </w:r>
    </w:p>
    <w:p w14:paraId="3AB1EB4E" w14:textId="6501D5D2" w:rsidR="00983B9C" w:rsidRPr="002A52A6" w:rsidRDefault="00763E8A" w:rsidP="00ED2C3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23130"/>
          <w:kern w:val="0"/>
          <w:lang w:val="es-CO"/>
          <w14:ligatures w14:val="none"/>
        </w:rPr>
      </w:pPr>
      <w:r w:rsidRPr="002A52A6">
        <w:rPr>
          <w:rFonts w:ascii="Arial" w:eastAsia="Times New Roman" w:hAnsi="Arial" w:cs="Arial"/>
          <w:b/>
          <w:bCs/>
          <w:color w:val="323130"/>
          <w:kern w:val="0"/>
          <w:lang w:val="es-CO"/>
          <w14:ligatures w14:val="none"/>
        </w:rPr>
        <w:t>Las mochilas no están permitidas en los edificios 9-12.</w:t>
      </w:r>
      <w:r w:rsidR="00983B9C" w:rsidRPr="002A52A6">
        <w:rPr>
          <w:rFonts w:ascii="Arial" w:eastAsia="Times New Roman" w:hAnsi="Arial" w:cs="Arial"/>
          <w:b/>
          <w:bCs/>
          <w:color w:val="323130"/>
          <w:kern w:val="0"/>
          <w:lang w:val="es-CO"/>
          <w14:ligatures w14:val="none"/>
        </w:rPr>
        <w:t xml:space="preserve"> </w:t>
      </w:r>
    </w:p>
    <w:p w14:paraId="649582DC" w14:textId="77777777" w:rsidR="00534B80" w:rsidRDefault="00763E8A" w:rsidP="00ED2C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23130"/>
          <w:kern w:val="0"/>
          <w:lang w:val="es-CO"/>
          <w14:ligatures w14:val="none"/>
        </w:rPr>
      </w:pP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Se deben usar zapatos cerrados o zapatillas de deporte con calcetines/medias.</w:t>
      </w:r>
    </w:p>
    <w:p w14:paraId="12F41CFD" w14:textId="316B3996" w:rsidR="00087069" w:rsidRPr="00AA6C3A" w:rsidRDefault="00763E8A" w:rsidP="0008706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23130"/>
          <w:kern w:val="0"/>
          <w:u w:val="single"/>
          <w:lang w:val="es-CO"/>
          <w14:ligatures w14:val="none"/>
        </w:rPr>
      </w:pPr>
      <w:r w:rsidRPr="00AA6C3A">
        <w:rPr>
          <w:rFonts w:ascii="Arial" w:eastAsia="Times New Roman" w:hAnsi="Arial" w:cs="Arial"/>
          <w:b/>
          <w:bCs/>
          <w:color w:val="323130"/>
          <w:kern w:val="0"/>
          <w:u w:val="single"/>
          <w:lang w:val="es-CO"/>
          <w14:ligatures w14:val="none"/>
        </w:rPr>
        <w:t xml:space="preserve">Artículos de </w:t>
      </w:r>
      <w:r w:rsidR="00AA6C3A" w:rsidRPr="00AA6C3A">
        <w:rPr>
          <w:rFonts w:ascii="Arial" w:eastAsia="Times New Roman" w:hAnsi="Arial" w:cs="Arial"/>
          <w:b/>
          <w:bCs/>
          <w:color w:val="323130"/>
          <w:kern w:val="0"/>
          <w:u w:val="single"/>
          <w:lang w:val="es-CO"/>
          <w14:ligatures w14:val="none"/>
        </w:rPr>
        <w:t>I</w:t>
      </w:r>
      <w:r w:rsidRPr="00AA6C3A">
        <w:rPr>
          <w:rFonts w:ascii="Arial" w:eastAsia="Times New Roman" w:hAnsi="Arial" w:cs="Arial"/>
          <w:b/>
          <w:bCs/>
          <w:color w:val="323130"/>
          <w:kern w:val="0"/>
          <w:u w:val="single"/>
          <w:lang w:val="es-CO"/>
          <w14:ligatures w14:val="none"/>
        </w:rPr>
        <w:t>ncumplimiento</w:t>
      </w:r>
    </w:p>
    <w:p w14:paraId="20212C01" w14:textId="77777777" w:rsidR="00050E73" w:rsidRDefault="00763E8A" w:rsidP="000870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23130"/>
          <w:kern w:val="0"/>
          <w:lang w:val="es-CO"/>
          <w14:ligatures w14:val="none"/>
        </w:rPr>
      </w:pP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Esta lista es solo una guía y no está completa, ya que es posible que otros elementos</w:t>
      </w:r>
      <w:r w:rsidR="005A7420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oh artículos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no se</w:t>
      </w:r>
      <w:r w:rsidR="00534B80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="005A7420"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enumeren</w:t>
      </w:r>
      <w:r w:rsidR="007D1B81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o sean mencionados</w:t>
      </w:r>
      <w:r w:rsidR="005A7420"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:</w:t>
      </w:r>
      <w:r w:rsidR="005A7420" w:rsidRPr="00087069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</w:p>
    <w:p w14:paraId="7B789BB4" w14:textId="798FFBA9" w:rsidR="005A7420" w:rsidRPr="003658B0" w:rsidRDefault="003658B0" w:rsidP="003658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130"/>
          <w:kern w:val="0"/>
          <w:lang w:val="es-CO"/>
          <w14:ligatures w14:val="none"/>
        </w:rPr>
      </w:pPr>
      <w:r w:rsidRPr="003658B0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1.</w:t>
      </w:r>
      <w:r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ab/>
      </w:r>
      <w:r w:rsidR="005A7420" w:rsidRPr="003658B0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No</w:t>
      </w:r>
      <w:r w:rsidR="00763E8A" w:rsidRPr="003658B0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pantalones cargo.</w:t>
      </w:r>
    </w:p>
    <w:p w14:paraId="2EE91026" w14:textId="072C5B00" w:rsidR="001102E9" w:rsidRPr="00087069" w:rsidRDefault="003658B0" w:rsidP="00050E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130"/>
          <w:kern w:val="0"/>
          <w:lang w:val="es-CO"/>
          <w14:ligatures w14:val="none"/>
        </w:rPr>
      </w:pPr>
      <w:r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2.</w:t>
      </w:r>
      <w:r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ab/>
      </w:r>
      <w:r w:rsidR="00763E8A" w:rsidRPr="00087069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No pantalones holgados / de patineta.</w:t>
      </w:r>
      <w:r w:rsidR="00763E8A" w:rsidRPr="00087069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="001A046E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3.</w:t>
      </w:r>
      <w:r w:rsidR="001A046E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ab/>
      </w:r>
      <w:r w:rsidR="00763E8A" w:rsidRPr="00087069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Nada de tops de mezclilla o pantalones elásticos de mezclilla / </w:t>
      </w:r>
      <w:r w:rsidR="00692155" w:rsidRPr="00087069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panas similares</w:t>
      </w:r>
      <w:r w:rsidR="00763E8A" w:rsidRPr="00087069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.</w:t>
      </w:r>
    </w:p>
    <w:p w14:paraId="373587A4" w14:textId="77777777" w:rsidR="006A3CB1" w:rsidRDefault="00BF19C3" w:rsidP="00ED2C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23130"/>
          <w:kern w:val="0"/>
          <w:lang w:val="es-CO"/>
          <w14:ligatures w14:val="none"/>
        </w:rPr>
      </w:pPr>
      <w:r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4.</w:t>
      </w:r>
      <w:r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ab/>
      </w:r>
      <w:r w:rsidR="00763E8A"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No se permitirán uniformes médicos ni pantalones de pijama.</w:t>
      </w:r>
      <w:r w:rsidR="00763E8A"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5.</w:t>
      </w:r>
      <w:r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ab/>
      </w:r>
      <w:r w:rsidR="00763E8A"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No se permiten pantalones elásticos de </w:t>
      </w:r>
      <w:proofErr w:type="spellStart"/>
      <w:r w:rsidR="00763E8A"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spandex</w:t>
      </w:r>
      <w:proofErr w:type="spellEnd"/>
      <w:r w:rsidR="00763E8A"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o </w:t>
      </w:r>
      <w:proofErr w:type="spellStart"/>
      <w:r w:rsidR="00763E8A"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legging</w:t>
      </w:r>
      <w:proofErr w:type="spellEnd"/>
      <w:r w:rsidR="00763E8A"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, excepto por razones</w:t>
      </w:r>
      <w:r w:rsidR="00763E8A"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ab/>
      </w:r>
      <w:r w:rsidR="00763E8A"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médicas o si un vestido está por encima de los pantalones descritos</w:t>
      </w:r>
      <w:r w:rsidR="00763E8A"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6.</w:t>
      </w:r>
      <w:r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ab/>
      </w:r>
      <w:r w:rsidR="00763E8A"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No se permiten minifaldas</w:t>
      </w:r>
      <w:r w:rsidR="00280CF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="00763E8A"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(no más de tres (3) pulgadas por encima de la</w:t>
      </w:r>
      <w:r w:rsidR="00763E8A"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="00DF6B5C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ab/>
      </w:r>
      <w:r w:rsidR="00763E8A"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rodilla).</w:t>
      </w:r>
      <w:r w:rsidR="00763E8A"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="00DF6B5C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7.</w:t>
      </w:r>
      <w:r w:rsidR="00DF6B5C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ab/>
      </w:r>
      <w:r w:rsidR="00763E8A" w:rsidRPr="00D75540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No sombreros, gorras, diademas ni pañuelos.</w:t>
      </w:r>
      <w:r w:rsidR="00763E8A" w:rsidRPr="00D75540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="00DF6B5C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8.</w:t>
      </w:r>
      <w:r w:rsidR="00DF6B5C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ab/>
      </w:r>
      <w:r w:rsidR="00510F8D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S</w:t>
      </w:r>
      <w:r w:rsidR="00763E8A"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in abdomen desnudo ni escotados, blusas de cuello redondo</w:t>
      </w:r>
      <w:r w:rsidR="00763E8A"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="00DF6B5C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9.</w:t>
      </w:r>
      <w:r w:rsidR="00DF6B5C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ab/>
      </w:r>
      <w:r w:rsidR="00763E8A"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No camisetas sin mangas, camisetas de tubo, camisetas </w:t>
      </w:r>
      <w:proofErr w:type="spellStart"/>
      <w:r w:rsidR="00763E8A"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halter</w:t>
      </w:r>
      <w:proofErr w:type="spellEnd"/>
      <w:r w:rsidR="00763E8A"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="004004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o </w:t>
      </w:r>
      <w:r w:rsidR="00461B21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blusas </w:t>
      </w:r>
      <w:r w:rsidR="00763E8A"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sin</w:t>
      </w:r>
      <w:r w:rsidR="00461B21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="004004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ab/>
      </w:r>
      <w:r w:rsidR="00763E8A"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mangas</w:t>
      </w:r>
      <w:r w:rsidR="00023688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="00461B21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oh pegadas al cuerpo</w:t>
      </w:r>
      <w:r w:rsidR="00763E8A"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.</w:t>
      </w:r>
      <w:r w:rsidR="00763E8A"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="008B2ECB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10.</w:t>
      </w:r>
      <w:r w:rsidR="008B2ECB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ab/>
      </w:r>
      <w:r w:rsidR="00763E8A"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Nada de prendas con los hombros descubiertos.</w:t>
      </w:r>
      <w:r w:rsidR="00763E8A"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="008B2ECB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11.</w:t>
      </w:r>
      <w:r w:rsidR="008B2ECB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ab/>
      </w:r>
      <w:r w:rsidR="00763E8A"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Nada de ropa transparente.</w:t>
      </w:r>
      <w:r w:rsidR="00763E8A"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="008B2ECB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12.</w:t>
      </w:r>
      <w:r w:rsidR="008B2ECB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ab/>
      </w:r>
      <w:r w:rsidR="00763E8A"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No se permiten cadenas, collares para perros o pulseras/collares de pinchos,</w:t>
      </w:r>
      <w:r w:rsidR="00763E8A"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</w:p>
    <w:p w14:paraId="540C0B5B" w14:textId="35ADBCBA" w:rsidR="003C51E1" w:rsidRDefault="002174CA" w:rsidP="00ED2C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23130"/>
          <w:kern w:val="0"/>
          <w:lang w:val="es-CO"/>
          <w14:ligatures w14:val="none"/>
        </w:rPr>
      </w:pPr>
      <w:r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lastRenderedPageBreak/>
        <w:t>1</w:t>
      </w:r>
      <w:r w:rsidR="008B2ECB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3.</w:t>
      </w:r>
      <w:r w:rsidR="008B2ECB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ab/>
      </w:r>
      <w:r w:rsidR="00763E8A"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No se permite ropa o artículos que se consideren sexualmente sugerentes o que</w:t>
      </w:r>
      <w:r w:rsidR="00763E8A"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="008B2ECB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ab/>
      </w:r>
      <w:r w:rsidR="00763E8A"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condonen la violencia, el consumo de drogas/alcohol [el consumo de tabaco, el </w:t>
      </w:r>
      <w:r w:rsidR="0066088D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ab/>
      </w:r>
      <w:r w:rsidR="00763E8A"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suicidio</w:t>
      </w:r>
      <w:r w:rsidR="0066088D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="00763E8A"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o el lenguaje vulgar,</w:t>
      </w:r>
      <w:r w:rsidR="00763E8A"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="0066088D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14.</w:t>
      </w:r>
      <w:r w:rsidR="0066088D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ab/>
      </w:r>
      <w:r w:rsidR="00763E8A"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No se permiten vestidos, pantalones cortos, faldas o faldas que estén</w:t>
      </w:r>
      <w:r w:rsidR="00763E8A"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="0066088D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ab/>
      </w:r>
      <w:r w:rsidR="00763E8A"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más de tres (3) pulgadas por encima de la rodilla.</w:t>
      </w:r>
      <w:r w:rsidR="00763E8A"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="0066088D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15.</w:t>
      </w:r>
      <w:r w:rsidR="0066088D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ab/>
      </w:r>
      <w:r w:rsidR="00763E8A"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No se muestra ninguna prenda interior.</w:t>
      </w:r>
      <w:r w:rsidR="00763E8A"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="0066088D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16.</w:t>
      </w:r>
      <w:r w:rsidR="0066088D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ab/>
      </w:r>
      <w:r w:rsidR="00763E8A"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Nada de ropa de camuflaje.</w:t>
      </w:r>
      <w:r w:rsidR="00763E8A"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="0066088D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17.</w:t>
      </w:r>
      <w:r w:rsidR="0066088D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ab/>
      </w:r>
      <w:r w:rsidR="00763E8A"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No se permiten zapatos abiertos ni "chanclas".</w:t>
      </w:r>
    </w:p>
    <w:p w14:paraId="4E860BD3" w14:textId="305CFD6E" w:rsidR="00137436" w:rsidRPr="00AA6C3A" w:rsidRDefault="00763E8A" w:rsidP="00ED2C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23130"/>
          <w:kern w:val="0"/>
          <w:u w:val="single"/>
          <w:lang w:val="es-CO"/>
          <w14:ligatures w14:val="none"/>
        </w:rPr>
      </w:pP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AA6C3A">
        <w:rPr>
          <w:rFonts w:ascii="Arial" w:eastAsia="Times New Roman" w:hAnsi="Arial" w:cs="Arial"/>
          <w:b/>
          <w:bCs/>
          <w:color w:val="323130"/>
          <w:kern w:val="0"/>
          <w:u w:val="single"/>
          <w:lang w:val="es-CO"/>
          <w14:ligatures w14:val="none"/>
        </w:rPr>
        <w:t xml:space="preserve">Pautas </w:t>
      </w:r>
      <w:r w:rsidR="00AA6C3A" w:rsidRPr="00AA6C3A">
        <w:rPr>
          <w:rFonts w:ascii="Arial" w:eastAsia="Times New Roman" w:hAnsi="Arial" w:cs="Arial"/>
          <w:b/>
          <w:bCs/>
          <w:color w:val="323130"/>
          <w:kern w:val="0"/>
          <w:u w:val="single"/>
          <w:lang w:val="es-CO"/>
          <w14:ligatures w14:val="none"/>
        </w:rPr>
        <w:t>D</w:t>
      </w:r>
      <w:r w:rsidRPr="00AA6C3A">
        <w:rPr>
          <w:rFonts w:ascii="Arial" w:eastAsia="Times New Roman" w:hAnsi="Arial" w:cs="Arial"/>
          <w:b/>
          <w:bCs/>
          <w:color w:val="323130"/>
          <w:kern w:val="0"/>
          <w:u w:val="single"/>
          <w:lang w:val="es-CO"/>
          <w14:ligatures w14:val="none"/>
        </w:rPr>
        <w:t>isciplinarias</w:t>
      </w:r>
    </w:p>
    <w:p w14:paraId="1DDBD347" w14:textId="77777777" w:rsidR="00D97B85" w:rsidRDefault="00763E8A" w:rsidP="00ED2C37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iCs/>
          <w:color w:val="323130"/>
          <w:kern w:val="0"/>
          <w:sz w:val="28"/>
          <w:szCs w:val="28"/>
          <w:u w:val="single"/>
          <w:lang w:val="es-CO"/>
          <w14:ligatures w14:val="none"/>
        </w:rPr>
      </w:pPr>
      <w:r w:rsidRPr="0086066D">
        <w:rPr>
          <w:rFonts w:ascii="Arial" w:eastAsia="Times New Roman" w:hAnsi="Arial" w:cs="Arial"/>
          <w:i/>
          <w:iCs/>
          <w:color w:val="323130"/>
          <w:kern w:val="0"/>
          <w:sz w:val="22"/>
          <w:szCs w:val="22"/>
          <w:u w:val="single"/>
          <w:lang w:val="es-CO"/>
          <w14:ligatures w14:val="none"/>
        </w:rPr>
        <w:t>Las siguientes pautas disciplinarias se aplican a los estudiantes en todos los grados K a 12:</w:t>
      </w:r>
    </w:p>
    <w:p w14:paraId="2580BE6C" w14:textId="005A2188" w:rsidR="00763E8A" w:rsidRPr="00D97B85" w:rsidRDefault="00763E8A" w:rsidP="00ED2C37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iCs/>
          <w:color w:val="323130"/>
          <w:kern w:val="0"/>
          <w:sz w:val="28"/>
          <w:szCs w:val="28"/>
          <w:u w:val="single"/>
          <w:lang w:val="es-CO"/>
          <w14:ligatures w14:val="none"/>
        </w:rPr>
      </w:pPr>
      <w:r w:rsidRPr="00763E8A">
        <w:rPr>
          <w:rFonts w:ascii="Arial" w:eastAsia="Times New Roman" w:hAnsi="Arial" w:cs="Arial"/>
          <w:color w:val="323130"/>
          <w:kern w:val="0"/>
          <w:sz w:val="28"/>
          <w:szCs w:val="28"/>
          <w:lang w:val="es-CO"/>
          <w14:ligatures w14:val="none"/>
        </w:rPr>
        <w:t>1.</w:t>
      </w:r>
      <w:r w:rsidR="00AD6580">
        <w:rPr>
          <w:rFonts w:ascii="Arial" w:eastAsia="Times New Roman" w:hAnsi="Arial" w:cs="Arial"/>
          <w:color w:val="323130"/>
          <w:kern w:val="0"/>
          <w:sz w:val="28"/>
          <w:szCs w:val="28"/>
          <w:lang w:val="es-CO"/>
          <w14:ligatures w14:val="none"/>
        </w:rPr>
        <w:tab/>
      </w:r>
      <w:r w:rsidRPr="00F25F1F">
        <w:rPr>
          <w:rFonts w:ascii="Arial" w:eastAsia="Times New Roman" w:hAnsi="Arial" w:cs="Arial"/>
          <w:b/>
          <w:bCs/>
          <w:color w:val="323130"/>
          <w:kern w:val="0"/>
          <w:lang w:val="es-CO"/>
          <w14:ligatures w14:val="none"/>
        </w:rPr>
        <w:t>Primera Ofensa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- Bajo la dirección del director, el estudiante será retenido en la </w:t>
      </w:r>
      <w:r w:rsidR="00AD6580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ab/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oficina hasta</w:t>
      </w:r>
      <w:r w:rsidR="00D97B85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que el estudiante / padre / tutor proporcione una muda de ropa </w:t>
      </w:r>
      <w:r w:rsidR="00AD6580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ab/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adecuada, que no exceda un</w:t>
      </w:r>
      <w:r w:rsidR="00D97B85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(1) día. Si un padre/tutor no puede proporcionar </w:t>
      </w:r>
      <w:r w:rsidR="00AD6580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ab/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una muda de ropa, la escuela emitirá algo</w:t>
      </w:r>
      <w:r w:rsidR="00AD6580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e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n cumplimiento, cuando haya ropa </w:t>
      </w:r>
      <w:r w:rsidR="00AD6580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ab/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adicional disponible.</w:t>
      </w:r>
    </w:p>
    <w:p w14:paraId="72B75B8A" w14:textId="3550D3FE" w:rsidR="00583F2B" w:rsidRDefault="00763E8A" w:rsidP="00ED2C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23130"/>
          <w:kern w:val="0"/>
          <w:lang w:val="es-CO"/>
          <w14:ligatures w14:val="none"/>
        </w:rPr>
      </w:pPr>
      <w:r w:rsidRPr="00763E8A">
        <w:rPr>
          <w:rFonts w:ascii="Arial" w:eastAsia="Times New Roman" w:hAnsi="Arial" w:cs="Arial"/>
          <w:color w:val="323130"/>
          <w:kern w:val="0"/>
          <w:sz w:val="28"/>
          <w:szCs w:val="28"/>
          <w:lang w:val="es-CO"/>
          <w14:ligatures w14:val="none"/>
        </w:rPr>
        <w:t xml:space="preserve">2. </w:t>
      </w:r>
      <w:r w:rsidR="00F25F1F">
        <w:rPr>
          <w:rFonts w:ascii="Arial" w:eastAsia="Times New Roman" w:hAnsi="Arial" w:cs="Arial"/>
          <w:color w:val="323130"/>
          <w:kern w:val="0"/>
          <w:sz w:val="28"/>
          <w:szCs w:val="28"/>
          <w:lang w:val="es-CO"/>
          <w14:ligatures w14:val="none"/>
        </w:rPr>
        <w:tab/>
      </w:r>
      <w:r w:rsidRPr="00F25F1F">
        <w:rPr>
          <w:rFonts w:ascii="Arial" w:eastAsia="Times New Roman" w:hAnsi="Arial" w:cs="Arial"/>
          <w:b/>
          <w:bCs/>
          <w:color w:val="323130"/>
          <w:kern w:val="0"/>
          <w:lang w:val="es-CO"/>
          <w14:ligatures w14:val="none"/>
        </w:rPr>
        <w:t>Segunda Ofensa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- El estudiante recibirá una suspensión </w:t>
      </w:r>
      <w:r w:rsidR="00583F2B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dentro de la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escuela. </w:t>
      </w:r>
      <w:r w:rsidR="00583F2B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ab/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[4]</w:t>
      </w: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sz w:val="28"/>
          <w:szCs w:val="28"/>
          <w:lang w:val="es-CO"/>
          <w14:ligatures w14:val="none"/>
        </w:rPr>
        <w:t xml:space="preserve">3. </w:t>
      </w:r>
      <w:r w:rsidR="00583F2B">
        <w:rPr>
          <w:rFonts w:ascii="Arial" w:eastAsia="Times New Roman" w:hAnsi="Arial" w:cs="Arial"/>
          <w:color w:val="323130"/>
          <w:kern w:val="0"/>
          <w:sz w:val="28"/>
          <w:szCs w:val="28"/>
          <w:lang w:val="es-CO"/>
          <w14:ligatures w14:val="none"/>
        </w:rPr>
        <w:tab/>
      </w:r>
      <w:r w:rsidRPr="00583F2B">
        <w:rPr>
          <w:rFonts w:ascii="Arial" w:eastAsia="Times New Roman" w:hAnsi="Arial" w:cs="Arial"/>
          <w:b/>
          <w:bCs/>
          <w:color w:val="323130"/>
          <w:kern w:val="0"/>
          <w:lang w:val="es-CO"/>
          <w14:ligatures w14:val="none"/>
        </w:rPr>
        <w:t>Tercera ofensa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: </w:t>
      </w:r>
      <w:r w:rsidR="00583F2B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E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sta y todas las violaciones posteriores resultarán en la pérdida </w:t>
      </w:r>
      <w:r w:rsidR="00583F2B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ab/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de privilegios</w:t>
      </w:r>
      <w:r w:rsidR="00583F2B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y/o la suspensión fuera de la escuela</w:t>
      </w:r>
      <w:r w:rsidR="00CE4ED9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[4]</w:t>
      </w:r>
    </w:p>
    <w:p w14:paraId="7D996BEE" w14:textId="77777777" w:rsidR="00CE4ED9" w:rsidRDefault="00763E8A" w:rsidP="00ED2C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23130"/>
          <w:kern w:val="0"/>
          <w:lang w:val="es-CO"/>
          <w14:ligatures w14:val="none"/>
        </w:rPr>
      </w:pP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Las clases perdidas debido al incumplimiento del Código de Vestimenta se regirán por la</w:t>
      </w:r>
      <w:r w:rsidR="00CE4ED9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política de asistencia. [5]</w:t>
      </w:r>
    </w:p>
    <w:p w14:paraId="75AEE239" w14:textId="6C1D7A15" w:rsidR="00CE4ED9" w:rsidRDefault="00763E8A" w:rsidP="00ED2C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23130"/>
          <w:kern w:val="0"/>
          <w:lang w:val="es-CO"/>
          <w14:ligatures w14:val="none"/>
        </w:rPr>
      </w:pP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Cuando sea posible, la escuela intentará proporcionar a un estudiante que esté usando una</w:t>
      </w:r>
      <w:r w:rsidR="00CE4ED9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camiseta que no cumpla con las normas </w:t>
      </w:r>
      <w:r w:rsidR="00EE7FEF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con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una camiseta que cumpla con las normas. </w:t>
      </w:r>
      <w:r w:rsidR="00EE7FEF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Pero l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a</w:t>
      </w:r>
      <w:r w:rsidR="00CE4ED9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disciplina seguirá aplicándose.</w:t>
      </w:r>
    </w:p>
    <w:p w14:paraId="4D219574" w14:textId="77777777" w:rsidR="00A90B58" w:rsidRDefault="00763E8A" w:rsidP="000437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23130"/>
          <w:kern w:val="0"/>
          <w:lang w:val="es-CO"/>
          <w14:ligatures w14:val="none"/>
        </w:rPr>
      </w:pPr>
      <w:r w:rsidRPr="00A90B58">
        <w:rPr>
          <w:rFonts w:ascii="Arial" w:eastAsia="Times New Roman" w:hAnsi="Arial" w:cs="Arial"/>
          <w:b/>
          <w:bCs/>
          <w:color w:val="323130"/>
          <w:kern w:val="0"/>
          <w:sz w:val="28"/>
          <w:szCs w:val="28"/>
          <w:u w:val="single"/>
          <w:lang w:val="es-CO"/>
          <w14:ligatures w14:val="none"/>
        </w:rPr>
        <w:t xml:space="preserve">Ley de Asistencia para Personas sin Hogar Stewart B. </w:t>
      </w:r>
      <w:proofErr w:type="spellStart"/>
      <w:r w:rsidRPr="00A90B58">
        <w:rPr>
          <w:rFonts w:ascii="Arial" w:eastAsia="Times New Roman" w:hAnsi="Arial" w:cs="Arial"/>
          <w:b/>
          <w:bCs/>
          <w:color w:val="323130"/>
          <w:kern w:val="0"/>
          <w:sz w:val="28"/>
          <w:szCs w:val="28"/>
          <w:u w:val="single"/>
          <w:lang w:val="es-CO"/>
          <w14:ligatures w14:val="none"/>
        </w:rPr>
        <w:t>McKinney</w:t>
      </w:r>
      <w:proofErr w:type="spellEnd"/>
    </w:p>
    <w:p w14:paraId="21278B16" w14:textId="77777777" w:rsidR="006073AC" w:rsidRDefault="00763E8A" w:rsidP="000437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23130"/>
          <w:kern w:val="0"/>
          <w:lang w:val="es-CO"/>
          <w14:ligatures w14:val="none"/>
        </w:rPr>
      </w:pP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En 1987, el Congreso aprobó la Ley de Asistencia a las Personas sin Hogar Stewart B. </w:t>
      </w:r>
      <w:proofErr w:type="spellStart"/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McKinney</w:t>
      </w:r>
      <w:proofErr w:type="spellEnd"/>
      <w:r w:rsidR="00A90B58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(posteriormente rebautizada como Ley de Asistencia a las Personas sin Hogar </w:t>
      </w:r>
      <w:proofErr w:type="spellStart"/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McKinney</w:t>
      </w:r>
      <w:proofErr w:type="spellEnd"/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-Vento) para</w:t>
      </w:r>
      <w:r w:rsidR="0095126E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ayudar a las personas sin hogar. La Ley define el término "niños y jóvenes sin hogar" como personas</w:t>
      </w:r>
      <w:r w:rsidR="0095126E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que carecen de una residencia nocturna fija, regular y adecuada. El 10 de diciembre de 2015, se</w:t>
      </w:r>
      <w:r w:rsidR="0095126E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promulgó la Ley Cada Estudiante Triunfa (ESSA, por sus siglas en inglés), que enmienda </w:t>
      </w:r>
      <w:proofErr w:type="spellStart"/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McKinney</w:t>
      </w:r>
      <w:proofErr w:type="spellEnd"/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-</w:t>
      </w: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Vento.</w:t>
      </w:r>
    </w:p>
    <w:p w14:paraId="458C9110" w14:textId="13D6F7C8" w:rsidR="00A06C6F" w:rsidRDefault="00763E8A" w:rsidP="000437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23130"/>
          <w:kern w:val="0"/>
          <w:lang w:val="es-CO"/>
          <w14:ligatures w14:val="none"/>
        </w:rPr>
      </w:pP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Es responsabilidad de cada empleado del Distrito Escolar del Área de </w:t>
      </w:r>
      <w:proofErr w:type="spellStart"/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Hazleton</w:t>
      </w:r>
      <w:proofErr w:type="spellEnd"/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detectar señales de</w:t>
      </w:r>
      <w:r w:rsidR="006073AC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niños que pueden estar sin hogar y reportar la información al Enlace de Personas sin Hogar del</w:t>
      </w:r>
      <w:r w:rsidR="006073AC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Distrito. Según la Ley Federal de Asistencia para Personas sin Hogar </w:t>
      </w:r>
      <w:proofErr w:type="spellStart"/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McKinney</w:t>
      </w:r>
      <w:proofErr w:type="spellEnd"/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-Vento de 1987, estos</w:t>
      </w:r>
      <w:r w:rsidR="006073AC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niños tienen derecho a la inscripción inmediata, la estabilidad escolar, el acceso y el apoyo para el</w:t>
      </w:r>
      <w:r w:rsidR="00FF7BD4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éxito académico. A continuación se presenta un resumen de las definiciones de aquellos niños que</w:t>
      </w:r>
      <w:r w:rsidR="00FF7BD4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pueden ser considerados sin hogar, las señales a las que hay que prestar atención, los eventos que</w:t>
      </w:r>
      <w:r w:rsidR="00B36268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pueden crear una situación de desamparo y las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lastRenderedPageBreak/>
        <w:t>responsabilidades del Distrito Escolar del Área de</w:t>
      </w:r>
      <w:r w:rsidR="00B36268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proofErr w:type="spellStart"/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Hazleton</w:t>
      </w:r>
      <w:proofErr w:type="spellEnd"/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en conjunto para eliminar cualquier barrera en relación con la inscripción escolar, la</w:t>
      </w:r>
      <w:r w:rsidR="00B36268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educación, la nutrición, el transporte y la participación en actividades extracurriculares o excursiones.</w:t>
      </w:r>
      <w:r w:rsidRPr="00763E8A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Tenga en cuenta que cada situación de desamparo es única y debe manejarse individualmente.</w:t>
      </w:r>
    </w:p>
    <w:p w14:paraId="7B254413" w14:textId="77777777" w:rsidR="00A06C6F" w:rsidRDefault="00763E8A" w:rsidP="000437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23130"/>
          <w:kern w:val="0"/>
          <w:lang w:val="es-CO"/>
          <w14:ligatures w14:val="none"/>
        </w:rPr>
      </w:pPr>
      <w:r w:rsidRPr="00A06C6F">
        <w:rPr>
          <w:rFonts w:ascii="Arial" w:eastAsia="Times New Roman" w:hAnsi="Arial" w:cs="Arial"/>
          <w:b/>
          <w:bCs/>
          <w:color w:val="323130"/>
          <w:kern w:val="0"/>
          <w:u w:val="single"/>
          <w:lang w:val="es-CO"/>
          <w14:ligatures w14:val="none"/>
        </w:rPr>
        <w:t>DEFINICIÓN(ES) DE PERSONAS SIN HOGAR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: Familias y niños que carecen de una residencia</w:t>
      </w:r>
      <w:r w:rsidR="00A06C6F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</w:t>
      </w:r>
      <w:r w:rsidRPr="00763E8A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nocturna fija, regular y adecuada, que incluye:</w:t>
      </w:r>
    </w:p>
    <w:p w14:paraId="2E49F779" w14:textId="7F28DF30" w:rsidR="002051FE" w:rsidRPr="002051FE" w:rsidRDefault="00763E8A" w:rsidP="002F516C">
      <w:pPr>
        <w:pStyle w:val="ListParagraph"/>
        <w:numPr>
          <w:ilvl w:val="0"/>
          <w:numId w:val="6"/>
        </w:numPr>
        <w:shd w:val="clear" w:color="auto" w:fill="FFFFFF"/>
        <w:spacing w:after="150" w:line="276" w:lineRule="auto"/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</w:pPr>
      <w:r w:rsidRPr="00A06C6F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Vivienda compartida (duplicada) debido a la pérdida de la vivienda u otro evento</w:t>
      </w:r>
    </w:p>
    <w:p w14:paraId="03A0E204" w14:textId="546C67B3" w:rsidR="002051FE" w:rsidRPr="002051FE" w:rsidRDefault="00763E8A" w:rsidP="002F516C">
      <w:pPr>
        <w:pStyle w:val="ListParagraph"/>
        <w:numPr>
          <w:ilvl w:val="0"/>
          <w:numId w:val="6"/>
        </w:numPr>
        <w:shd w:val="clear" w:color="auto" w:fill="FFFFFF"/>
        <w:spacing w:after="150" w:line="276" w:lineRule="auto"/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</w:pPr>
      <w:r w:rsidRPr="00A06C6F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Vivir en moteles, hoteles, parques de c</w:t>
      </w:r>
      <w:r w:rsidR="00411CF2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arro casas </w:t>
      </w:r>
      <w:r w:rsidRPr="00A06C6F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o campamentos</w:t>
      </w:r>
    </w:p>
    <w:p w14:paraId="10751328" w14:textId="77777777" w:rsidR="00411CF2" w:rsidRPr="00411CF2" w:rsidRDefault="00763E8A" w:rsidP="002F516C">
      <w:pPr>
        <w:pStyle w:val="ListParagraph"/>
        <w:numPr>
          <w:ilvl w:val="0"/>
          <w:numId w:val="6"/>
        </w:numPr>
        <w:shd w:val="clear" w:color="auto" w:fill="FFFFFF"/>
        <w:spacing w:after="150" w:line="276" w:lineRule="auto"/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</w:pPr>
      <w:r w:rsidRPr="00A06C6F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Vivir en refugios de emergencia, automóviles, parques, estaciones de autobuses o trenes, etc.</w:t>
      </w:r>
    </w:p>
    <w:p w14:paraId="456CEF65" w14:textId="77777777" w:rsidR="00411CF2" w:rsidRPr="00411CF2" w:rsidRDefault="00763E8A" w:rsidP="002F516C">
      <w:pPr>
        <w:pStyle w:val="ListParagraph"/>
        <w:numPr>
          <w:ilvl w:val="0"/>
          <w:numId w:val="6"/>
        </w:numPr>
        <w:shd w:val="clear" w:color="auto" w:fill="FFFFFF"/>
        <w:spacing w:after="150" w:line="276" w:lineRule="auto"/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</w:pPr>
      <w:r w:rsidRPr="00A06C6F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Niños migrantes que viven en situaciones similares</w:t>
      </w:r>
    </w:p>
    <w:p w14:paraId="571609D4" w14:textId="2A777FC2" w:rsidR="00763E8A" w:rsidRPr="00A06C6F" w:rsidRDefault="00763E8A" w:rsidP="002F516C">
      <w:pPr>
        <w:pStyle w:val="ListParagraph"/>
        <w:numPr>
          <w:ilvl w:val="0"/>
          <w:numId w:val="6"/>
        </w:numPr>
        <w:shd w:val="clear" w:color="auto" w:fill="FFFFFF"/>
        <w:spacing w:after="150" w:line="276" w:lineRule="auto"/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</w:pPr>
      <w:r w:rsidRPr="00A06C6F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Jóvenes no acompañados que no están bajo la custodia física de un padre o tutor</w:t>
      </w:r>
    </w:p>
    <w:p w14:paraId="5B01B738" w14:textId="77777777" w:rsidR="00965A41" w:rsidRPr="00965A41" w:rsidRDefault="00763E8A" w:rsidP="00BF3716">
      <w:pPr>
        <w:pStyle w:val="ListParagraph"/>
        <w:numPr>
          <w:ilvl w:val="0"/>
          <w:numId w:val="6"/>
        </w:numPr>
        <w:shd w:val="clear" w:color="auto" w:fill="FFFFFF"/>
        <w:spacing w:after="150" w:line="360" w:lineRule="auto"/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</w:pPr>
      <w:r w:rsidRPr="00A05AB0">
        <w:rPr>
          <w:rFonts w:ascii="Arial" w:eastAsia="Times New Roman" w:hAnsi="Arial" w:cs="Arial"/>
          <w:b/>
          <w:bCs/>
          <w:color w:val="323130"/>
          <w:kern w:val="0"/>
          <w:u w:val="single"/>
          <w:lang w:val="es-CO"/>
          <w14:ligatures w14:val="none"/>
        </w:rPr>
        <w:t>EVENTOS QUE CAUSAN LA FALTA DE VIVIENDA:</w:t>
      </w:r>
      <w:r w:rsidRPr="00A05AB0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br/>
        <w:t>• Fuego</w:t>
      </w:r>
      <w:r w:rsidRPr="00A05AB0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A05AB0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• Desa</w:t>
      </w:r>
      <w:r w:rsidR="009B17B5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lojo</w:t>
      </w:r>
      <w:r w:rsidRPr="00A05AB0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A05AB0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• Abandono</w:t>
      </w:r>
      <w:r w:rsidRPr="00A05AB0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A05AB0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• Salió de casa (se escapó)</w:t>
      </w:r>
      <w:r w:rsidRPr="00A05AB0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A05AB0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• Violencia doméstica</w:t>
      </w:r>
      <w:r w:rsidRPr="00A05AB0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A05AB0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• Pérdida del empleo o pérdida de ingresos de los padres</w:t>
      </w:r>
      <w:r w:rsidRPr="00A05AB0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A05AB0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• Hospitalización/muerte del padre o tutor</w:t>
      </w:r>
      <w:r w:rsidRPr="00A05AB0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A05AB0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• Encarcelamiento de un padre o tutor</w:t>
      </w:r>
      <w:r w:rsidRPr="00A05AB0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A05AB0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• Otr</w:t>
      </w:r>
      <w:r w:rsidR="007425F6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os problemas </w:t>
      </w:r>
      <w:r w:rsidRPr="00A05AB0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relacionad</w:t>
      </w:r>
      <w:r w:rsidR="007425F6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os</w:t>
      </w:r>
      <w:r w:rsidRPr="00A05AB0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con la pobreza</w:t>
      </w:r>
      <w:r w:rsidRPr="00A05AB0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965A41">
        <w:rPr>
          <w:rFonts w:ascii="Arial" w:eastAsia="Times New Roman" w:hAnsi="Arial" w:cs="Arial"/>
          <w:b/>
          <w:bCs/>
          <w:color w:val="323130"/>
          <w:kern w:val="0"/>
          <w:u w:val="single"/>
          <w:lang w:val="es-CO"/>
          <w14:ligatures w14:val="none"/>
        </w:rPr>
        <w:t>ENLACE DEL DISTRITO CON LAS PERSONAS SIN HOGAR:</w:t>
      </w:r>
      <w:r w:rsidRPr="00965A41">
        <w:rPr>
          <w:rFonts w:ascii="Segoe UI" w:eastAsia="Times New Roman" w:hAnsi="Segoe UI" w:cs="Segoe UI"/>
          <w:b/>
          <w:bCs/>
          <w:color w:val="323130"/>
          <w:kern w:val="0"/>
          <w:sz w:val="21"/>
          <w:szCs w:val="21"/>
          <w:u w:val="single"/>
          <w:lang w:val="es-CO"/>
          <w14:ligatures w14:val="none"/>
        </w:rPr>
        <w:br/>
      </w:r>
      <w:proofErr w:type="spellStart"/>
      <w:r w:rsidRPr="00A05AB0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Annamarie</w:t>
      </w:r>
      <w:proofErr w:type="spellEnd"/>
      <w:r w:rsidRPr="00A05AB0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 Williams</w:t>
      </w:r>
      <w:r w:rsidRPr="00A05AB0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A05AB0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1515 West 23rd St. Hazle </w:t>
      </w:r>
      <w:proofErr w:type="spellStart"/>
      <w:r w:rsidRPr="00A05AB0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Township</w:t>
      </w:r>
      <w:proofErr w:type="spellEnd"/>
      <w:r w:rsidRPr="00A05AB0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, PA 18202</w:t>
      </w:r>
      <w:r w:rsidRPr="00A05AB0"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  <w:br/>
      </w:r>
      <w:r w:rsidRPr="00A05AB0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 xml:space="preserve">570-459-3221 ext. 3180 </w:t>
      </w:r>
    </w:p>
    <w:p w14:paraId="0383E6A2" w14:textId="44AA7971" w:rsidR="00763E8A" w:rsidRPr="00A05AB0" w:rsidRDefault="00763E8A" w:rsidP="00965A41">
      <w:pPr>
        <w:pStyle w:val="ListParagraph"/>
        <w:shd w:val="clear" w:color="auto" w:fill="FFFFFF"/>
        <w:spacing w:after="150" w:line="360" w:lineRule="auto"/>
        <w:rPr>
          <w:rFonts w:ascii="Segoe UI" w:eastAsia="Times New Roman" w:hAnsi="Segoe UI" w:cs="Segoe UI"/>
          <w:color w:val="323130"/>
          <w:kern w:val="0"/>
          <w:sz w:val="21"/>
          <w:szCs w:val="21"/>
          <w:lang w:val="es-CO"/>
          <w14:ligatures w14:val="none"/>
        </w:rPr>
      </w:pPr>
      <w:r w:rsidRPr="00A05AB0">
        <w:rPr>
          <w:rFonts w:ascii="Arial" w:eastAsia="Times New Roman" w:hAnsi="Arial" w:cs="Arial"/>
          <w:color w:val="323130"/>
          <w:kern w:val="0"/>
          <w:lang w:val="es-CO"/>
          <w14:ligatures w14:val="none"/>
        </w:rPr>
        <w:t>williamsa02@hasdk12.org</w:t>
      </w:r>
    </w:p>
    <w:p w14:paraId="3FC0D420" w14:textId="77777777" w:rsidR="00D76BB3" w:rsidRPr="00763E8A" w:rsidRDefault="00D76BB3">
      <w:pPr>
        <w:rPr>
          <w:lang w:val="es-CO"/>
        </w:rPr>
      </w:pPr>
    </w:p>
    <w:sectPr w:rsidR="00D76BB3" w:rsidRPr="00763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F2BF1"/>
    <w:multiLevelType w:val="hybridMultilevel"/>
    <w:tmpl w:val="E796F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1701D"/>
    <w:multiLevelType w:val="hybridMultilevel"/>
    <w:tmpl w:val="913E7D94"/>
    <w:lvl w:ilvl="0" w:tplc="FEC456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456B18"/>
    <w:multiLevelType w:val="hybridMultilevel"/>
    <w:tmpl w:val="8FECE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F5596"/>
    <w:multiLevelType w:val="hybridMultilevel"/>
    <w:tmpl w:val="FA762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A5260"/>
    <w:multiLevelType w:val="hybridMultilevel"/>
    <w:tmpl w:val="DD220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9F68DE"/>
    <w:multiLevelType w:val="hybridMultilevel"/>
    <w:tmpl w:val="78EEB494"/>
    <w:lvl w:ilvl="0" w:tplc="D14045A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981797">
    <w:abstractNumId w:val="1"/>
  </w:num>
  <w:num w:numId="2" w16cid:durableId="1518078686">
    <w:abstractNumId w:val="2"/>
  </w:num>
  <w:num w:numId="3" w16cid:durableId="1595169223">
    <w:abstractNumId w:val="5"/>
  </w:num>
  <w:num w:numId="4" w16cid:durableId="808089846">
    <w:abstractNumId w:val="4"/>
  </w:num>
  <w:num w:numId="5" w16cid:durableId="1933004101">
    <w:abstractNumId w:val="3"/>
  </w:num>
  <w:num w:numId="6" w16cid:durableId="2125808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CO" w:vendorID="64" w:dllVersion="6" w:nlCheck="1" w:checkStyle="0"/>
  <w:activeWritingStyle w:appName="MSWord" w:lang="es-CO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E8A"/>
    <w:rsid w:val="00010BA6"/>
    <w:rsid w:val="000220D1"/>
    <w:rsid w:val="00022A22"/>
    <w:rsid w:val="000234C6"/>
    <w:rsid w:val="00023688"/>
    <w:rsid w:val="0002472E"/>
    <w:rsid w:val="00031B54"/>
    <w:rsid w:val="00043739"/>
    <w:rsid w:val="00050E73"/>
    <w:rsid w:val="00051D49"/>
    <w:rsid w:val="00080068"/>
    <w:rsid w:val="00081AFA"/>
    <w:rsid w:val="0008307C"/>
    <w:rsid w:val="00085A56"/>
    <w:rsid w:val="00087069"/>
    <w:rsid w:val="0009324B"/>
    <w:rsid w:val="000A3975"/>
    <w:rsid w:val="000C59FF"/>
    <w:rsid w:val="000E537B"/>
    <w:rsid w:val="000E78E9"/>
    <w:rsid w:val="000F325A"/>
    <w:rsid w:val="000F3E6F"/>
    <w:rsid w:val="000F5FF6"/>
    <w:rsid w:val="001102E9"/>
    <w:rsid w:val="00115FE5"/>
    <w:rsid w:val="00121469"/>
    <w:rsid w:val="00127AF7"/>
    <w:rsid w:val="00137436"/>
    <w:rsid w:val="001417F8"/>
    <w:rsid w:val="00151F27"/>
    <w:rsid w:val="00175F81"/>
    <w:rsid w:val="0017775C"/>
    <w:rsid w:val="0018246D"/>
    <w:rsid w:val="001959FB"/>
    <w:rsid w:val="001A046E"/>
    <w:rsid w:val="001D2295"/>
    <w:rsid w:val="001D2561"/>
    <w:rsid w:val="001E4095"/>
    <w:rsid w:val="00201F13"/>
    <w:rsid w:val="002051FE"/>
    <w:rsid w:val="00213ECC"/>
    <w:rsid w:val="002143D0"/>
    <w:rsid w:val="002174CA"/>
    <w:rsid w:val="00231B29"/>
    <w:rsid w:val="00247C65"/>
    <w:rsid w:val="00262737"/>
    <w:rsid w:val="00277756"/>
    <w:rsid w:val="00280CFA"/>
    <w:rsid w:val="00283199"/>
    <w:rsid w:val="002A52A6"/>
    <w:rsid w:val="002A531C"/>
    <w:rsid w:val="002E49EE"/>
    <w:rsid w:val="002E73BD"/>
    <w:rsid w:val="002F3258"/>
    <w:rsid w:val="002F516C"/>
    <w:rsid w:val="00322392"/>
    <w:rsid w:val="003257E7"/>
    <w:rsid w:val="0034770E"/>
    <w:rsid w:val="00351A58"/>
    <w:rsid w:val="00361F1F"/>
    <w:rsid w:val="003658B0"/>
    <w:rsid w:val="00375841"/>
    <w:rsid w:val="00394EF4"/>
    <w:rsid w:val="00397378"/>
    <w:rsid w:val="003B40E4"/>
    <w:rsid w:val="003C51E1"/>
    <w:rsid w:val="003D695E"/>
    <w:rsid w:val="003F364D"/>
    <w:rsid w:val="004003A6"/>
    <w:rsid w:val="0040048A"/>
    <w:rsid w:val="00411CF2"/>
    <w:rsid w:val="00411DF5"/>
    <w:rsid w:val="0043229A"/>
    <w:rsid w:val="004434EE"/>
    <w:rsid w:val="00461B21"/>
    <w:rsid w:val="0047705A"/>
    <w:rsid w:val="004821E6"/>
    <w:rsid w:val="00497553"/>
    <w:rsid w:val="004A10E9"/>
    <w:rsid w:val="004B33E1"/>
    <w:rsid w:val="004B4E59"/>
    <w:rsid w:val="004C1F07"/>
    <w:rsid w:val="004C4EF6"/>
    <w:rsid w:val="004C70DB"/>
    <w:rsid w:val="004D5A5B"/>
    <w:rsid w:val="004E572B"/>
    <w:rsid w:val="004F1A94"/>
    <w:rsid w:val="005005A5"/>
    <w:rsid w:val="00510F8D"/>
    <w:rsid w:val="0051348F"/>
    <w:rsid w:val="00534B80"/>
    <w:rsid w:val="00550FAC"/>
    <w:rsid w:val="00551203"/>
    <w:rsid w:val="00553D32"/>
    <w:rsid w:val="00555025"/>
    <w:rsid w:val="0056637C"/>
    <w:rsid w:val="00576CC6"/>
    <w:rsid w:val="00581DD4"/>
    <w:rsid w:val="00583F2B"/>
    <w:rsid w:val="005A1E19"/>
    <w:rsid w:val="005A7420"/>
    <w:rsid w:val="005A7AAA"/>
    <w:rsid w:val="005B5F73"/>
    <w:rsid w:val="005D67CC"/>
    <w:rsid w:val="005D68C1"/>
    <w:rsid w:val="005E6B89"/>
    <w:rsid w:val="005F164D"/>
    <w:rsid w:val="006073AC"/>
    <w:rsid w:val="006118B6"/>
    <w:rsid w:val="00623C15"/>
    <w:rsid w:val="006241FD"/>
    <w:rsid w:val="00645A2C"/>
    <w:rsid w:val="00646D80"/>
    <w:rsid w:val="0066088D"/>
    <w:rsid w:val="00660E6D"/>
    <w:rsid w:val="00692155"/>
    <w:rsid w:val="006A0BB6"/>
    <w:rsid w:val="006A3CB1"/>
    <w:rsid w:val="006B18AF"/>
    <w:rsid w:val="006C117A"/>
    <w:rsid w:val="006D5209"/>
    <w:rsid w:val="006E5622"/>
    <w:rsid w:val="00703F80"/>
    <w:rsid w:val="0071044E"/>
    <w:rsid w:val="00720979"/>
    <w:rsid w:val="00722938"/>
    <w:rsid w:val="007367B2"/>
    <w:rsid w:val="007425F6"/>
    <w:rsid w:val="00752ECD"/>
    <w:rsid w:val="00763E8A"/>
    <w:rsid w:val="00774BEF"/>
    <w:rsid w:val="00792699"/>
    <w:rsid w:val="007B0B37"/>
    <w:rsid w:val="007B54F2"/>
    <w:rsid w:val="007D1B81"/>
    <w:rsid w:val="007D72FD"/>
    <w:rsid w:val="007E2600"/>
    <w:rsid w:val="007F1856"/>
    <w:rsid w:val="007F4CD0"/>
    <w:rsid w:val="00806067"/>
    <w:rsid w:val="00807A7A"/>
    <w:rsid w:val="00810BBE"/>
    <w:rsid w:val="0084278B"/>
    <w:rsid w:val="00842D69"/>
    <w:rsid w:val="0086066D"/>
    <w:rsid w:val="00867526"/>
    <w:rsid w:val="008737AC"/>
    <w:rsid w:val="0088281C"/>
    <w:rsid w:val="00887721"/>
    <w:rsid w:val="00887E62"/>
    <w:rsid w:val="008B2ECB"/>
    <w:rsid w:val="008B7E63"/>
    <w:rsid w:val="008C0530"/>
    <w:rsid w:val="008D4F67"/>
    <w:rsid w:val="008F7250"/>
    <w:rsid w:val="009044FD"/>
    <w:rsid w:val="009049A2"/>
    <w:rsid w:val="00907EDB"/>
    <w:rsid w:val="00910308"/>
    <w:rsid w:val="00921907"/>
    <w:rsid w:val="009267E9"/>
    <w:rsid w:val="00930A20"/>
    <w:rsid w:val="009353A2"/>
    <w:rsid w:val="00935F96"/>
    <w:rsid w:val="0095126E"/>
    <w:rsid w:val="00952B4A"/>
    <w:rsid w:val="00952C95"/>
    <w:rsid w:val="0095484F"/>
    <w:rsid w:val="00956126"/>
    <w:rsid w:val="00965A41"/>
    <w:rsid w:val="00977146"/>
    <w:rsid w:val="00983B9C"/>
    <w:rsid w:val="00995630"/>
    <w:rsid w:val="009A6640"/>
    <w:rsid w:val="009A7902"/>
    <w:rsid w:val="009B17B5"/>
    <w:rsid w:val="009B2F43"/>
    <w:rsid w:val="009C0580"/>
    <w:rsid w:val="009E1DC2"/>
    <w:rsid w:val="009E5EA7"/>
    <w:rsid w:val="009F18B4"/>
    <w:rsid w:val="009F6E3E"/>
    <w:rsid w:val="00A0035E"/>
    <w:rsid w:val="00A05AB0"/>
    <w:rsid w:val="00A06C6F"/>
    <w:rsid w:val="00A132AD"/>
    <w:rsid w:val="00A40E08"/>
    <w:rsid w:val="00A41222"/>
    <w:rsid w:val="00A90B58"/>
    <w:rsid w:val="00AA6C3A"/>
    <w:rsid w:val="00AA6FA6"/>
    <w:rsid w:val="00AC7344"/>
    <w:rsid w:val="00AD6366"/>
    <w:rsid w:val="00AD6580"/>
    <w:rsid w:val="00AE709E"/>
    <w:rsid w:val="00B15E42"/>
    <w:rsid w:val="00B30F89"/>
    <w:rsid w:val="00B310AF"/>
    <w:rsid w:val="00B327AF"/>
    <w:rsid w:val="00B36268"/>
    <w:rsid w:val="00B400BF"/>
    <w:rsid w:val="00B4055F"/>
    <w:rsid w:val="00B47BC2"/>
    <w:rsid w:val="00B55866"/>
    <w:rsid w:val="00B947F4"/>
    <w:rsid w:val="00BA1377"/>
    <w:rsid w:val="00BA7382"/>
    <w:rsid w:val="00BB3D1B"/>
    <w:rsid w:val="00BD21D7"/>
    <w:rsid w:val="00BD55C9"/>
    <w:rsid w:val="00BE2C8E"/>
    <w:rsid w:val="00BE6770"/>
    <w:rsid w:val="00BF19C3"/>
    <w:rsid w:val="00BF3716"/>
    <w:rsid w:val="00C02F1E"/>
    <w:rsid w:val="00C25DC0"/>
    <w:rsid w:val="00C26A03"/>
    <w:rsid w:val="00C40E9D"/>
    <w:rsid w:val="00C70EDA"/>
    <w:rsid w:val="00C72666"/>
    <w:rsid w:val="00C76568"/>
    <w:rsid w:val="00CA4410"/>
    <w:rsid w:val="00CA77E4"/>
    <w:rsid w:val="00CA7F35"/>
    <w:rsid w:val="00CE4ED9"/>
    <w:rsid w:val="00CE5612"/>
    <w:rsid w:val="00CF169A"/>
    <w:rsid w:val="00CF2BCC"/>
    <w:rsid w:val="00CF4C42"/>
    <w:rsid w:val="00CF5975"/>
    <w:rsid w:val="00D1524E"/>
    <w:rsid w:val="00D20626"/>
    <w:rsid w:val="00D237F3"/>
    <w:rsid w:val="00D3470F"/>
    <w:rsid w:val="00D43949"/>
    <w:rsid w:val="00D57794"/>
    <w:rsid w:val="00D61B22"/>
    <w:rsid w:val="00D71240"/>
    <w:rsid w:val="00D75540"/>
    <w:rsid w:val="00D76BB3"/>
    <w:rsid w:val="00D83DD3"/>
    <w:rsid w:val="00D852BA"/>
    <w:rsid w:val="00D87562"/>
    <w:rsid w:val="00D90B22"/>
    <w:rsid w:val="00D90F3B"/>
    <w:rsid w:val="00D97B85"/>
    <w:rsid w:val="00DA3549"/>
    <w:rsid w:val="00DB0A77"/>
    <w:rsid w:val="00DD1AAB"/>
    <w:rsid w:val="00DD5CEF"/>
    <w:rsid w:val="00DD7005"/>
    <w:rsid w:val="00DE6884"/>
    <w:rsid w:val="00DF6B5C"/>
    <w:rsid w:val="00E0426F"/>
    <w:rsid w:val="00E11B06"/>
    <w:rsid w:val="00E279A3"/>
    <w:rsid w:val="00E52548"/>
    <w:rsid w:val="00E54A4F"/>
    <w:rsid w:val="00E56EB9"/>
    <w:rsid w:val="00E60F6F"/>
    <w:rsid w:val="00E657F8"/>
    <w:rsid w:val="00EA1881"/>
    <w:rsid w:val="00EC42C4"/>
    <w:rsid w:val="00ED2C37"/>
    <w:rsid w:val="00ED34AC"/>
    <w:rsid w:val="00EE7FEF"/>
    <w:rsid w:val="00F22E10"/>
    <w:rsid w:val="00F25F1F"/>
    <w:rsid w:val="00F4015B"/>
    <w:rsid w:val="00F43EB4"/>
    <w:rsid w:val="00F65B87"/>
    <w:rsid w:val="00F74F15"/>
    <w:rsid w:val="00F82D36"/>
    <w:rsid w:val="00F841CB"/>
    <w:rsid w:val="00FA1F80"/>
    <w:rsid w:val="00FB6280"/>
    <w:rsid w:val="00FD4A6E"/>
    <w:rsid w:val="00FD679F"/>
    <w:rsid w:val="00FD7115"/>
    <w:rsid w:val="00FE274F"/>
    <w:rsid w:val="00FE6FF1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36699"/>
  <w15:chartTrackingRefBased/>
  <w15:docId w15:val="{37417F91-ABCD-4E43-9F20-162256444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3E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3E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3E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3E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3E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3E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3E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3E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3E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3E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3E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3E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3E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3E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3E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3E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3E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3E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3E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3E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3E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3E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3E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3E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3E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3E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3E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3E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3E8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63E8A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3E8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F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7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5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5605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9532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3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8756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7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3324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8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4557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9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3237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4345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9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857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6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1525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7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299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1022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1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6303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8190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0671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6046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8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5084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9522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6161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376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110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3088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sdk12.org/FEMS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asdk12.org/Page/13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64CC1-54D3-4F1B-9ABC-56F90ACD0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5681</Words>
  <Characters>32386</Characters>
  <Application>Microsoft Office Word</Application>
  <DocSecurity>0</DocSecurity>
  <Lines>269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Soto-Patino</dc:creator>
  <cp:keywords/>
  <dc:description/>
  <cp:lastModifiedBy>Kathryn Bannon</cp:lastModifiedBy>
  <cp:revision>2</cp:revision>
  <cp:lastPrinted>2025-04-10T16:19:00Z</cp:lastPrinted>
  <dcterms:created xsi:type="dcterms:W3CDTF">2025-04-14T18:32:00Z</dcterms:created>
  <dcterms:modified xsi:type="dcterms:W3CDTF">2025-04-14T18:32:00Z</dcterms:modified>
</cp:coreProperties>
</file>