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B5B3" w14:textId="77777777" w:rsidR="00382840" w:rsidRDefault="00382840" w:rsidP="15AC8F4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HAZLETON AREA SCHOOL DISTRICT</w:t>
      </w:r>
    </w:p>
    <w:p w14:paraId="1C5E50A6" w14:textId="77777777" w:rsidR="00382840" w:rsidRDefault="00382840" w:rsidP="15AC8F41">
      <w:pPr>
        <w:spacing w:line="240" w:lineRule="auto"/>
        <w:jc w:val="center"/>
      </w:pPr>
    </w:p>
    <w:p w14:paraId="6948A1C1" w14:textId="77777777" w:rsidR="00382840" w:rsidRDefault="4B0C8180" w:rsidP="15AC8F4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890C604" wp14:editId="2A9E11B4">
            <wp:extent cx="1794510" cy="1837690"/>
            <wp:effectExtent l="0" t="0" r="0" b="0"/>
            <wp:docPr id="1" name="Picture 1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64D2" w14:textId="77777777" w:rsidR="00382840" w:rsidRDefault="00382840" w:rsidP="15AC8F41">
      <w:pPr>
        <w:spacing w:line="240" w:lineRule="auto"/>
        <w:jc w:val="center"/>
      </w:pPr>
    </w:p>
    <w:p w14:paraId="1992A1DC" w14:textId="77777777" w:rsidR="00382840" w:rsidRDefault="00382840" w:rsidP="15AC8F4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Math Curriculum</w:t>
      </w:r>
    </w:p>
    <w:p w14:paraId="29583909" w14:textId="77777777" w:rsidR="00382840" w:rsidRDefault="00382840" w:rsidP="15AC8F4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Grade 7 Pre-Algebra</w:t>
      </w:r>
    </w:p>
    <w:p w14:paraId="6DECBE1A" w14:textId="05A648BE" w:rsidR="00382840" w:rsidRDefault="00382840" w:rsidP="15AC8F41">
      <w:pPr>
        <w:spacing w:line="240" w:lineRule="auto"/>
        <w:rPr>
          <w:sz w:val="23"/>
          <w:szCs w:val="23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11689"/>
      </w:tblGrid>
      <w:tr w:rsidR="00382840" w:rsidRPr="0028026D" w14:paraId="60A4754A" w14:textId="77777777" w:rsidTr="5AE22F6A">
        <w:tc>
          <w:tcPr>
            <w:tcW w:w="2701" w:type="dxa"/>
          </w:tcPr>
          <w:p w14:paraId="20A4A54E" w14:textId="5D6E738A" w:rsidR="00382840" w:rsidRPr="0028026D" w:rsidRDefault="0038284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 1:</w:t>
            </w:r>
          </w:p>
        </w:tc>
        <w:tc>
          <w:tcPr>
            <w:tcW w:w="11689" w:type="dxa"/>
          </w:tcPr>
          <w:p w14:paraId="5E93A16B" w14:textId="6AA56ECE" w:rsidR="00382840" w:rsidRPr="0028026D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Operations of Rational Numbers</w:t>
            </w:r>
            <w:r w:rsidR="0B61A5D9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;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Properties of Operations </w:t>
            </w:r>
          </w:p>
        </w:tc>
      </w:tr>
      <w:tr w:rsidR="00382840" w:rsidRPr="0028026D" w14:paraId="4505848D" w14:textId="77777777" w:rsidTr="5AE22F6A">
        <w:trPr>
          <w:trHeight w:val="314"/>
        </w:trPr>
        <w:tc>
          <w:tcPr>
            <w:tcW w:w="2701" w:type="dxa"/>
          </w:tcPr>
          <w:p w14:paraId="2034758C" w14:textId="002345EC" w:rsidR="00382840" w:rsidRPr="0028026D" w:rsidRDefault="0038284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</w:p>
        </w:tc>
        <w:tc>
          <w:tcPr>
            <w:tcW w:w="11689" w:type="dxa"/>
          </w:tcPr>
          <w:p w14:paraId="178E3149" w14:textId="77777777" w:rsidR="00382840" w:rsidRPr="0028026D" w:rsidRDefault="00382840" w:rsidP="5AE22F6A">
            <w:pPr>
              <w:contextualSpacing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5 Weeks</w:t>
            </w:r>
          </w:p>
        </w:tc>
      </w:tr>
      <w:tr w:rsidR="00382840" w:rsidRPr="0028026D" w14:paraId="628A6DA7" w14:textId="77777777" w:rsidTr="15AC8F41">
        <w:trPr>
          <w:trHeight w:val="375"/>
        </w:trPr>
        <w:tc>
          <w:tcPr>
            <w:tcW w:w="2701" w:type="dxa"/>
          </w:tcPr>
          <w:p w14:paraId="7FBAF68D" w14:textId="4AAC2DC8" w:rsidR="00382840" w:rsidRPr="0028026D" w:rsidRDefault="0038284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1689" w:type="dxa"/>
          </w:tcPr>
          <w:p w14:paraId="42917D8D" w14:textId="77777777" w:rsidR="00382840" w:rsidRPr="0028026D" w:rsidRDefault="00382840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CC.2.1.7.E.1 Apply and extend previous understandings of operations with fractions to operations with rational numbers.</w:t>
            </w:r>
          </w:p>
        </w:tc>
      </w:tr>
      <w:tr w:rsidR="00382840" w:rsidRPr="0028026D" w14:paraId="1C00FEF1" w14:textId="77777777" w:rsidTr="5AE22F6A">
        <w:trPr>
          <w:trHeight w:val="1034"/>
        </w:trPr>
        <w:tc>
          <w:tcPr>
            <w:tcW w:w="2701" w:type="dxa"/>
          </w:tcPr>
          <w:p w14:paraId="739D7AEE" w14:textId="77777777" w:rsidR="00382840" w:rsidRPr="0028026D" w:rsidRDefault="0038284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 xml:space="preserve">Math Practice </w:t>
            </w:r>
          </w:p>
          <w:p w14:paraId="7B81DF70" w14:textId="77777777" w:rsidR="00382840" w:rsidRPr="0028026D" w:rsidRDefault="0038284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Standards:</w:t>
            </w:r>
          </w:p>
        </w:tc>
        <w:tc>
          <w:tcPr>
            <w:tcW w:w="11689" w:type="dxa"/>
          </w:tcPr>
          <w:p w14:paraId="4065C9F1" w14:textId="699B1D0B" w:rsidR="00382840" w:rsidRPr="0028026D" w:rsidRDefault="00382840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(2) Reason abstractly and quantitatively; (3) Construct viable arguments and critique the reasoning of others; (4.) Model with mathematics; (5) Use appropriate tools strategically; (6) Attend to precision; (7) Look for and make use of structure; (8) Look for and make sense of regularity in repeated reasoning.</w:t>
            </w:r>
          </w:p>
        </w:tc>
      </w:tr>
    </w:tbl>
    <w:p w14:paraId="57415C5E" w14:textId="77777777" w:rsidR="001B2877" w:rsidRDefault="001B2877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1035"/>
        <w:gridCol w:w="2927"/>
        <w:gridCol w:w="4110"/>
        <w:gridCol w:w="4174"/>
        <w:gridCol w:w="2175"/>
      </w:tblGrid>
      <w:tr w:rsidR="00382840" w:rsidRPr="00382840" w14:paraId="31226364" w14:textId="77777777" w:rsidTr="15AC8F41">
        <w:trPr>
          <w:trHeight w:val="300"/>
        </w:trPr>
        <w:tc>
          <w:tcPr>
            <w:tcW w:w="1035" w:type="dxa"/>
          </w:tcPr>
          <w:p w14:paraId="2D542B14" w14:textId="77777777" w:rsidR="00382840" w:rsidRPr="00382840" w:rsidRDefault="0038284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927" w:type="dxa"/>
          </w:tcPr>
          <w:p w14:paraId="11057855" w14:textId="77777777" w:rsidR="00382840" w:rsidRPr="00382840" w:rsidRDefault="0038284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110" w:type="dxa"/>
          </w:tcPr>
          <w:p w14:paraId="19E61518" w14:textId="16297438" w:rsidR="00382840" w:rsidRPr="00382840" w:rsidRDefault="5CE9EC8A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Eligible Content </w:t>
            </w:r>
          </w:p>
        </w:tc>
        <w:tc>
          <w:tcPr>
            <w:tcW w:w="4174" w:type="dxa"/>
          </w:tcPr>
          <w:p w14:paraId="65E0BFD9" w14:textId="77777777" w:rsidR="00382840" w:rsidRPr="00382840" w:rsidRDefault="0038284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7A2CC2B8" w14:textId="77777777" w:rsidR="00382840" w:rsidRPr="00382840" w:rsidRDefault="0038284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175" w:type="dxa"/>
          </w:tcPr>
          <w:p w14:paraId="2236F359" w14:textId="77777777" w:rsidR="00382840" w:rsidRPr="00382840" w:rsidRDefault="0038284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382840" w:rsidRPr="00382840" w14:paraId="47A2BC21" w14:textId="77777777" w:rsidTr="15AC8F41">
        <w:trPr>
          <w:trHeight w:val="300"/>
        </w:trPr>
        <w:tc>
          <w:tcPr>
            <w:tcW w:w="1035" w:type="dxa"/>
          </w:tcPr>
          <w:p w14:paraId="69166749" w14:textId="2CEB1DE2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3</w:t>
            </w:r>
            <w:r w:rsidR="2EAABF6C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  <w:p w14:paraId="1B8539EF" w14:textId="77777777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  <w:p w14:paraId="610C3434" w14:textId="77777777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927" w:type="dxa"/>
          </w:tcPr>
          <w:p w14:paraId="2C3B9971" w14:textId="77777777" w:rsidR="00382840" w:rsidRPr="00382840" w:rsidRDefault="0038284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Operations of Rational Numbers</w:t>
            </w:r>
          </w:p>
          <w:p w14:paraId="057A42C5" w14:textId="77777777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Model and Compute Using a Number Line</w:t>
            </w:r>
          </w:p>
          <w:p w14:paraId="3E603451" w14:textId="77777777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Opposites and the Additive Inverse Property</w:t>
            </w:r>
          </w:p>
          <w:p w14:paraId="0BC3DC79" w14:textId="77777777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Properties to Add and Subtract Rational Numbers</w:t>
            </w:r>
          </w:p>
          <w:p w14:paraId="73EDC7A6" w14:textId="77777777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Properties to Multiply and Divide Rational Numbers</w:t>
            </w:r>
          </w:p>
          <w:p w14:paraId="04112644" w14:textId="3BFC36DC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the Four Operations to Real-World Situations</w:t>
            </w:r>
          </w:p>
          <w:p w14:paraId="20F5B507" w14:textId="77777777" w:rsidR="00382840" w:rsidRPr="00382840" w:rsidRDefault="00382840" w:rsidP="5AE22F6A">
            <w:pPr>
              <w:pStyle w:val="ListParagraph"/>
              <w:numPr>
                <w:ilvl w:val="0"/>
                <w:numId w:val="3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Decimal Form of Rational Numbers</w:t>
            </w:r>
          </w:p>
        </w:tc>
        <w:tc>
          <w:tcPr>
            <w:tcW w:w="4110" w:type="dxa"/>
          </w:tcPr>
          <w:p w14:paraId="7D2677DF" w14:textId="6CD5ABFF" w:rsidR="00382840" w:rsidRPr="00382840" w:rsidRDefault="0E2CBA7D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M07.A-N</w:t>
            </w:r>
            <w:r w:rsidR="00382840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.1.</w:t>
            </w: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1</w:t>
            </w:r>
            <w:r w:rsidR="00382840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.1</w:t>
            </w:r>
            <w:r w:rsidR="00382840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Apply </w:t>
            </w:r>
            <w:r w:rsidR="514F537E" w:rsidRPr="15AC8F41">
              <w:rPr>
                <w:rFonts w:ascii="Perpetua" w:eastAsia="Perpetua" w:hAnsi="Perpetua" w:cs="Perpetua"/>
                <w:sz w:val="23"/>
                <w:szCs w:val="23"/>
              </w:rPr>
              <w:t>properties</w:t>
            </w:r>
            <w:r w:rsidR="00382840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of operations to </w:t>
            </w:r>
            <w:r w:rsidR="514F537E" w:rsidRPr="15AC8F41">
              <w:rPr>
                <w:rFonts w:ascii="Perpetua" w:eastAsia="Perpetua" w:hAnsi="Perpetua" w:cs="Perpetua"/>
                <w:sz w:val="23"/>
                <w:szCs w:val="23"/>
              </w:rPr>
              <w:t>add and subtract</w:t>
            </w:r>
            <w:r w:rsidR="00382840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rational numbers</w:t>
            </w:r>
            <w:r w:rsidR="514F537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, including real-world context. </w:t>
            </w:r>
          </w:p>
          <w:p w14:paraId="112148C9" w14:textId="3F419D03" w:rsidR="00382840" w:rsidRPr="00382840" w:rsidRDefault="0E2CBA7D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M07.A-N.1.1.2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7DDA3EBD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Represent addition and subtraction on a horizontal or vertical number line. </w:t>
            </w:r>
          </w:p>
          <w:p w14:paraId="0D2E9B79" w14:textId="4FAE749F" w:rsidR="00382840" w:rsidRPr="00382840" w:rsidRDefault="0E2CBA7D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M07.A-N.1.1.3</w:t>
            </w:r>
            <w:r w:rsidR="08B39EEB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Apply properties of operat</w:t>
            </w:r>
            <w:r w:rsidR="1CEA70A2" w:rsidRPr="15AC8F41">
              <w:rPr>
                <w:rFonts w:ascii="Perpetua" w:eastAsia="Perpetua" w:hAnsi="Perpetua" w:cs="Perpetua"/>
                <w:sz w:val="23"/>
                <w:szCs w:val="23"/>
              </w:rPr>
              <w:t>ions to multiply</w:t>
            </w:r>
            <w:r w:rsidR="0CD753C3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and divide rational numbers, including real-world contexts; demonstrate that </w:t>
            </w:r>
            <w:r w:rsidR="48C265C0" w:rsidRPr="15AC8F41">
              <w:rPr>
                <w:rFonts w:ascii="Perpetua" w:eastAsia="Perpetua" w:hAnsi="Perpetua" w:cs="Perpetua"/>
                <w:sz w:val="23"/>
                <w:szCs w:val="23"/>
              </w:rPr>
              <w:t>the decimal form of a rational number terminates or eventually repeats</w:t>
            </w:r>
            <w:r w:rsidR="00382840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. </w:t>
            </w:r>
          </w:p>
        </w:tc>
        <w:tc>
          <w:tcPr>
            <w:tcW w:w="4174" w:type="dxa"/>
          </w:tcPr>
          <w:p w14:paraId="6F6B8E33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Adding and subtracting on a number line to explain the similarities and differences between the operations.</w:t>
            </w:r>
          </w:p>
          <w:p w14:paraId="0C3B4047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Use the property of opposites to determine the additive inverse.</w:t>
            </w:r>
          </w:p>
          <w:p w14:paraId="581DA01C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addition and subtraction of rational numbers.</w:t>
            </w:r>
          </w:p>
          <w:p w14:paraId="0394347B" w14:textId="695A8E8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multiplication and division of rational numbers.</w:t>
            </w:r>
          </w:p>
          <w:p w14:paraId="67AE1225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the correct operation to solve real world problems with decimal solutions.</w:t>
            </w:r>
          </w:p>
          <w:p w14:paraId="1BFB0FE0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Solve problems and differentiate between terminal and repeating decimal solutions.  </w:t>
            </w:r>
          </w:p>
        </w:tc>
        <w:tc>
          <w:tcPr>
            <w:tcW w:w="2175" w:type="dxa"/>
          </w:tcPr>
          <w:p w14:paraId="099CD693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Rational Numbers</w:t>
            </w:r>
          </w:p>
          <w:p w14:paraId="60E082D8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Sum</w:t>
            </w:r>
          </w:p>
          <w:p w14:paraId="20087036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Difference</w:t>
            </w:r>
          </w:p>
          <w:p w14:paraId="7EC595FD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Terminating Decimal</w:t>
            </w:r>
          </w:p>
          <w:p w14:paraId="7D180AF6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Repeating Decimal</w:t>
            </w:r>
          </w:p>
          <w:p w14:paraId="1E69698B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Additive Inverse</w:t>
            </w:r>
          </w:p>
          <w:p w14:paraId="4D02BBCF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Absolute Value</w:t>
            </w:r>
          </w:p>
          <w:p w14:paraId="7CEBC485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Commutative Property</w:t>
            </w:r>
          </w:p>
          <w:p w14:paraId="7BDF17BA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Associative Property</w:t>
            </w:r>
          </w:p>
          <w:p w14:paraId="389E2CB0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Non-Zero Divisor</w:t>
            </w:r>
          </w:p>
          <w:p w14:paraId="272527FE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Restriction</w:t>
            </w:r>
          </w:p>
          <w:p w14:paraId="577BFCC2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Domain</w:t>
            </w:r>
          </w:p>
          <w:p w14:paraId="4A9C953D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Of</w:t>
            </w:r>
          </w:p>
          <w:p w14:paraId="74161B2D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Quantity</w:t>
            </w:r>
          </w:p>
          <w:p w14:paraId="0F1D7B45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Irrational Numbers</w:t>
            </w:r>
          </w:p>
          <w:p w14:paraId="790ECB86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  <w:t>Terminating Decimals</w:t>
            </w:r>
          </w:p>
        </w:tc>
      </w:tr>
      <w:tr w:rsidR="00382840" w:rsidRPr="00382840" w14:paraId="0F24CF00" w14:textId="77777777" w:rsidTr="15AC8F41">
        <w:trPr>
          <w:trHeight w:val="300"/>
        </w:trPr>
        <w:tc>
          <w:tcPr>
            <w:tcW w:w="1035" w:type="dxa"/>
          </w:tcPr>
          <w:p w14:paraId="3154C97A" w14:textId="05B3C291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  <w:p w14:paraId="74377284" w14:textId="7C989A55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927" w:type="dxa"/>
          </w:tcPr>
          <w:p w14:paraId="0E3128A5" w14:textId="77777777" w:rsidR="00382840" w:rsidRPr="00382840" w:rsidRDefault="0038284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Properties of Operations</w:t>
            </w:r>
          </w:p>
          <w:p w14:paraId="0EF0EAA1" w14:textId="77777777" w:rsidR="00382840" w:rsidRPr="00382840" w:rsidRDefault="00382840" w:rsidP="5AE22F6A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Add, Subtract, Multiply, and Divide Signed Rational Numbers</w:t>
            </w:r>
          </w:p>
          <w:p w14:paraId="4B65EE2A" w14:textId="77777777" w:rsidR="00382840" w:rsidRPr="00382840" w:rsidRDefault="00382840" w:rsidP="5AE22F6A">
            <w:pPr>
              <w:pStyle w:val="ListParagraph"/>
              <w:numPr>
                <w:ilvl w:val="0"/>
                <w:numId w:val="4"/>
              </w:numPr>
              <w:ind w:left="387" w:hanging="387"/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Evaluating Expressions Involving Fractions, Decimals, and Whole Numbers</w:t>
            </w:r>
          </w:p>
        </w:tc>
        <w:tc>
          <w:tcPr>
            <w:tcW w:w="4110" w:type="dxa"/>
          </w:tcPr>
          <w:p w14:paraId="71EB8989" w14:textId="6CD5ABFF" w:rsidR="00382840" w:rsidRPr="00382840" w:rsidRDefault="11E741D8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M07.A-N.1.1.1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Apply properties of operations to add and subtract rational numbers, including real-world context. </w:t>
            </w:r>
          </w:p>
          <w:p w14:paraId="29DB3B8A" w14:textId="3F419D03" w:rsidR="00382840" w:rsidRPr="00382840" w:rsidRDefault="11E741D8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M07.A-N.1.1.2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Represent addition and subtraction on a horizontal or vertical number line. </w:t>
            </w:r>
          </w:p>
          <w:p w14:paraId="12E2FF62" w14:textId="0D5BCF4E" w:rsidR="00382840" w:rsidRPr="00382840" w:rsidRDefault="11E741D8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M07.A-N.1.1.3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Apply properties of operations to multiply and divide rational numbers, including real-world contexts; demonstrate that the decimal form of a rational number terminates or eventually repeats.</w:t>
            </w:r>
          </w:p>
          <w:p w14:paraId="206EACA2" w14:textId="47D3E8FE" w:rsidR="00382840" w:rsidRPr="00382840" w:rsidRDefault="0038284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4174" w:type="dxa"/>
          </w:tcPr>
          <w:p w14:paraId="763192EA" w14:textId="39A30A19" w:rsidR="00382840" w:rsidRPr="00382840" w:rsidRDefault="00382840" w:rsidP="5AE22F6A">
            <w:pPr>
              <w:pStyle w:val="NoSpacing"/>
              <w:numPr>
                <w:ilvl w:val="0"/>
                <w:numId w:val="1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and extend the properties of operations involving fractions and rational numbers.</w:t>
            </w:r>
          </w:p>
          <w:p w14:paraId="66DE1A89" w14:textId="77777777" w:rsidR="00382840" w:rsidRPr="00382840" w:rsidRDefault="00382840" w:rsidP="5AE22F6A">
            <w:pPr>
              <w:pStyle w:val="NoSpacing"/>
              <w:numPr>
                <w:ilvl w:val="0"/>
                <w:numId w:val="2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and analyze real world problems involving fractions, decimals, and percent.</w:t>
            </w:r>
          </w:p>
        </w:tc>
        <w:tc>
          <w:tcPr>
            <w:tcW w:w="2175" w:type="dxa"/>
          </w:tcPr>
          <w:p w14:paraId="71ACD99A" w14:textId="77777777" w:rsidR="00382840" w:rsidRPr="00382840" w:rsidRDefault="0038284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  <w:shd w:val="clear" w:color="auto" w:fill="FFFFFF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Symbols of Inclusion</w:t>
            </w:r>
          </w:p>
        </w:tc>
      </w:tr>
    </w:tbl>
    <w:p w14:paraId="2AC310DE" w14:textId="62AE01C2" w:rsidR="5AE22F6A" w:rsidRDefault="5AE22F6A" w:rsidP="15AC8F41">
      <w:pPr>
        <w:spacing w:line="240" w:lineRule="auto"/>
        <w:rPr>
          <w:sz w:val="23"/>
          <w:szCs w:val="23"/>
        </w:rPr>
      </w:pPr>
    </w:p>
    <w:p w14:paraId="59833318" w14:textId="768861E0" w:rsidR="07C772FA" w:rsidRDefault="07C772FA" w:rsidP="15AC8F41">
      <w:pPr>
        <w:spacing w:line="240" w:lineRule="auto"/>
        <w:rPr>
          <w:sz w:val="23"/>
          <w:szCs w:val="23"/>
        </w:rPr>
      </w:pPr>
      <w:r w:rsidRPr="15AC8F41">
        <w:rPr>
          <w:sz w:val="23"/>
          <w:szCs w:val="2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2885"/>
      </w:tblGrid>
      <w:tr w:rsidR="07C772FA" w14:paraId="73A843B4" w14:textId="77777777" w:rsidTr="07C772FA">
        <w:trPr>
          <w:trHeight w:val="300"/>
        </w:trPr>
        <w:tc>
          <w:tcPr>
            <w:tcW w:w="1489" w:type="dxa"/>
          </w:tcPr>
          <w:p w14:paraId="1438EAE6" w14:textId="0B096262" w:rsidR="07C772FA" w:rsidRDefault="07C772FA" w:rsidP="15AC8F41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 2</w:t>
            </w:r>
            <w:r>
              <w:tab/>
            </w:r>
          </w:p>
        </w:tc>
        <w:tc>
          <w:tcPr>
            <w:tcW w:w="12885" w:type="dxa"/>
          </w:tcPr>
          <w:p w14:paraId="4ECA4F14" w14:textId="77777777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Probability</w:t>
            </w:r>
          </w:p>
        </w:tc>
      </w:tr>
      <w:tr w:rsidR="07C772FA" w14:paraId="2E76FC01" w14:textId="77777777" w:rsidTr="07C772FA">
        <w:trPr>
          <w:trHeight w:val="300"/>
        </w:trPr>
        <w:tc>
          <w:tcPr>
            <w:tcW w:w="1489" w:type="dxa"/>
          </w:tcPr>
          <w:p w14:paraId="64101FDE" w14:textId="517E7E8F" w:rsidR="07C772FA" w:rsidRDefault="07C772FA" w:rsidP="15AC8F41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  <w:r w:rsidR="7A8A9A1E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885" w:type="dxa"/>
          </w:tcPr>
          <w:p w14:paraId="17C5A8D1" w14:textId="77777777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 Weeks</w:t>
            </w:r>
          </w:p>
        </w:tc>
      </w:tr>
      <w:tr w:rsidR="07C772FA" w14:paraId="52DC6CAA" w14:textId="77777777" w:rsidTr="07C772FA">
        <w:trPr>
          <w:trHeight w:val="300"/>
        </w:trPr>
        <w:tc>
          <w:tcPr>
            <w:tcW w:w="1489" w:type="dxa"/>
          </w:tcPr>
          <w:p w14:paraId="02D54DBF" w14:textId="6CFC3422" w:rsidR="07C772FA" w:rsidRDefault="07C772FA" w:rsidP="15AC8F41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</w:t>
            </w:r>
          </w:p>
        </w:tc>
        <w:tc>
          <w:tcPr>
            <w:tcW w:w="12885" w:type="dxa"/>
          </w:tcPr>
          <w:p w14:paraId="6893CAA0" w14:textId="409B4FCA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CC.2.4.7.B.3 Investigate chance processes and develop, use, and evaluate probability models. </w:t>
            </w:r>
          </w:p>
        </w:tc>
      </w:tr>
      <w:tr w:rsidR="07C772FA" w14:paraId="306579B7" w14:textId="77777777" w:rsidTr="07C772FA">
        <w:trPr>
          <w:trHeight w:val="300"/>
        </w:trPr>
        <w:tc>
          <w:tcPr>
            <w:tcW w:w="1489" w:type="dxa"/>
          </w:tcPr>
          <w:p w14:paraId="5C72826F" w14:textId="77777777" w:rsidR="07C772FA" w:rsidRDefault="07C772FA" w:rsidP="15AC8F41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2885" w:type="dxa"/>
          </w:tcPr>
          <w:p w14:paraId="39D00CA8" w14:textId="77777777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strategically.; (6) Attend to precision; (7) Look for and make use of structure; (8) Look for and make sense of regularity in repeated reasoning.</w:t>
            </w:r>
          </w:p>
        </w:tc>
      </w:tr>
    </w:tbl>
    <w:p w14:paraId="68283ECE" w14:textId="62C0E489" w:rsidR="07C772FA" w:rsidRDefault="07C772FA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401" w:type="dxa"/>
        <w:tblLook w:val="04A0" w:firstRow="1" w:lastRow="0" w:firstColumn="1" w:lastColumn="0" w:noHBand="0" w:noVBand="1"/>
      </w:tblPr>
      <w:tblGrid>
        <w:gridCol w:w="1005"/>
        <w:gridCol w:w="3000"/>
        <w:gridCol w:w="4125"/>
        <w:gridCol w:w="4023"/>
        <w:gridCol w:w="2248"/>
      </w:tblGrid>
      <w:tr w:rsidR="008A6B6B" w:rsidRPr="008A6B6B" w14:paraId="5BBC74F7" w14:textId="77777777" w:rsidTr="15AC8F41">
        <w:trPr>
          <w:trHeight w:val="300"/>
        </w:trPr>
        <w:tc>
          <w:tcPr>
            <w:tcW w:w="1005" w:type="dxa"/>
          </w:tcPr>
          <w:p w14:paraId="340A4B00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3000" w:type="dxa"/>
          </w:tcPr>
          <w:p w14:paraId="09EC17F2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125" w:type="dxa"/>
          </w:tcPr>
          <w:p w14:paraId="415F4354" w14:textId="530101CD" w:rsidR="008A6B6B" w:rsidRPr="008A6B6B" w:rsidRDefault="02795D6C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Eligible Content </w:t>
            </w:r>
          </w:p>
        </w:tc>
        <w:tc>
          <w:tcPr>
            <w:tcW w:w="4023" w:type="dxa"/>
          </w:tcPr>
          <w:p w14:paraId="16E8FECD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0383B52D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248" w:type="dxa"/>
          </w:tcPr>
          <w:p w14:paraId="6ECA2363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8A6B6B" w:rsidRPr="008A6B6B" w14:paraId="6C7D0915" w14:textId="77777777" w:rsidTr="15AC8F41">
        <w:trPr>
          <w:trHeight w:val="300"/>
        </w:trPr>
        <w:tc>
          <w:tcPr>
            <w:tcW w:w="1005" w:type="dxa"/>
          </w:tcPr>
          <w:p w14:paraId="185587F4" w14:textId="363A95D1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</w:t>
            </w:r>
            <w:r w:rsidR="738DC3A4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  <w:p w14:paraId="244D63F3" w14:textId="77777777" w:rsidR="008A6B6B" w:rsidRPr="008A6B6B" w:rsidRDefault="008A6B6B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3000" w:type="dxa"/>
          </w:tcPr>
          <w:p w14:paraId="48001F9E" w14:textId="77777777" w:rsidR="008A6B6B" w:rsidRPr="008A6B6B" w:rsidRDefault="4452989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Probability</w:t>
            </w:r>
          </w:p>
          <w:p w14:paraId="47C9CF08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Explain Probability as a Number Between 0 and 1</w:t>
            </w:r>
          </w:p>
          <w:p w14:paraId="24184F8F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Theoretical Probability of Uniform Events</w:t>
            </w:r>
          </w:p>
          <w:p w14:paraId="53B0D8C5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Theoretical Probability of Non-Uniform Events</w:t>
            </w:r>
          </w:p>
          <w:p w14:paraId="4278E3C5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 Experimental Probability of an Event</w:t>
            </w:r>
          </w:p>
          <w:p w14:paraId="32C6CD1E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Represent Sample Spaces in a Variety of Formats</w:t>
            </w:r>
          </w:p>
          <w:p w14:paraId="0FB7B57E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Communicate Visually or Verbally How the Outcomes from 2 Individual Events can be Combined to Represent a Compound Event</w:t>
            </w:r>
          </w:p>
          <w:p w14:paraId="15BA6217" w14:textId="77777777" w:rsidR="008A6B6B" w:rsidRPr="008A6B6B" w:rsidRDefault="44529890" w:rsidP="5AE22F6A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Design a Simulation/ Conduct an Experiment to Generate Frequencies for Compound Events</w:t>
            </w:r>
          </w:p>
        </w:tc>
        <w:tc>
          <w:tcPr>
            <w:tcW w:w="4125" w:type="dxa"/>
          </w:tcPr>
          <w:p w14:paraId="483FF986" w14:textId="71B61AC9" w:rsidR="008A6B6B" w:rsidRPr="008A6B6B" w:rsidRDefault="5BE5CC89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M07.D-S.3.1.1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58076C9E" w:rsidRPr="15AC8F41">
              <w:rPr>
                <w:rFonts w:ascii="Perpetua" w:eastAsia="Perpetua" w:hAnsi="Perpetua" w:cs="Perpetua"/>
                <w:sz w:val="23"/>
                <w:szCs w:val="23"/>
              </w:rPr>
              <w:t>Predict or determine whether some outcomes are certain, more likely, less likely, equally likely, or impossible (</w:t>
            </w:r>
            <w:proofErr w:type="spellStart"/>
            <w:r w:rsidR="58076C9E" w:rsidRPr="15AC8F41">
              <w:rPr>
                <w:rFonts w:ascii="Perpetua" w:eastAsia="Perpetua" w:hAnsi="Perpetua" w:cs="Perpetua"/>
                <w:sz w:val="23"/>
                <w:szCs w:val="23"/>
              </w:rPr>
              <w:t>ie</w:t>
            </w:r>
            <w:proofErr w:type="spellEnd"/>
            <w:r w:rsidR="015E7CB3" w:rsidRPr="15AC8F41">
              <w:rPr>
                <w:rFonts w:ascii="Perpetua" w:eastAsia="Perpetua" w:hAnsi="Perpetua" w:cs="Perpetua"/>
                <w:sz w:val="23"/>
                <w:szCs w:val="23"/>
              </w:rPr>
              <w:t>.</w:t>
            </w:r>
            <w:r w:rsidR="58076C9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 probability near 0 indicates an unlikely event, a probability</w:t>
            </w:r>
            <w:r w:rsidR="43850D13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around ½ indicates an event that is neither unlikely nor likely, and a probability near 1 indicates a likely event). </w:t>
            </w:r>
          </w:p>
          <w:p w14:paraId="06DC3E95" w14:textId="74AB2A49" w:rsidR="008A6B6B" w:rsidRPr="008A6B6B" w:rsidRDefault="5BE5CC89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M07.D-S.3.2.1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3B15D662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Determine the probability of a chance event given relative frequency, Predict the approximate relative frequency given the probability. </w:t>
            </w:r>
            <w:r w:rsidR="29A7E8BD" w:rsidRPr="15AC8F41">
              <w:rPr>
                <w:rFonts w:ascii="Perpetua" w:eastAsia="Perpetua" w:hAnsi="Perpetua" w:cs="Perpetua"/>
                <w:sz w:val="23"/>
                <w:szCs w:val="23"/>
              </w:rPr>
              <w:t>(</w:t>
            </w:r>
            <w:r w:rsidR="3B15D662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Example: When </w:t>
            </w:r>
            <w:r w:rsidR="20DFEBE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rolling a number </w:t>
            </w:r>
            <w:r w:rsidR="44557C3D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cube 600 times, </w:t>
            </w:r>
            <w:r w:rsidR="4A83DB15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predict that a 3 or 6 would be rolled roughly 200 times but probably not exactly 200 times.) </w:t>
            </w:r>
          </w:p>
          <w:p w14:paraId="3B26CC4D" w14:textId="656627EE" w:rsidR="008A6B6B" w:rsidRPr="008A6B6B" w:rsidRDefault="5BE5CC89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M07.D-S.3.2.2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71119ADA" w:rsidRPr="15AC8F41">
              <w:rPr>
                <w:rFonts w:ascii="Perpetua" w:eastAsia="Perpetua" w:hAnsi="Perpetua" w:cs="Perpetua"/>
                <w:sz w:val="23"/>
                <w:szCs w:val="23"/>
              </w:rPr>
              <w:t>Find the probability of a simple event, including the probability of a simple event not occurring. (Example: What is the probability of not rolling a 1 on a number cube</w:t>
            </w:r>
            <w:r w:rsidR="148DA3BF" w:rsidRPr="15AC8F41">
              <w:rPr>
                <w:rFonts w:ascii="Perpetua" w:eastAsia="Perpetua" w:hAnsi="Perpetua" w:cs="Perpetua"/>
                <w:sz w:val="23"/>
                <w:szCs w:val="23"/>
              </w:rPr>
              <w:t>?)</w:t>
            </w:r>
          </w:p>
          <w:p w14:paraId="3ECA2127" w14:textId="188A9DD5" w:rsidR="008A6B6B" w:rsidRPr="008A6B6B" w:rsidRDefault="5BE5CC89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M07.D-S.3.2.3 </w:t>
            </w:r>
            <w:r w:rsidR="6758953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Find probabilities of independent compound events using organized lists, tables, tree diagrams, and simulation. </w:t>
            </w:r>
          </w:p>
          <w:p w14:paraId="29BDBE3F" w14:textId="4D123C65" w:rsidR="008A6B6B" w:rsidRPr="008A6B6B" w:rsidRDefault="507B3E9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</w:p>
          <w:p w14:paraId="2A51D27D" w14:textId="05F1045F" w:rsidR="008A6B6B" w:rsidRPr="008A6B6B" w:rsidRDefault="008A6B6B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4023" w:type="dxa"/>
          </w:tcPr>
          <w:p w14:paraId="760C6AE2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Recognize how the fractional probability indicates the likeliness that an event will or will not occur.</w:t>
            </w:r>
          </w:p>
          <w:p w14:paraId="556D6540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 theoretical probability of uniform events and draw conclusions about relative frequency related to those probabilities.</w:t>
            </w:r>
          </w:p>
          <w:p w14:paraId="60D2198C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 theoretical probability of non-uniform events and draw conclusions about relative frequency related to those probabilities.</w:t>
            </w:r>
          </w:p>
          <w:p w14:paraId="772AECC4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 probability of an event based on the results of an experiment and compare the results to the theoretical probability of the same event.</w:t>
            </w:r>
          </w:p>
          <w:p w14:paraId="44CA2466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Display outcomes of compound events using tables, lists, graphs, or tree diagrams.</w:t>
            </w:r>
          </w:p>
          <w:p w14:paraId="19E32703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Display the outcomes from 2 individual events using diagrams, tables, or lists and interpret them to find the probability.</w:t>
            </w:r>
          </w:p>
          <w:p w14:paraId="3A5C5C48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9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Design a simulation/experiment and analyze the results.</w:t>
            </w:r>
          </w:p>
        </w:tc>
        <w:tc>
          <w:tcPr>
            <w:tcW w:w="2248" w:type="dxa"/>
          </w:tcPr>
          <w:p w14:paraId="044D06DC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Complement </w:t>
            </w:r>
          </w:p>
          <w:p w14:paraId="1A0CCB17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Probability Model</w:t>
            </w:r>
          </w:p>
          <w:p w14:paraId="77D7E86D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Uniform </w:t>
            </w:r>
          </w:p>
          <w:p w14:paraId="30FC8AD8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Permutation</w:t>
            </w:r>
          </w:p>
          <w:p w14:paraId="63675403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Independently</w:t>
            </w:r>
          </w:p>
          <w:p w14:paraId="0E0EE53D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Combined Frequency</w:t>
            </w:r>
          </w:p>
        </w:tc>
      </w:tr>
    </w:tbl>
    <w:p w14:paraId="29C936BE" w14:textId="624B1C44" w:rsidR="00232241" w:rsidRDefault="00232241" w:rsidP="07C772FA"/>
    <w:p w14:paraId="41023D81" w14:textId="608D1F57" w:rsidR="5AE22F6A" w:rsidRDefault="00232241" w:rsidP="07C772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11691"/>
      </w:tblGrid>
      <w:tr w:rsidR="5AE22F6A" w14:paraId="5F5E916E" w14:textId="77777777" w:rsidTr="3A92C9C4">
        <w:trPr>
          <w:trHeight w:val="300"/>
        </w:trPr>
        <w:tc>
          <w:tcPr>
            <w:tcW w:w="2699" w:type="dxa"/>
          </w:tcPr>
          <w:p w14:paraId="4788149A" w14:textId="6788244E" w:rsidR="5AE22F6A" w:rsidRDefault="5AE22F6A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 3:</w:t>
            </w:r>
          </w:p>
        </w:tc>
        <w:tc>
          <w:tcPr>
            <w:tcW w:w="11691" w:type="dxa"/>
          </w:tcPr>
          <w:p w14:paraId="77A8292D" w14:textId="77777777" w:rsidR="5AE22F6A" w:rsidRDefault="5AE22F6A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Populations and Inferences</w:t>
            </w:r>
          </w:p>
        </w:tc>
      </w:tr>
      <w:tr w:rsidR="5AE22F6A" w14:paraId="276453C3" w14:textId="77777777" w:rsidTr="3A92C9C4">
        <w:trPr>
          <w:trHeight w:val="300"/>
        </w:trPr>
        <w:tc>
          <w:tcPr>
            <w:tcW w:w="2699" w:type="dxa"/>
          </w:tcPr>
          <w:p w14:paraId="51B78A50" w14:textId="5B211B38" w:rsidR="5AE22F6A" w:rsidRDefault="5AE22F6A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  <w:r w:rsidR="414B176B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691" w:type="dxa"/>
          </w:tcPr>
          <w:p w14:paraId="27210994" w14:textId="77777777" w:rsidR="5AE22F6A" w:rsidRDefault="5AE22F6A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 Weeks</w:t>
            </w:r>
          </w:p>
        </w:tc>
      </w:tr>
      <w:tr w:rsidR="5AE22F6A" w14:paraId="59FBAC84" w14:textId="77777777" w:rsidTr="3A92C9C4">
        <w:trPr>
          <w:trHeight w:val="300"/>
        </w:trPr>
        <w:tc>
          <w:tcPr>
            <w:tcW w:w="2699" w:type="dxa"/>
          </w:tcPr>
          <w:p w14:paraId="766FD882" w14:textId="7B95FBBA" w:rsidR="5AE22F6A" w:rsidRDefault="5AE22F6A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  <w:r w:rsidR="72807EE2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691" w:type="dxa"/>
          </w:tcPr>
          <w:p w14:paraId="46F06CB4" w14:textId="77777777" w:rsidR="5AE22F6A" w:rsidRDefault="5AE22F6A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CC.2.4.7.B.1 Draw inferences about populations based on random sampling concepts. </w:t>
            </w:r>
          </w:p>
          <w:p w14:paraId="1B60B71D" w14:textId="23810C0E" w:rsidR="5AE22F6A" w:rsidRDefault="5AE22F6A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CC.2.4.7.B.2 Draw informal comparative inferences about two populations. </w:t>
            </w:r>
          </w:p>
        </w:tc>
      </w:tr>
      <w:tr w:rsidR="5AE22F6A" w14:paraId="4801DED0" w14:textId="77777777" w:rsidTr="3A92C9C4">
        <w:trPr>
          <w:trHeight w:val="300"/>
        </w:trPr>
        <w:tc>
          <w:tcPr>
            <w:tcW w:w="2699" w:type="dxa"/>
          </w:tcPr>
          <w:p w14:paraId="661CCD9A" w14:textId="77777777" w:rsidR="5AE22F6A" w:rsidRDefault="5AE22F6A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1691" w:type="dxa"/>
          </w:tcPr>
          <w:p w14:paraId="16BB7D4B" w14:textId="43BB7BBF" w:rsidR="5AE22F6A" w:rsidRDefault="5AE22F6A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(2) Reason abstractly and quantitatively; (3) Construct viable arguments and critique the reasoning of others; (4) Model with mathematics; (5) Use appropriate tools strategically; (6) Attend to precision; (7) Look for and make use of structure; (8) Look for and make sense of regularity in repeated reasoning.</w:t>
            </w:r>
          </w:p>
        </w:tc>
      </w:tr>
    </w:tbl>
    <w:p w14:paraId="20B950DF" w14:textId="30A836A4" w:rsidR="5AE22F6A" w:rsidRDefault="5AE22F6A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1020"/>
        <w:gridCol w:w="2985"/>
        <w:gridCol w:w="4170"/>
        <w:gridCol w:w="4035"/>
        <w:gridCol w:w="2263"/>
      </w:tblGrid>
      <w:tr w:rsidR="008A6B6B" w:rsidRPr="008A6B6B" w14:paraId="16C1E2CC" w14:textId="77777777" w:rsidTr="15AC8F41">
        <w:trPr>
          <w:trHeight w:val="300"/>
        </w:trPr>
        <w:tc>
          <w:tcPr>
            <w:tcW w:w="1020" w:type="dxa"/>
          </w:tcPr>
          <w:p w14:paraId="3D1408F3" w14:textId="77777777" w:rsidR="008A6B6B" w:rsidRPr="008A6B6B" w:rsidRDefault="008A6B6B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br w:type="page"/>
            </w:r>
            <w:r w:rsidR="44529890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985" w:type="dxa"/>
          </w:tcPr>
          <w:p w14:paraId="44A838DB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170" w:type="dxa"/>
          </w:tcPr>
          <w:p w14:paraId="0499F697" w14:textId="61B0A4C9" w:rsidR="008A6B6B" w:rsidRPr="008A6B6B" w:rsidRDefault="277758F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Eligible Content</w:t>
            </w:r>
          </w:p>
        </w:tc>
        <w:tc>
          <w:tcPr>
            <w:tcW w:w="4035" w:type="dxa"/>
          </w:tcPr>
          <w:p w14:paraId="20EF69EC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1BBF42E0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263" w:type="dxa"/>
          </w:tcPr>
          <w:p w14:paraId="13755170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8A6B6B" w:rsidRPr="008A6B6B" w14:paraId="6F120073" w14:textId="77777777" w:rsidTr="15AC8F41">
        <w:trPr>
          <w:trHeight w:val="300"/>
        </w:trPr>
        <w:tc>
          <w:tcPr>
            <w:tcW w:w="1020" w:type="dxa"/>
          </w:tcPr>
          <w:p w14:paraId="27266CED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 Weeks</w:t>
            </w:r>
          </w:p>
        </w:tc>
        <w:tc>
          <w:tcPr>
            <w:tcW w:w="2985" w:type="dxa"/>
          </w:tcPr>
          <w:p w14:paraId="082D7826" w14:textId="77777777" w:rsidR="008A6B6B" w:rsidRPr="008A6B6B" w:rsidRDefault="4452989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Populations and Inferences</w:t>
            </w:r>
          </w:p>
          <w:p w14:paraId="5366F82F" w14:textId="77777777" w:rsidR="008A6B6B" w:rsidRPr="008A6B6B" w:rsidRDefault="44529890" w:rsidP="5AE22F6A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Determine if a Sample is Random</w:t>
            </w:r>
          </w:p>
          <w:p w14:paraId="304C0DA0" w14:textId="6C0F618C" w:rsidR="008A6B6B" w:rsidRPr="008A6B6B" w:rsidRDefault="44529890" w:rsidP="5AE22F6A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Use Data from Random Samples to Make Conclusions About Populations</w:t>
            </w:r>
          </w:p>
          <w:p w14:paraId="70B371D6" w14:textId="77777777" w:rsidR="008A6B6B" w:rsidRPr="008A6B6B" w:rsidRDefault="44529890" w:rsidP="5AE22F6A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Use Proportions and the Random Sample to Represent the Entire Population</w:t>
            </w:r>
          </w:p>
          <w:p w14:paraId="2F232038" w14:textId="77777777" w:rsidR="008A6B6B" w:rsidRPr="008A6B6B" w:rsidRDefault="44529890" w:rsidP="5AE22F6A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Compare Measures of Central Tendency</w:t>
            </w:r>
          </w:p>
        </w:tc>
        <w:tc>
          <w:tcPr>
            <w:tcW w:w="4170" w:type="dxa"/>
          </w:tcPr>
          <w:p w14:paraId="5677F1E0" w14:textId="11218727" w:rsidR="008A6B6B" w:rsidRPr="008A6B6B" w:rsidRDefault="2C8197FB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M07.D-S.1.1.1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Determine whether a sample is </w:t>
            </w:r>
            <w:r w:rsidR="0C163197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a random sample given a real-world situation.  </w:t>
            </w:r>
          </w:p>
          <w:p w14:paraId="5165676C" w14:textId="64B28FE3" w:rsidR="008A6B6B" w:rsidRPr="008A6B6B" w:rsidRDefault="2C8197FB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M07.D-S.1.1.2</w:t>
            </w:r>
            <w:r w:rsidR="7EF79C34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  <w:r w:rsidR="7EF79C34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Use data from a random sample to draw inferences about a population with an unknown characteristic of interest. (Example 1: Estimate the mean word length </w:t>
            </w:r>
            <w:r w:rsidR="071EAB89" w:rsidRPr="15AC8F41">
              <w:rPr>
                <w:rFonts w:ascii="Perpetua" w:eastAsia="Perpetua" w:hAnsi="Perpetua" w:cs="Perpetua"/>
                <w:sz w:val="23"/>
                <w:szCs w:val="23"/>
              </w:rPr>
              <w:t>in a book by randomly sampling words from the book. Example 2: Predict the winner of a school election based on randomly sampled survey data.)</w:t>
            </w:r>
          </w:p>
          <w:p w14:paraId="439139EC" w14:textId="7997DB29" w:rsidR="008A6B6B" w:rsidRPr="008A6B6B" w:rsidRDefault="2C8197F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M07.D-S.2.1.1</w:t>
            </w:r>
            <w:r w:rsidR="63BC1A1F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  <w:r w:rsidR="63BC1A1F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Compare two numerical data distributions using measures of center </w:t>
            </w:r>
            <w:r w:rsidR="4985A7B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of visibility. (Example 1: The mean </w:t>
            </w:r>
            <w:r w:rsidR="6CEFF2B8" w:rsidRPr="15AC8F41">
              <w:rPr>
                <w:rFonts w:ascii="Perpetua" w:eastAsia="Perpetua" w:hAnsi="Perpetua" w:cs="Perpetua"/>
                <w:sz w:val="23"/>
                <w:szCs w:val="23"/>
              </w:rPr>
              <w:t>height of players on the basketball team is 10</w:t>
            </w:r>
            <w:r w:rsidR="43E12AF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6CEFF2B8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cm greater than the mean height of players on the soccer team. This difference is equal to approximately twice </w:t>
            </w:r>
            <w:r w:rsidR="783893AB" w:rsidRPr="15AC8F41">
              <w:rPr>
                <w:rFonts w:ascii="Perpetua" w:eastAsia="Perpetua" w:hAnsi="Perpetua" w:cs="Perpetua"/>
                <w:sz w:val="23"/>
                <w:szCs w:val="23"/>
              </w:rPr>
              <w:t>the variability (mean absolute deviation) on either team. On a line</w:t>
            </w:r>
            <w:r w:rsidR="53F71DE6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plot, note the difference between the two distributions of heights.) (Example 2</w:t>
            </w:r>
            <w:r w:rsidR="54E06137" w:rsidRPr="15AC8F41">
              <w:rPr>
                <w:rFonts w:ascii="Perpetua" w:eastAsia="Perpetua" w:hAnsi="Perpetua" w:cs="Perpetua"/>
                <w:sz w:val="23"/>
                <w:szCs w:val="23"/>
              </w:rPr>
              <w:t>: Decide</w:t>
            </w:r>
            <w:r w:rsidR="69FFD04F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whether the words in a chapter of a seventh-grade science book are generally longer than the </w:t>
            </w:r>
            <w:r w:rsidR="1CAF59EE" w:rsidRPr="15AC8F41">
              <w:rPr>
                <w:rFonts w:ascii="Perpetua" w:eastAsia="Perpetua" w:hAnsi="Perpetua" w:cs="Perpetua"/>
                <w:sz w:val="23"/>
                <w:szCs w:val="23"/>
              </w:rPr>
              <w:t>words in a chapter of a fourth-grade science book.)</w:t>
            </w:r>
          </w:p>
        </w:tc>
        <w:tc>
          <w:tcPr>
            <w:tcW w:w="4035" w:type="dxa"/>
          </w:tcPr>
          <w:p w14:paraId="01FAD20F" w14:textId="79A599DF" w:rsidR="008A6B6B" w:rsidRPr="008A6B6B" w:rsidRDefault="44529890" w:rsidP="15AC8F41">
            <w:pPr>
              <w:pStyle w:val="NoSpacing"/>
              <w:numPr>
                <w:ilvl w:val="0"/>
                <w:numId w:val="18"/>
              </w:numPr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  <w:t>Classify samples as random or non-random given a real-world situation.</w:t>
            </w:r>
          </w:p>
          <w:p w14:paraId="6DFC85FF" w14:textId="7A67704B" w:rsidR="008A6B6B" w:rsidRPr="008A6B6B" w:rsidRDefault="44529890" w:rsidP="15AC8F41">
            <w:pPr>
              <w:pStyle w:val="NoSpacing"/>
              <w:numPr>
                <w:ilvl w:val="0"/>
                <w:numId w:val="18"/>
              </w:numPr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  <w:t>Draw conclusions about populations from random samples.</w:t>
            </w:r>
          </w:p>
          <w:p w14:paraId="325C1564" w14:textId="086A0138" w:rsidR="008A6B6B" w:rsidRPr="008A6B6B" w:rsidRDefault="44529890" w:rsidP="15AC8F41">
            <w:pPr>
              <w:pStyle w:val="NoSpacing"/>
              <w:numPr>
                <w:ilvl w:val="0"/>
                <w:numId w:val="18"/>
              </w:numPr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  <w:t>Make predictions and inferences about an unknown characteristic of an entire population given data from a sample.</w:t>
            </w:r>
          </w:p>
          <w:p w14:paraId="03533115" w14:textId="6F026A1E" w:rsidR="008A6B6B" w:rsidRPr="008A6B6B" w:rsidRDefault="44529890" w:rsidP="15AC8F41">
            <w:pPr>
              <w:pStyle w:val="NoSpacing"/>
              <w:numPr>
                <w:ilvl w:val="0"/>
                <w:numId w:val="18"/>
              </w:numPr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color w:val="000000" w:themeColor="text1"/>
                <w:sz w:val="23"/>
                <w:szCs w:val="23"/>
              </w:rPr>
              <w:t>Analyze data from measures of central tendency, including absolute deviation to make generalizations and comparisons about two populations.</w:t>
            </w:r>
          </w:p>
          <w:p w14:paraId="07F1A444" w14:textId="7FAA2D21" w:rsidR="008A6B6B" w:rsidRPr="008A6B6B" w:rsidRDefault="008A6B6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263" w:type="dxa"/>
          </w:tcPr>
          <w:p w14:paraId="5C376CF0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Population</w:t>
            </w:r>
          </w:p>
          <w:p w14:paraId="555B21C8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Sample</w:t>
            </w:r>
          </w:p>
          <w:p w14:paraId="242BD365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Fallacy</w:t>
            </w:r>
          </w:p>
          <w:p w14:paraId="40598615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Valid</w:t>
            </w:r>
          </w:p>
          <w:p w14:paraId="4579BCE7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Invalid</w:t>
            </w:r>
          </w:p>
          <w:p w14:paraId="6A50CB9F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Random Sampling</w:t>
            </w:r>
          </w:p>
          <w:p w14:paraId="38A08D92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Mean</w:t>
            </w:r>
          </w:p>
          <w:p w14:paraId="0263E8B8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Median</w:t>
            </w:r>
          </w:p>
          <w:p w14:paraId="4DE383AE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Mode</w:t>
            </w:r>
          </w:p>
          <w:p w14:paraId="2C3F83D4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Range</w:t>
            </w:r>
          </w:p>
          <w:p w14:paraId="1BB12FCA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Quartiles</w:t>
            </w:r>
          </w:p>
          <w:p w14:paraId="77830EB4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Interquartile Range</w:t>
            </w:r>
          </w:p>
          <w:p w14:paraId="79D803AD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Distribution</w:t>
            </w:r>
          </w:p>
        </w:tc>
      </w:tr>
    </w:tbl>
    <w:p w14:paraId="4458E929" w14:textId="77777777" w:rsidR="008A6B6B" w:rsidRDefault="008A6B6B" w:rsidP="15AC8F41">
      <w:pPr>
        <w:spacing w:line="240" w:lineRule="auto"/>
        <w:rPr>
          <w:sz w:val="23"/>
          <w:szCs w:val="23"/>
        </w:rPr>
      </w:pPr>
    </w:p>
    <w:p w14:paraId="696E26AB" w14:textId="76611296" w:rsidR="3A92C9C4" w:rsidRDefault="3A92C9C4" w:rsidP="15AC8F41">
      <w:pPr>
        <w:spacing w:line="240" w:lineRule="auto"/>
        <w:rPr>
          <w:sz w:val="23"/>
          <w:szCs w:val="23"/>
        </w:rPr>
      </w:pPr>
      <w:r w:rsidRPr="15AC8F41">
        <w:rPr>
          <w:sz w:val="23"/>
          <w:szCs w:val="2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11691"/>
      </w:tblGrid>
      <w:tr w:rsidR="07C772FA" w14:paraId="3BC907CD" w14:textId="77777777" w:rsidTr="07C772FA">
        <w:trPr>
          <w:trHeight w:val="300"/>
        </w:trPr>
        <w:tc>
          <w:tcPr>
            <w:tcW w:w="2699" w:type="dxa"/>
          </w:tcPr>
          <w:p w14:paraId="1EED5E7F" w14:textId="6BA14CE1" w:rsidR="07C772FA" w:rsidRDefault="07C772FA" w:rsidP="07C772F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 xml:space="preserve">Topic </w:t>
            </w:r>
            <w:r w:rsidR="625024E1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4</w:t>
            </w: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:</w:t>
            </w:r>
            <w:r w:rsidR="0E454062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  <w:r>
              <w:tab/>
            </w:r>
          </w:p>
        </w:tc>
        <w:tc>
          <w:tcPr>
            <w:tcW w:w="11691" w:type="dxa"/>
          </w:tcPr>
          <w:p w14:paraId="6A160D50" w14:textId="77777777" w:rsidR="07C772FA" w:rsidRDefault="07C772FA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Unit Rates and Scale</w:t>
            </w:r>
          </w:p>
        </w:tc>
      </w:tr>
      <w:tr w:rsidR="07C772FA" w14:paraId="1D4B4CB2" w14:textId="77777777" w:rsidTr="07C772FA">
        <w:trPr>
          <w:trHeight w:val="300"/>
        </w:trPr>
        <w:tc>
          <w:tcPr>
            <w:tcW w:w="2699" w:type="dxa"/>
          </w:tcPr>
          <w:p w14:paraId="3B3012C2" w14:textId="1A1A974B" w:rsidR="07C772FA" w:rsidRDefault="07C772FA" w:rsidP="07C772F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  <w:r w:rsidR="1965A907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691" w:type="dxa"/>
          </w:tcPr>
          <w:p w14:paraId="41673E4A" w14:textId="77777777" w:rsidR="07C772FA" w:rsidRDefault="07C772FA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4 weeks</w:t>
            </w:r>
          </w:p>
        </w:tc>
      </w:tr>
      <w:tr w:rsidR="07C772FA" w14:paraId="42762EB8" w14:textId="77777777" w:rsidTr="07C772FA">
        <w:trPr>
          <w:trHeight w:val="300"/>
        </w:trPr>
        <w:tc>
          <w:tcPr>
            <w:tcW w:w="2699" w:type="dxa"/>
          </w:tcPr>
          <w:p w14:paraId="26D98C91" w14:textId="2DF961E0" w:rsidR="07C772FA" w:rsidRDefault="07C772FA" w:rsidP="07C772F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1691" w:type="dxa"/>
          </w:tcPr>
          <w:p w14:paraId="0BE18DD5" w14:textId="4D7218D9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CC.2.1.7. D.1 Analyze proportional relationships and use them to model and solve real-world and mathematical problems. </w:t>
            </w:r>
          </w:p>
          <w:p w14:paraId="223F1D8A" w14:textId="2F86441B" w:rsidR="07C772FA" w:rsidRDefault="7369EC55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CC.2.2.7.B.3</w:t>
            </w:r>
            <w:r w:rsidR="2C8F09B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Model and solve real-world and mathematical problems by using and connecting numerical, algebraic, and/or graphical representations. </w:t>
            </w:r>
          </w:p>
          <w:p w14:paraId="3FA9246C" w14:textId="21AB6DAC" w:rsidR="07C772FA" w:rsidRDefault="0637F2B0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CC.2.3.7.A.2 Visualize and represent geometric figures and describe the relationships between them. </w:t>
            </w:r>
          </w:p>
        </w:tc>
      </w:tr>
      <w:tr w:rsidR="07C772FA" w14:paraId="56C736EB" w14:textId="77777777" w:rsidTr="07C772FA">
        <w:trPr>
          <w:trHeight w:val="300"/>
        </w:trPr>
        <w:tc>
          <w:tcPr>
            <w:tcW w:w="2699" w:type="dxa"/>
          </w:tcPr>
          <w:p w14:paraId="3A9DD097" w14:textId="77777777" w:rsidR="07C772FA" w:rsidRDefault="07C772FA" w:rsidP="07C772F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1691" w:type="dxa"/>
          </w:tcPr>
          <w:p w14:paraId="085EA150" w14:textId="4EC46D4D" w:rsidR="07C772FA" w:rsidRDefault="07C772FA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</w:t>
            </w:r>
            <w:r w:rsidR="22399E4A" w:rsidRPr="15AC8F41">
              <w:rPr>
                <w:rFonts w:ascii="Perpetua" w:eastAsia="Perpetua" w:hAnsi="Perpetua" w:cs="Perpetua"/>
                <w:sz w:val="23"/>
                <w:szCs w:val="23"/>
              </w:rPr>
              <w:t>;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(6) Attend to precision; (7) Look for and make use of structure; (8) Look for and make sense of regularity in repeated reasoning.</w:t>
            </w:r>
          </w:p>
        </w:tc>
      </w:tr>
    </w:tbl>
    <w:p w14:paraId="0B29AC85" w14:textId="5945195F" w:rsidR="3A92C9C4" w:rsidRPr="00232241" w:rsidRDefault="3A92C9C4" w:rsidP="15AC8F41">
      <w:pPr>
        <w:spacing w:line="240" w:lineRule="auto"/>
      </w:pP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1020"/>
        <w:gridCol w:w="2948"/>
        <w:gridCol w:w="4350"/>
        <w:gridCol w:w="3990"/>
        <w:gridCol w:w="2045"/>
      </w:tblGrid>
      <w:tr w:rsidR="07C772FA" w14:paraId="61F312A6" w14:textId="77777777" w:rsidTr="15AC8F41">
        <w:trPr>
          <w:trHeight w:val="300"/>
        </w:trPr>
        <w:tc>
          <w:tcPr>
            <w:tcW w:w="1020" w:type="dxa"/>
          </w:tcPr>
          <w:p w14:paraId="1CCA675E" w14:textId="77777777" w:rsidR="07C772FA" w:rsidRDefault="07C772FA" w:rsidP="07C772F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948" w:type="dxa"/>
          </w:tcPr>
          <w:p w14:paraId="67535075" w14:textId="77777777" w:rsidR="07C772FA" w:rsidRDefault="07C772FA" w:rsidP="07C772F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350" w:type="dxa"/>
          </w:tcPr>
          <w:p w14:paraId="4B9CBD61" w14:textId="40B31F4B" w:rsidR="07C772FA" w:rsidRDefault="4F0C78A7" w:rsidP="07C772F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Eligible Content</w:t>
            </w:r>
          </w:p>
        </w:tc>
        <w:tc>
          <w:tcPr>
            <w:tcW w:w="3990" w:type="dxa"/>
          </w:tcPr>
          <w:p w14:paraId="13AE71E1" w14:textId="77777777" w:rsidR="07C772FA" w:rsidRDefault="07C772FA" w:rsidP="07C772F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7AC9CCF7" w14:textId="77777777" w:rsidR="07C772FA" w:rsidRDefault="07C772FA" w:rsidP="07C772FA">
            <w:pPr>
              <w:ind w:left="-90"/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045" w:type="dxa"/>
          </w:tcPr>
          <w:p w14:paraId="0DE010EB" w14:textId="77777777" w:rsidR="07C772FA" w:rsidRDefault="07C772FA" w:rsidP="07C772F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7C772FA" w14:paraId="79CD795B" w14:textId="77777777" w:rsidTr="15AC8F41">
        <w:trPr>
          <w:trHeight w:val="6975"/>
        </w:trPr>
        <w:tc>
          <w:tcPr>
            <w:tcW w:w="1020" w:type="dxa"/>
          </w:tcPr>
          <w:p w14:paraId="342C32DE" w14:textId="10247385" w:rsidR="07C772FA" w:rsidRDefault="237C8976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</w:t>
            </w:r>
            <w:r w:rsidR="509F21D7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07C772FA"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  <w:p w14:paraId="7BEC4B43" w14:textId="77777777" w:rsidR="07C772FA" w:rsidRDefault="07C772FA" w:rsidP="07C772F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948" w:type="dxa"/>
          </w:tcPr>
          <w:p w14:paraId="61D068DC" w14:textId="3E7E4B56" w:rsidR="07C772FA" w:rsidRDefault="07C772FA" w:rsidP="07C772F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 xml:space="preserve">Unit Rates </w:t>
            </w:r>
          </w:p>
          <w:p w14:paraId="0154436C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Unit Rate</w:t>
            </w:r>
          </w:p>
          <w:p w14:paraId="1EA141AE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Unit Rate</w:t>
            </w:r>
          </w:p>
          <w:p w14:paraId="3D658EA2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Convert numbers between all forms</w:t>
            </w:r>
          </w:p>
          <w:p w14:paraId="3E571289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Determine Equivalency Between Ratios</w:t>
            </w:r>
          </w:p>
          <w:p w14:paraId="7CA7A2B7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Write and Solve Proportional Relationships</w:t>
            </w:r>
          </w:p>
          <w:p w14:paraId="67D9E60E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Proportional Relationships on Tables, Graphs, etc. </w:t>
            </w:r>
          </w:p>
          <w:p w14:paraId="0EC39603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Identify Constant of Proportionality on Tables, Graphs, etc. </w:t>
            </w:r>
          </w:p>
          <w:p w14:paraId="3C505AD7" w14:textId="77777777" w:rsidR="07C772FA" w:rsidRDefault="07C772FA" w:rsidP="07C772FA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to Real-World Situations</w:t>
            </w:r>
          </w:p>
          <w:p w14:paraId="3B14795C" w14:textId="34CE7B59" w:rsidR="07C772FA" w:rsidRDefault="07C772FA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4350" w:type="dxa"/>
          </w:tcPr>
          <w:p w14:paraId="40E04244" w14:textId="70CBA765" w:rsidR="07C772FA" w:rsidRDefault="0FF6AB1E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M07.A-R.1.1.1</w:t>
            </w:r>
            <w:r w:rsidR="20067A89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Compute unit rates associated with rations </w:t>
            </w:r>
            <w:r w:rsidR="3C0A009C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of fractions, including ratios of lengths, areas, and other quantities measured in like or different units. (Example: If a person </w:t>
            </w:r>
            <w:r w:rsidR="32686385" w:rsidRPr="15AC8F41">
              <w:rPr>
                <w:rFonts w:ascii="Perpetua" w:eastAsia="Perpetua" w:hAnsi="Perpetua" w:cs="Perpetua"/>
                <w:sz w:val="23"/>
                <w:szCs w:val="23"/>
              </w:rPr>
              <w:t>walks ½ mile in each ¼ hour, compute the unit rate as the complex fraction ½ / ¼ miles per hour, equivalently 2 miles per hours.)</w:t>
            </w:r>
          </w:p>
          <w:p w14:paraId="74E25364" w14:textId="22376529" w:rsidR="07C772FA" w:rsidRDefault="0FF6AB1E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M07.A-R.1.1.2</w:t>
            </w:r>
            <w:r w:rsidR="43A8DF67"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 </w:t>
            </w:r>
            <w:r w:rsidR="43A8DF67" w:rsidRPr="15AC8F41">
              <w:rPr>
                <w:rFonts w:ascii="Perpetua" w:eastAsia="Perpetua" w:hAnsi="Perpetua" w:cs="Perpetua"/>
                <w:sz w:val="23"/>
                <w:szCs w:val="23"/>
              </w:rPr>
              <w:t>Determine whether two quantities are proportionally related (e.g., by testing for equivalent ratios in a table, graphing on a coordinate plane and observing whether the graph is a straight line through the origin).</w:t>
            </w:r>
          </w:p>
          <w:p w14:paraId="7FE1FEDE" w14:textId="719B9695" w:rsidR="07C772FA" w:rsidRDefault="0FF6AB1E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M07.A-R.1.1.3</w:t>
            </w:r>
            <w:r w:rsidR="603DB8A3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Identify the constant of proportionality (unit rate) in tables, graphs, equations, diagrams, and verbal descriptions of proportional relationships.</w:t>
            </w:r>
          </w:p>
          <w:p w14:paraId="0156DA35" w14:textId="4C24C357" w:rsidR="07C772FA" w:rsidRDefault="0FF6AB1E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M07.A-R.1.1.4</w:t>
            </w:r>
            <w:r w:rsidR="694C9AFE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Represent proportional relationships by equations. Example: If total cost t is proportional to the number n of items purchased at a constant price p, the relationship between the total cost and the number of items can be expressed as t = </w:t>
            </w:r>
            <w:proofErr w:type="spellStart"/>
            <w:r w:rsidR="694C9AFE" w:rsidRPr="15AC8F41">
              <w:rPr>
                <w:rFonts w:ascii="Perpetua" w:eastAsia="Perpetua" w:hAnsi="Perpetua" w:cs="Perpetua"/>
                <w:sz w:val="23"/>
                <w:szCs w:val="23"/>
              </w:rPr>
              <w:t>pn</w:t>
            </w:r>
            <w:proofErr w:type="spellEnd"/>
            <w:r w:rsidR="694C9AFE" w:rsidRPr="15AC8F41">
              <w:rPr>
                <w:rFonts w:ascii="Perpetua" w:eastAsia="Perpetua" w:hAnsi="Perpetua" w:cs="Perpetua"/>
                <w:sz w:val="23"/>
                <w:szCs w:val="23"/>
              </w:rPr>
              <w:t>.</w:t>
            </w:r>
          </w:p>
          <w:p w14:paraId="4E121F8A" w14:textId="2B02286F" w:rsidR="07C772FA" w:rsidRDefault="0FF6AB1E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M07.A-R.1.1.5</w:t>
            </w:r>
            <w:r w:rsidR="215B09AC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Explain what a point (x, y) on the graph of a proportional relationship means in terms of the situation, with special attention to the points (0, 0) and (1, r), where r is the unit rate.</w:t>
            </w:r>
          </w:p>
        </w:tc>
        <w:tc>
          <w:tcPr>
            <w:tcW w:w="3990" w:type="dxa"/>
          </w:tcPr>
          <w:p w14:paraId="44DACFBB" w14:textId="1211A469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graphs, tables, equations, and diagrams to identify patterns that represent slope and unit rate.</w:t>
            </w:r>
          </w:p>
          <w:p w14:paraId="54158F5B" w14:textId="77777777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unit rates associated with like and unlike units.</w:t>
            </w:r>
          </w:p>
          <w:p w14:paraId="53379184" w14:textId="77777777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Draw conclusions about proportionality by testing for a constant rate of change in a table or generating a linear graph.</w:t>
            </w:r>
          </w:p>
          <w:p w14:paraId="5FAD4F2D" w14:textId="77777777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Construct and solve a proportion from scale factors.</w:t>
            </w:r>
          </w:p>
          <w:p w14:paraId="36CDAB2B" w14:textId="77777777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Connect concepts of proportionality to real world situations.</w:t>
            </w:r>
          </w:p>
          <w:p w14:paraId="45E755C1" w14:textId="77777777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Investigate verbal and written descriptions of proportional relationships in order to construct equations and solve multi-step ratio problems.</w:t>
            </w:r>
          </w:p>
          <w:p w14:paraId="50B5FDC4" w14:textId="0941EF2C" w:rsidR="07C772FA" w:rsidRDefault="07C772FA" w:rsidP="15AC8F41">
            <w:pPr>
              <w:pStyle w:val="NoSpacing"/>
              <w:numPr>
                <w:ilvl w:val="0"/>
                <w:numId w:val="23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Analyze points on a graph of a proportional relationship to explain the relationship between x and y.</w:t>
            </w:r>
          </w:p>
        </w:tc>
        <w:tc>
          <w:tcPr>
            <w:tcW w:w="2045" w:type="dxa"/>
          </w:tcPr>
          <w:p w14:paraId="473FBA0C" w14:textId="77777777" w:rsidR="07C772FA" w:rsidRDefault="07C772FA" w:rsidP="07C772F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</w:tr>
      <w:tr w:rsidR="15AC8F41" w14:paraId="19B15509" w14:textId="77777777" w:rsidTr="15AC8F41">
        <w:trPr>
          <w:trHeight w:val="960"/>
        </w:trPr>
        <w:tc>
          <w:tcPr>
            <w:tcW w:w="1020" w:type="dxa"/>
          </w:tcPr>
          <w:p w14:paraId="76573167" w14:textId="5A21A3C7" w:rsidR="04E5DAA8" w:rsidRDefault="04E5DAA8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1 week</w:t>
            </w:r>
          </w:p>
          <w:p w14:paraId="21741AC3" w14:textId="3D9C28A0" w:rsidR="15AC8F41" w:rsidRDefault="15AC8F41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948" w:type="dxa"/>
          </w:tcPr>
          <w:p w14:paraId="642BE4B9" w14:textId="0A351096" w:rsidR="74016E22" w:rsidRDefault="74016E22" w:rsidP="15AC8F41">
            <w:pPr>
              <w:rPr>
                <w:rFonts w:ascii="Perpetua" w:eastAsia="Perpetua" w:hAnsi="Perpetua" w:cs="Perpetua"/>
                <w:b/>
                <w:bCs/>
                <w:i/>
                <w:iCs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i/>
                <w:iCs/>
                <w:sz w:val="23"/>
                <w:szCs w:val="23"/>
                <w:u w:val="single"/>
              </w:rPr>
              <w:t xml:space="preserve">Scale Factor </w:t>
            </w:r>
          </w:p>
          <w:p w14:paraId="4498CD9A" w14:textId="77777777" w:rsidR="74016E22" w:rsidRDefault="74016E22" w:rsidP="15AC8F41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and/or Create a Scale</w:t>
            </w:r>
          </w:p>
          <w:p w14:paraId="0F4DB0A9" w14:textId="1AB2071E" w:rsidR="74016E22" w:rsidRDefault="74016E22" w:rsidP="15AC8F41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Solve Problems Involving Scale Factors</w:t>
            </w:r>
          </w:p>
        </w:tc>
        <w:tc>
          <w:tcPr>
            <w:tcW w:w="4350" w:type="dxa"/>
          </w:tcPr>
          <w:p w14:paraId="7FB87E51" w14:textId="6B77CDFD" w:rsidR="74016E22" w:rsidRDefault="74016E22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M07.C-G.1.1.1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Solve problems involving scale drawings of geometric figures, including finding length and area.</w:t>
            </w:r>
          </w:p>
          <w:p w14:paraId="0E5CCA63" w14:textId="7D35EF8E" w:rsidR="15AC8F41" w:rsidRDefault="15AC8F41" w:rsidP="15AC8F41">
            <w:pPr>
              <w:pStyle w:val="NoSpacing"/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</w:pPr>
          </w:p>
        </w:tc>
        <w:tc>
          <w:tcPr>
            <w:tcW w:w="3990" w:type="dxa"/>
          </w:tcPr>
          <w:p w14:paraId="191F2CE5" w14:textId="45A8730E" w:rsidR="74016E22" w:rsidRDefault="74016E22" w:rsidP="15AC8F41">
            <w:pPr>
              <w:pStyle w:val="NoSpacing"/>
              <w:numPr>
                <w:ilvl w:val="0"/>
                <w:numId w:val="24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the scale of enlargement or reduction between similar figures.</w:t>
            </w:r>
          </w:p>
          <w:p w14:paraId="098D93DC" w14:textId="2BA063DA" w:rsidR="15AC8F41" w:rsidRDefault="15AC8F4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045" w:type="dxa"/>
          </w:tcPr>
          <w:p w14:paraId="35B6BB58" w14:textId="55D75BAB" w:rsidR="15AC8F41" w:rsidRDefault="15AC8F4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</w:tr>
      <w:tr w:rsidR="15AC8F41" w14:paraId="5D09722A" w14:textId="77777777" w:rsidTr="15AC8F41">
        <w:trPr>
          <w:trHeight w:val="3585"/>
        </w:trPr>
        <w:tc>
          <w:tcPr>
            <w:tcW w:w="1020" w:type="dxa"/>
          </w:tcPr>
          <w:p w14:paraId="53076F06" w14:textId="76CFCD3B" w:rsidR="74016E22" w:rsidRDefault="74016E22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1 week</w:t>
            </w:r>
          </w:p>
        </w:tc>
        <w:tc>
          <w:tcPr>
            <w:tcW w:w="2948" w:type="dxa"/>
          </w:tcPr>
          <w:p w14:paraId="017A57A5" w14:textId="0755A22C" w:rsidR="74016E22" w:rsidRDefault="74016E22" w:rsidP="15AC8F41">
            <w:pPr>
              <w:rPr>
                <w:rFonts w:ascii="Perpetua" w:eastAsia="Perpetua" w:hAnsi="Perpetua" w:cs="Perpetua"/>
                <w:b/>
                <w:bCs/>
                <w:i/>
                <w:iCs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i/>
                <w:iCs/>
                <w:sz w:val="23"/>
                <w:szCs w:val="23"/>
                <w:u w:val="single"/>
              </w:rPr>
              <w:t>Percentages</w:t>
            </w:r>
          </w:p>
          <w:p w14:paraId="6D410629" w14:textId="77777777" w:rsidR="74016E22" w:rsidRDefault="74016E22" w:rsidP="15AC8F41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to Real-World Situations</w:t>
            </w:r>
          </w:p>
          <w:p w14:paraId="0E43E03D" w14:textId="43213B55" w:rsidR="74016E22" w:rsidRDefault="74016E22" w:rsidP="15AC8F41">
            <w:pPr>
              <w:pStyle w:val="ListParagraph"/>
              <w:numPr>
                <w:ilvl w:val="0"/>
                <w:numId w:val="16"/>
              </w:numPr>
              <w:ind w:left="181" w:hanging="210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Percent</w:t>
            </w:r>
          </w:p>
        </w:tc>
        <w:tc>
          <w:tcPr>
            <w:tcW w:w="4350" w:type="dxa"/>
          </w:tcPr>
          <w:p w14:paraId="25231D87" w14:textId="651D7EEF" w:rsidR="74016E22" w:rsidRDefault="74016E22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M07.A-R.1.1.6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Use proportional relationships to solve multi-step ratio and percent problems. Examples: simple interest, tax, markups and markdowns, gratuities and commissions, fees, percent increase and decrease.</w:t>
            </w:r>
          </w:p>
          <w:p w14:paraId="0C19DA60" w14:textId="5BAE44DE" w:rsidR="74016E22" w:rsidRDefault="74016E22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M07.B-E.2.1.1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properties of operations to calculate with numbers in any form; convert between forms as appropriate. (Example: If a woman making $25 an hour gets a 10% raise, she will make an additional 1/10 of her salary an hour, or $2.50, for a new salary of $27.50 an hour (or 1.1 × $25 = $27.50).</w:t>
            </w:r>
          </w:p>
          <w:p w14:paraId="03C7F133" w14:textId="2EA382A1" w:rsidR="15AC8F41" w:rsidRDefault="15AC8F41" w:rsidP="15AC8F41">
            <w:pPr>
              <w:pStyle w:val="NoSpacing"/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</w:pPr>
          </w:p>
        </w:tc>
        <w:tc>
          <w:tcPr>
            <w:tcW w:w="3990" w:type="dxa"/>
          </w:tcPr>
          <w:p w14:paraId="5E2FC74E" w14:textId="0F768CFA" w:rsidR="74016E22" w:rsidRDefault="74016E22" w:rsidP="15AC8F41">
            <w:pPr>
              <w:pStyle w:val="NoSpacing"/>
              <w:numPr>
                <w:ilvl w:val="0"/>
                <w:numId w:val="24"/>
              </w:num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Use proportional relationships to solve multi-step ratio and percent problems.</w:t>
            </w:r>
          </w:p>
          <w:p w14:paraId="5FA4960F" w14:textId="5E92862A" w:rsidR="15AC8F41" w:rsidRDefault="15AC8F4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045" w:type="dxa"/>
          </w:tcPr>
          <w:p w14:paraId="67A53838" w14:textId="67B4BFDC" w:rsidR="15AC8F41" w:rsidRDefault="15AC8F4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</w:tr>
    </w:tbl>
    <w:p w14:paraId="4DF53325" w14:textId="7CAC5877" w:rsidR="13F9F300" w:rsidRDefault="13F9F300" w:rsidP="15AC8F41">
      <w:pPr>
        <w:spacing w:line="240" w:lineRule="auto"/>
        <w:rPr>
          <w:sz w:val="23"/>
          <w:szCs w:val="23"/>
        </w:rPr>
      </w:pPr>
      <w:r w:rsidRPr="15AC8F41">
        <w:rPr>
          <w:sz w:val="23"/>
          <w:szCs w:val="23"/>
        </w:rPr>
        <w:br w:type="page"/>
      </w:r>
    </w:p>
    <w:p w14:paraId="1C855933" w14:textId="1E69C166" w:rsidR="07C772FA" w:rsidRDefault="07C772FA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11691"/>
      </w:tblGrid>
      <w:tr w:rsidR="008A6B6B" w:rsidRPr="008A6B6B" w14:paraId="678F7B7F" w14:textId="77777777" w:rsidTr="07C772FA">
        <w:tc>
          <w:tcPr>
            <w:tcW w:w="2699" w:type="dxa"/>
          </w:tcPr>
          <w:p w14:paraId="4C07DD08" w14:textId="6F3B2BA1" w:rsidR="008A6B6B" w:rsidRPr="008A6B6B" w:rsidRDefault="5F7A468E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 xml:space="preserve">Topic </w:t>
            </w:r>
            <w:r w:rsidR="0C4760B2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5</w:t>
            </w: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:</w:t>
            </w:r>
          </w:p>
        </w:tc>
        <w:tc>
          <w:tcPr>
            <w:tcW w:w="11691" w:type="dxa"/>
          </w:tcPr>
          <w:p w14:paraId="64B75046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Algebraic Expressions and Equations</w:t>
            </w:r>
          </w:p>
        </w:tc>
      </w:tr>
      <w:tr w:rsidR="008A6B6B" w:rsidRPr="008A6B6B" w14:paraId="3903BEB2" w14:textId="77777777" w:rsidTr="07C772FA">
        <w:tc>
          <w:tcPr>
            <w:tcW w:w="2699" w:type="dxa"/>
          </w:tcPr>
          <w:p w14:paraId="0681B0D3" w14:textId="31F202AB" w:rsidR="008A6B6B" w:rsidRPr="008A6B6B" w:rsidRDefault="4452989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</w:p>
        </w:tc>
        <w:tc>
          <w:tcPr>
            <w:tcW w:w="11691" w:type="dxa"/>
          </w:tcPr>
          <w:p w14:paraId="38694188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6 Weeks</w:t>
            </w:r>
          </w:p>
        </w:tc>
      </w:tr>
      <w:tr w:rsidR="008A6B6B" w:rsidRPr="008A6B6B" w14:paraId="739A524D" w14:textId="77777777" w:rsidTr="07C772FA">
        <w:tc>
          <w:tcPr>
            <w:tcW w:w="2699" w:type="dxa"/>
          </w:tcPr>
          <w:p w14:paraId="5FB786A8" w14:textId="72DB35ED" w:rsidR="008A6B6B" w:rsidRPr="008A6B6B" w:rsidRDefault="4452989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1691" w:type="dxa"/>
          </w:tcPr>
          <w:p w14:paraId="1EB5CCA0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CC.2.2.7.B.1 Apply properties of operations to generate equivalent expressions.</w:t>
            </w:r>
          </w:p>
          <w:p w14:paraId="3F77D7B0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CC.2.2.7.B.3 Model and solve real world and mathematical problems by using and connecting numerical, algebraic, and/or graphical representations.</w:t>
            </w:r>
          </w:p>
        </w:tc>
      </w:tr>
      <w:tr w:rsidR="008A6B6B" w:rsidRPr="008A6B6B" w14:paraId="719DE4AA" w14:textId="77777777" w:rsidTr="07C772FA">
        <w:tc>
          <w:tcPr>
            <w:tcW w:w="2699" w:type="dxa"/>
          </w:tcPr>
          <w:p w14:paraId="02544C3D" w14:textId="77777777" w:rsidR="008A6B6B" w:rsidRPr="008A6B6B" w:rsidRDefault="44529890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1691" w:type="dxa"/>
          </w:tcPr>
          <w:p w14:paraId="76FD61CD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strategically.; (6) Attend to precision; (7) Look for and make use of structure; (8) Look for and make sense of regularity in repeated reasoning.</w:t>
            </w:r>
          </w:p>
        </w:tc>
      </w:tr>
    </w:tbl>
    <w:p w14:paraId="4D715715" w14:textId="77777777" w:rsidR="008A6B6B" w:rsidRDefault="008A6B6B" w:rsidP="15AC8F41">
      <w:pPr>
        <w:spacing w:after="0" w:line="240" w:lineRule="auto"/>
        <w:rPr>
          <w:sz w:val="23"/>
          <w:szCs w:val="23"/>
        </w:rPr>
      </w:pPr>
    </w:p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960"/>
        <w:gridCol w:w="3085"/>
        <w:gridCol w:w="4080"/>
        <w:gridCol w:w="4190"/>
        <w:gridCol w:w="2069"/>
      </w:tblGrid>
      <w:tr w:rsidR="008A6B6B" w:rsidRPr="008A6B6B" w14:paraId="720DA8D2" w14:textId="77777777" w:rsidTr="15AC8F41">
        <w:trPr>
          <w:trHeight w:val="300"/>
        </w:trPr>
        <w:tc>
          <w:tcPr>
            <w:tcW w:w="960" w:type="dxa"/>
          </w:tcPr>
          <w:p w14:paraId="22531614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3085" w:type="dxa"/>
          </w:tcPr>
          <w:p w14:paraId="6882B23D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080" w:type="dxa"/>
          </w:tcPr>
          <w:p w14:paraId="78FCB81B" w14:textId="4843123F" w:rsidR="008A6B6B" w:rsidRPr="008A6B6B" w:rsidRDefault="7B5AB1E2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Eligible Content</w:t>
            </w:r>
          </w:p>
        </w:tc>
        <w:tc>
          <w:tcPr>
            <w:tcW w:w="4190" w:type="dxa"/>
          </w:tcPr>
          <w:p w14:paraId="5376BF11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0D8CC0ED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069" w:type="dxa"/>
          </w:tcPr>
          <w:p w14:paraId="6BD1FE17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8A6B6B" w:rsidRPr="008A6B6B" w14:paraId="396ECBBA" w14:textId="77777777" w:rsidTr="15AC8F41">
        <w:trPr>
          <w:trHeight w:val="2370"/>
        </w:trPr>
        <w:tc>
          <w:tcPr>
            <w:tcW w:w="960" w:type="dxa"/>
          </w:tcPr>
          <w:p w14:paraId="111272DC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</w:t>
            </w:r>
          </w:p>
          <w:p w14:paraId="0BCD0B10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</w:tc>
        <w:tc>
          <w:tcPr>
            <w:tcW w:w="3085" w:type="dxa"/>
          </w:tcPr>
          <w:p w14:paraId="542E0D93" w14:textId="293A591A" w:rsidR="008A6B6B" w:rsidRPr="008A6B6B" w:rsidRDefault="4452989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Algebraic Expressions</w:t>
            </w:r>
          </w:p>
          <w:p w14:paraId="05CB930D" w14:textId="1707DC98" w:rsidR="008A6B6B" w:rsidRPr="008A6B6B" w:rsidRDefault="44529890" w:rsidP="5AE22F6A">
            <w:pPr>
              <w:pStyle w:val="ListParagraph"/>
              <w:numPr>
                <w:ilvl w:val="0"/>
                <w:numId w:val="9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Rewrite Expressions in Equivalent Forms</w:t>
            </w:r>
          </w:p>
          <w:p w14:paraId="6DD51A9C" w14:textId="77777777" w:rsidR="008A6B6B" w:rsidRPr="008A6B6B" w:rsidRDefault="44529890" w:rsidP="5AE22F6A">
            <w:pPr>
              <w:pStyle w:val="ListParagraph"/>
              <w:numPr>
                <w:ilvl w:val="0"/>
                <w:numId w:val="9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Recognize and Identify Multiple Representations for an Expression and Equation</w:t>
            </w:r>
          </w:p>
        </w:tc>
        <w:tc>
          <w:tcPr>
            <w:tcW w:w="4080" w:type="dxa"/>
          </w:tcPr>
          <w:p w14:paraId="1C0BC36D" w14:textId="5A4691DB" w:rsidR="008A6B6B" w:rsidRPr="008A6B6B" w:rsidRDefault="126024C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M07.B-E.1.1.1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Apply properties of operations to add, subtract, factor, and expand linear expressions with rational coefficients. </w:t>
            </w:r>
            <w:r w:rsidR="3D7D51B4" w:rsidRPr="15AC8F41">
              <w:rPr>
                <w:rFonts w:ascii="Perpetua" w:eastAsia="Perpetua" w:hAnsi="Perpetua" w:cs="Perpetua"/>
                <w:sz w:val="23"/>
                <w:szCs w:val="23"/>
              </w:rPr>
              <w:t>(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>Example 1: The expression 1/2 • (x + 6) is equivalent to 1/2 • x + 3.</w:t>
            </w:r>
            <w:r w:rsidR="4B4C7967" w:rsidRPr="15AC8F41">
              <w:rPr>
                <w:rFonts w:ascii="Perpetua" w:eastAsia="Perpetua" w:hAnsi="Perpetua" w:cs="Perpetua"/>
                <w:sz w:val="23"/>
                <w:szCs w:val="23"/>
              </w:rPr>
              <w:t>)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671EB87B" w:rsidRPr="15AC8F41">
              <w:rPr>
                <w:rFonts w:ascii="Perpetua" w:eastAsia="Perpetua" w:hAnsi="Perpetua" w:cs="Perpetua"/>
                <w:sz w:val="23"/>
                <w:szCs w:val="23"/>
              </w:rPr>
              <w:t>(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>Example 2: The expression 5.3 – y + 4.2 is equivalent to 9.5 – y (or –y + 9.5).</w:t>
            </w:r>
            <w:r w:rsidR="54C78785" w:rsidRPr="15AC8F41">
              <w:rPr>
                <w:rFonts w:ascii="Perpetua" w:eastAsia="Perpetua" w:hAnsi="Perpetua" w:cs="Perpetua"/>
                <w:sz w:val="23"/>
                <w:szCs w:val="23"/>
              </w:rPr>
              <w:t>)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36E01B9E" w:rsidRPr="15AC8F41">
              <w:rPr>
                <w:rFonts w:ascii="Perpetua" w:eastAsia="Perpetua" w:hAnsi="Perpetua" w:cs="Perpetua"/>
                <w:sz w:val="23"/>
                <w:szCs w:val="23"/>
              </w:rPr>
              <w:t>(</w:t>
            </w:r>
            <w:r w:rsidR="6B1779E5" w:rsidRPr="15AC8F41">
              <w:rPr>
                <w:rFonts w:ascii="Perpetua" w:eastAsia="Perpetua" w:hAnsi="Perpetua" w:cs="Perpetua"/>
                <w:sz w:val="23"/>
                <w:szCs w:val="23"/>
              </w:rPr>
              <w:t>Example 3: The expression 4w – 10 is equivalent to 2(2w – 5).</w:t>
            </w:r>
            <w:r w:rsidR="27A6224F" w:rsidRPr="15AC8F41">
              <w:rPr>
                <w:rFonts w:ascii="Perpetua" w:eastAsia="Perpetua" w:hAnsi="Perpetua" w:cs="Perpetua"/>
                <w:sz w:val="23"/>
                <w:szCs w:val="23"/>
              </w:rPr>
              <w:t>)</w:t>
            </w:r>
          </w:p>
          <w:p w14:paraId="010E49C4" w14:textId="62803135" w:rsidR="008A6B6B" w:rsidRPr="008A6B6B" w:rsidRDefault="008A6B6B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4190" w:type="dxa"/>
          </w:tcPr>
          <w:p w14:paraId="15FD00BF" w14:textId="77777777" w:rsidR="008A6B6B" w:rsidRPr="008A6B6B" w:rsidRDefault="44529890" w:rsidP="5AE22F6A">
            <w:pPr>
              <w:pStyle w:val="NoSpacing"/>
              <w:numPr>
                <w:ilvl w:val="0"/>
                <w:numId w:val="7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Analyze expressions using the properties of operations and create an equivalent expression.</w:t>
            </w:r>
          </w:p>
          <w:p w14:paraId="261267E2" w14:textId="77777777" w:rsidR="008A6B6B" w:rsidRPr="008A6B6B" w:rsidRDefault="44529890" w:rsidP="5AE22F6A">
            <w:pPr>
              <w:pStyle w:val="NoSpacing"/>
              <w:numPr>
                <w:ilvl w:val="0"/>
                <w:numId w:val="7"/>
              </w:numPr>
              <w:ind w:left="36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Evaluate and match multiple representations of expressions and equations applying the properties of operations.</w:t>
            </w:r>
          </w:p>
        </w:tc>
        <w:tc>
          <w:tcPr>
            <w:tcW w:w="2069" w:type="dxa"/>
          </w:tcPr>
          <w:p w14:paraId="3A4F8F07" w14:textId="77777777" w:rsidR="008A6B6B" w:rsidRPr="008A6B6B" w:rsidRDefault="0418BE7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Variable </w:t>
            </w:r>
          </w:p>
          <w:p w14:paraId="4A3D0D91" w14:textId="77777777" w:rsidR="008A6B6B" w:rsidRPr="008A6B6B" w:rsidRDefault="0418BE7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Constant</w:t>
            </w:r>
          </w:p>
          <w:p w14:paraId="28732C04" w14:textId="77777777" w:rsidR="008A6B6B" w:rsidRPr="008A6B6B" w:rsidRDefault="0418BE7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Coefficient</w:t>
            </w:r>
          </w:p>
          <w:p w14:paraId="62C406FF" w14:textId="77777777" w:rsidR="008A6B6B" w:rsidRPr="008A6B6B" w:rsidRDefault="0418BE7B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Multiplicative Inverses</w:t>
            </w:r>
          </w:p>
          <w:p w14:paraId="2B2805AF" w14:textId="24842217" w:rsidR="008A6B6B" w:rsidRPr="008A6B6B" w:rsidRDefault="008A6B6B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</w:tr>
      <w:tr w:rsidR="008A6B6B" w:rsidRPr="008A6B6B" w14:paraId="23F6CB11" w14:textId="77777777" w:rsidTr="15AC8F41">
        <w:trPr>
          <w:trHeight w:val="300"/>
        </w:trPr>
        <w:tc>
          <w:tcPr>
            <w:tcW w:w="960" w:type="dxa"/>
          </w:tcPr>
          <w:p w14:paraId="6A8A62CA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4</w:t>
            </w:r>
          </w:p>
          <w:p w14:paraId="59FCDB2A" w14:textId="77777777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</w:tc>
        <w:tc>
          <w:tcPr>
            <w:tcW w:w="3085" w:type="dxa"/>
          </w:tcPr>
          <w:p w14:paraId="5470B6CB" w14:textId="77777777" w:rsidR="008A6B6B" w:rsidRPr="008A6B6B" w:rsidRDefault="4452989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Equations &amp; Inequalities</w:t>
            </w:r>
          </w:p>
          <w:p w14:paraId="0321701A" w14:textId="77777777" w:rsidR="008A6B6B" w:rsidRPr="008A6B6B" w:rsidRDefault="44529890" w:rsidP="5AE22F6A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Write and Solve Multi-Step Equations for Real-World Situations Using all Forms of Signed Numbers</w:t>
            </w:r>
          </w:p>
          <w:p w14:paraId="34D64D91" w14:textId="77777777" w:rsidR="008A6B6B" w:rsidRPr="008A6B6B" w:rsidRDefault="44529890" w:rsidP="5AE22F6A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Write and Solve Inequalities for Real-World Situations with Special Attention Given to the Order of Operations</w:t>
            </w:r>
          </w:p>
          <w:p w14:paraId="1C6A8F65" w14:textId="77777777" w:rsidR="008A6B6B" w:rsidRPr="008A6B6B" w:rsidRDefault="44529890" w:rsidP="5AE22F6A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Graph the Solutions for Inequalities</w:t>
            </w:r>
          </w:p>
          <w:p w14:paraId="3F0BC665" w14:textId="77777777" w:rsidR="008A6B6B" w:rsidRPr="008A6B6B" w:rsidRDefault="44529890" w:rsidP="5AE22F6A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Estimation Strategies to Verify the Answers to Word Problems</w:t>
            </w:r>
          </w:p>
          <w:p w14:paraId="41C6ED14" w14:textId="77777777" w:rsidR="008A6B6B" w:rsidRPr="008A6B6B" w:rsidRDefault="44529890" w:rsidP="5AE22F6A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the Meaning of a Solution Based on the Context of the Problem</w:t>
            </w:r>
          </w:p>
        </w:tc>
        <w:tc>
          <w:tcPr>
            <w:tcW w:w="4080" w:type="dxa"/>
          </w:tcPr>
          <w:p w14:paraId="0E76DAEF" w14:textId="5C96E6F8" w:rsidR="008A6B6B" w:rsidRPr="008A6B6B" w:rsidRDefault="7AE4CDC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M07.B-E.2.1.1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54581BEF" w:rsidRPr="15AC8F41">
              <w:rPr>
                <w:rFonts w:ascii="Perpetua" w:eastAsia="Perpetua" w:hAnsi="Perpetua" w:cs="Perpetua"/>
                <w:sz w:val="23"/>
                <w:szCs w:val="23"/>
              </w:rPr>
              <w:t>Apply properties of operations to calculate with numbers in any form; convert between forms as appropriate. (Example: If a woman making $25 an hour gets a 10% raise, she will make an additional 1/10 of her salary an hour, or $2.50, for a new salary of $27.50 an hour (or 1.1 × $25 = $27.50).)</w:t>
            </w:r>
          </w:p>
          <w:p w14:paraId="655533E4" w14:textId="6E259A6B" w:rsidR="008A6B6B" w:rsidRPr="008A6B6B" w:rsidRDefault="7AE4CDC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M07.B-E.2.2.1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36BE05F6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Solve word problems leading to equations of the form </w:t>
            </w:r>
            <w:proofErr w:type="spellStart"/>
            <w:r w:rsidR="36BE05F6" w:rsidRPr="15AC8F41">
              <w:rPr>
                <w:rFonts w:ascii="Perpetua" w:eastAsia="Perpetua" w:hAnsi="Perpetua" w:cs="Perpetua"/>
                <w:sz w:val="23"/>
                <w:szCs w:val="23"/>
              </w:rPr>
              <w:t>px</w:t>
            </w:r>
            <w:proofErr w:type="spellEnd"/>
            <w:r w:rsidR="36BE05F6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+ q = r and p(x + q) = r, where p, q, and </w:t>
            </w:r>
            <w:proofErr w:type="spellStart"/>
            <w:r w:rsidR="36BE05F6" w:rsidRPr="15AC8F41">
              <w:rPr>
                <w:rFonts w:ascii="Perpetua" w:eastAsia="Perpetua" w:hAnsi="Perpetua" w:cs="Perpetua"/>
                <w:sz w:val="23"/>
                <w:szCs w:val="23"/>
              </w:rPr>
              <w:t>r are</w:t>
            </w:r>
            <w:proofErr w:type="spellEnd"/>
            <w:r w:rsidR="36BE05F6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specific rational numbers. (Example: The perimeter of a rectangle is 54 cm. Its length is 6 cm. What is its width?)</w:t>
            </w:r>
          </w:p>
          <w:p w14:paraId="05FE5210" w14:textId="1A775555" w:rsidR="008A6B6B" w:rsidRPr="008A6B6B" w:rsidRDefault="7AE4CDC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M07.B-E.2.2.2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Solve word problems leading to inequalities of the form </w:t>
            </w:r>
            <w:proofErr w:type="spellStart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>px</w:t>
            </w:r>
            <w:proofErr w:type="spellEnd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+ q &gt; r or </w:t>
            </w:r>
            <w:proofErr w:type="spellStart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>px</w:t>
            </w:r>
            <w:proofErr w:type="spellEnd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+ q &lt; r, where p, q, and </w:t>
            </w:r>
            <w:proofErr w:type="spellStart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>r are</w:t>
            </w:r>
            <w:proofErr w:type="spellEnd"/>
            <w:r w:rsidR="73EEA8E8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specific rational numbers, and graph the solution set of the inequality. (Example: A salesperson is paid $50 per week plus $3 per sale. This week she wants her pay to be at least $100. Write an inequality for the number of sales the salesperson needs to make and describe the solutions.)</w:t>
            </w:r>
          </w:p>
          <w:p w14:paraId="22A8F105" w14:textId="6E3FF72D" w:rsidR="008A6B6B" w:rsidRPr="008A6B6B" w:rsidRDefault="7AE4CDC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M07.B-E.2.3.1</w:t>
            </w:r>
            <w:r w:rsidR="23EC34D2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Determine the reasonableness of answer(s) or interpret the solution(s) in the context of the problem. (Example: If you want to place a towel bar that is 9 3/4 inches long in the center of a door that is 27 1/2 inches wide, you will need to place the bar about 9 inches from each edge; this estimate can be used as a check on the exact computation.)</w:t>
            </w:r>
          </w:p>
          <w:p w14:paraId="0781F0AF" w14:textId="2D5C762D" w:rsidR="008A6B6B" w:rsidRPr="008A6B6B" w:rsidRDefault="492EF923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A.1.1.1.4.1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Use estimation to solve problems. </w:t>
            </w:r>
          </w:p>
        </w:tc>
        <w:tc>
          <w:tcPr>
            <w:tcW w:w="4190" w:type="dxa"/>
          </w:tcPr>
          <w:p w14:paraId="12731A47" w14:textId="77777777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Create and calculate equations for real world situations using all forms of rational numbers.</w:t>
            </w:r>
          </w:p>
          <w:p w14:paraId="64C3D7BA" w14:textId="754545B4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Create and calculate inequalities for real world situations following the order of operations.</w:t>
            </w:r>
          </w:p>
          <w:p w14:paraId="4837F4C7" w14:textId="77777777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Analyze and solve real world inequality word problems and construct a graph of the solution set.</w:t>
            </w:r>
          </w:p>
          <w:p w14:paraId="25B659F3" w14:textId="77777777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real world problems following the order of operations using expressions, equations and inequalities and connect the results to equivalent forms.</w:t>
            </w:r>
          </w:p>
          <w:p w14:paraId="5FA58915" w14:textId="29F06310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Estimate solutions of real-world problems and check for accuracy.</w:t>
            </w:r>
          </w:p>
          <w:p w14:paraId="6C88C13E" w14:textId="77777777" w:rsidR="008A6B6B" w:rsidRPr="008A6B6B" w:rsidRDefault="44529890" w:rsidP="5AE22F6A">
            <w:pPr>
              <w:pStyle w:val="NoSpacing"/>
              <w:numPr>
                <w:ilvl w:val="0"/>
                <w:numId w:val="8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Make inferences about reasonableness of solutions based upon the context of the problem.</w:t>
            </w:r>
          </w:p>
        </w:tc>
        <w:tc>
          <w:tcPr>
            <w:tcW w:w="2069" w:type="dxa"/>
          </w:tcPr>
          <w:p w14:paraId="14E96EE3" w14:textId="1324B6E0" w:rsidR="008A6B6B" w:rsidRPr="008A6B6B" w:rsidRDefault="370FA960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Properties of Equality</w:t>
            </w:r>
          </w:p>
          <w:p w14:paraId="1F4B39D8" w14:textId="3DAA88DF" w:rsidR="008A6B6B" w:rsidRPr="008A6B6B" w:rsidRDefault="370FA96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Properties of Inequality</w:t>
            </w:r>
          </w:p>
        </w:tc>
      </w:tr>
    </w:tbl>
    <w:p w14:paraId="037AE0FA" w14:textId="6451E33C" w:rsidR="5AE22F6A" w:rsidRDefault="5AE22F6A" w:rsidP="15AC8F41">
      <w:pPr>
        <w:spacing w:line="240" w:lineRule="auto"/>
        <w:rPr>
          <w:sz w:val="23"/>
          <w:szCs w:val="23"/>
        </w:rPr>
      </w:pPr>
      <w:r w:rsidRPr="15AC8F41">
        <w:rPr>
          <w:sz w:val="23"/>
          <w:szCs w:val="2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1983"/>
      </w:tblGrid>
      <w:tr w:rsidR="5AE22F6A" w14:paraId="4A617CCC" w14:textId="77777777" w:rsidTr="07C772FA">
        <w:trPr>
          <w:trHeight w:val="300"/>
        </w:trPr>
        <w:tc>
          <w:tcPr>
            <w:tcW w:w="2407" w:type="dxa"/>
          </w:tcPr>
          <w:p w14:paraId="5E2E00EF" w14:textId="7B9EA5CF" w:rsidR="5AE22F6A" w:rsidRDefault="5AE22F6A" w:rsidP="5AE22F6A"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 xml:space="preserve">Topic </w:t>
            </w:r>
            <w:r w:rsidR="663ABE0E"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6</w:t>
            </w: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:</w:t>
            </w:r>
          </w:p>
        </w:tc>
        <w:tc>
          <w:tcPr>
            <w:tcW w:w="11983" w:type="dxa"/>
          </w:tcPr>
          <w:p w14:paraId="6A610F6B" w14:textId="77777777" w:rsidR="5AE22F6A" w:rsidRDefault="5AE22F6A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Properties of Angles and Triangles </w:t>
            </w:r>
          </w:p>
        </w:tc>
      </w:tr>
      <w:tr w:rsidR="5AE22F6A" w14:paraId="3F038A13" w14:textId="77777777" w:rsidTr="07C772FA">
        <w:trPr>
          <w:trHeight w:val="300"/>
        </w:trPr>
        <w:tc>
          <w:tcPr>
            <w:tcW w:w="2407" w:type="dxa"/>
          </w:tcPr>
          <w:p w14:paraId="40309216" w14:textId="77777777" w:rsidR="5AE22F6A" w:rsidRDefault="5AE22F6A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  <w:r>
              <w:tab/>
            </w:r>
          </w:p>
        </w:tc>
        <w:tc>
          <w:tcPr>
            <w:tcW w:w="11983" w:type="dxa"/>
          </w:tcPr>
          <w:p w14:paraId="6FBD4BDA" w14:textId="77777777" w:rsidR="5AE22F6A" w:rsidRDefault="5AE22F6A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3 Weeks</w:t>
            </w:r>
          </w:p>
        </w:tc>
      </w:tr>
      <w:tr w:rsidR="5AE22F6A" w14:paraId="5E82EBFE" w14:textId="77777777" w:rsidTr="07C772FA">
        <w:trPr>
          <w:trHeight w:val="300"/>
        </w:trPr>
        <w:tc>
          <w:tcPr>
            <w:tcW w:w="2407" w:type="dxa"/>
          </w:tcPr>
          <w:p w14:paraId="178D2E0C" w14:textId="2CAB66B4" w:rsidR="5AE22F6A" w:rsidRDefault="5AE22F6A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1983" w:type="dxa"/>
          </w:tcPr>
          <w:p w14:paraId="683134AA" w14:textId="77777777" w:rsidR="5AE22F6A" w:rsidRDefault="5AE22F6A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CC.2.3.7.A.1 Solve real-world and mathematical problems involving angle measure, area, surface area, circumference, and volume.</w:t>
            </w:r>
          </w:p>
          <w:p w14:paraId="2747E923" w14:textId="77777777" w:rsidR="5AE22F6A" w:rsidRDefault="5AE22F6A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CC.2.3.7.A.2 Visualize and represent geometric figures and describe the relationships between them. </w:t>
            </w:r>
          </w:p>
        </w:tc>
      </w:tr>
      <w:tr w:rsidR="5AE22F6A" w14:paraId="14D751E6" w14:textId="77777777" w:rsidTr="07C772FA">
        <w:trPr>
          <w:trHeight w:val="300"/>
        </w:trPr>
        <w:tc>
          <w:tcPr>
            <w:tcW w:w="2407" w:type="dxa"/>
          </w:tcPr>
          <w:p w14:paraId="278F37B6" w14:textId="77777777" w:rsidR="5AE22F6A" w:rsidRDefault="5AE22F6A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1983" w:type="dxa"/>
          </w:tcPr>
          <w:p w14:paraId="421F4A87" w14:textId="77777777" w:rsidR="5AE22F6A" w:rsidRDefault="5AE22F6A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strategically.; (6) Attend to precision; (7) Look for and make use of structure; (8) Look for and make sense of regularity in repeated reasoning.</w:t>
            </w:r>
          </w:p>
        </w:tc>
      </w:tr>
    </w:tbl>
    <w:p w14:paraId="3D8947C5" w14:textId="2EFA6537" w:rsidR="5AE22F6A" w:rsidRDefault="5AE22F6A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035"/>
        <w:gridCol w:w="2775"/>
        <w:gridCol w:w="4237"/>
        <w:gridCol w:w="3874"/>
        <w:gridCol w:w="2503"/>
      </w:tblGrid>
      <w:tr w:rsidR="008A6B6B" w:rsidRPr="008A6B6B" w14:paraId="1D39899B" w14:textId="77777777" w:rsidTr="15AC8F41">
        <w:trPr>
          <w:trHeight w:val="300"/>
        </w:trPr>
        <w:tc>
          <w:tcPr>
            <w:tcW w:w="1035" w:type="dxa"/>
          </w:tcPr>
          <w:p w14:paraId="32667040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775" w:type="dxa"/>
          </w:tcPr>
          <w:p w14:paraId="1EED2896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237" w:type="dxa"/>
          </w:tcPr>
          <w:p w14:paraId="0B3AB419" w14:textId="3B72C36A" w:rsidR="008A6B6B" w:rsidRPr="008A6B6B" w:rsidRDefault="03FACF7A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Eligible Content </w:t>
            </w:r>
          </w:p>
        </w:tc>
        <w:tc>
          <w:tcPr>
            <w:tcW w:w="3874" w:type="dxa"/>
          </w:tcPr>
          <w:p w14:paraId="3570B460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3FC49DF1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503" w:type="dxa"/>
          </w:tcPr>
          <w:p w14:paraId="74EC02EF" w14:textId="77777777" w:rsidR="008A6B6B" w:rsidRPr="008A6B6B" w:rsidRDefault="44529890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8A6B6B" w:rsidRPr="008A6B6B" w14:paraId="274AFCD2" w14:textId="77777777" w:rsidTr="15AC8F41">
        <w:trPr>
          <w:trHeight w:val="300"/>
        </w:trPr>
        <w:tc>
          <w:tcPr>
            <w:tcW w:w="1035" w:type="dxa"/>
          </w:tcPr>
          <w:p w14:paraId="71A60472" w14:textId="6218D34F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</w:t>
            </w:r>
            <w:r w:rsidR="5BE27623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</w:tc>
        <w:tc>
          <w:tcPr>
            <w:tcW w:w="2775" w:type="dxa"/>
          </w:tcPr>
          <w:p w14:paraId="090576E3" w14:textId="77777777" w:rsidR="008A6B6B" w:rsidRPr="008A6B6B" w:rsidRDefault="44529890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Angles</w:t>
            </w:r>
          </w:p>
          <w:p w14:paraId="31AEA47A" w14:textId="77777777" w:rsidR="008A6B6B" w:rsidRPr="008A6B6B" w:rsidRDefault="44529890" w:rsidP="5AE22F6A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and Draw Supplementary, Complementary, Vertical, and Adjacent Angles</w:t>
            </w:r>
          </w:p>
          <w:p w14:paraId="13E8B723" w14:textId="77777777" w:rsidR="008A6B6B" w:rsidRPr="008A6B6B" w:rsidRDefault="44529890" w:rsidP="5AE22F6A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Solve Simple Equations for Angle Measures</w:t>
            </w:r>
          </w:p>
          <w:p w14:paraId="61C672E2" w14:textId="77777777" w:rsidR="008A6B6B" w:rsidRPr="008A6B6B" w:rsidRDefault="44529890" w:rsidP="5AE22F6A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Define and use angles formed by parallel lines cut by a transversal</w:t>
            </w:r>
          </w:p>
          <w:p w14:paraId="153238A6" w14:textId="77777777" w:rsidR="008A6B6B" w:rsidRPr="008A6B6B" w:rsidRDefault="44529890" w:rsidP="5AE22F6A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and Apply Angle Relationships to solve Multi-Step Real-World Problems</w:t>
            </w:r>
          </w:p>
        </w:tc>
        <w:tc>
          <w:tcPr>
            <w:tcW w:w="4237" w:type="dxa"/>
          </w:tcPr>
          <w:p w14:paraId="1DAEDF0B" w14:textId="7455A15B" w:rsidR="008A6B6B" w:rsidRPr="008A6B6B" w:rsidRDefault="7C1F8678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M07.C-G.2.1.1</w:t>
            </w:r>
            <w:r w:rsidR="5EF121AB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Identify and use properties of supplementary, complementary, and adjacent angles in a multistep problem to write and solve simple equations for an unknown angle in a figure.</w:t>
            </w:r>
          </w:p>
          <w:p w14:paraId="2B5DFBA5" w14:textId="7FBDA394" w:rsidR="008A6B6B" w:rsidRPr="008A6B6B" w:rsidRDefault="7C1F8678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M07.C-G.2.1.2</w:t>
            </w:r>
            <w:r w:rsidR="4B14AAEC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Identify and use properties of angles formed when two parallel lines are cut by a transversal (e.g., angles may include alternate interior, alternate exterior, vertical, corresponding).</w:t>
            </w:r>
          </w:p>
          <w:p w14:paraId="42B3E509" w14:textId="28A9C054" w:rsidR="008A6B6B" w:rsidRPr="008A6B6B" w:rsidRDefault="008A6B6B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3874" w:type="dxa"/>
          </w:tcPr>
          <w:p w14:paraId="41898DC5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and construct supplementary, complementary, vertical, and adjacent angles.</w:t>
            </w:r>
          </w:p>
          <w:p w14:paraId="55109795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Formulate and solve an equation for unknown angle measures.</w:t>
            </w:r>
          </w:p>
          <w:p w14:paraId="789400DF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Identify and label angles formed by two parallel lines cut by a transversal.</w:t>
            </w:r>
          </w:p>
          <w:p w14:paraId="60F271BB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4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concepts of angle measures to solve multi-step real world problems to find unknown angle measures.</w:t>
            </w:r>
          </w:p>
        </w:tc>
        <w:tc>
          <w:tcPr>
            <w:tcW w:w="2503" w:type="dxa"/>
          </w:tcPr>
          <w:p w14:paraId="5002038D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Supplementary</w:t>
            </w:r>
          </w:p>
          <w:p w14:paraId="6CBD96B8" w14:textId="45ACC8E1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Complementary</w:t>
            </w:r>
          </w:p>
          <w:p w14:paraId="0C7D611A" w14:textId="59BA88D4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Vertical</w:t>
            </w:r>
          </w:p>
          <w:p w14:paraId="4102C92F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Straight Angles</w:t>
            </w:r>
          </w:p>
          <w:p w14:paraId="22ECE665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Adjacent Angles</w:t>
            </w:r>
          </w:p>
          <w:p w14:paraId="754F6DC1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Transversal</w:t>
            </w:r>
          </w:p>
          <w:p w14:paraId="033286BE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Corresponding</w:t>
            </w:r>
          </w:p>
          <w:p w14:paraId="4467E3CA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Alternate Interior</w:t>
            </w:r>
          </w:p>
          <w:p w14:paraId="609AA223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Alternate Exterior</w:t>
            </w:r>
          </w:p>
        </w:tc>
      </w:tr>
      <w:tr w:rsidR="008A6B6B" w:rsidRPr="008A6B6B" w14:paraId="4109696D" w14:textId="77777777" w:rsidTr="15AC8F41">
        <w:trPr>
          <w:trHeight w:val="300"/>
        </w:trPr>
        <w:tc>
          <w:tcPr>
            <w:tcW w:w="1035" w:type="dxa"/>
          </w:tcPr>
          <w:p w14:paraId="46607F63" w14:textId="569628F9" w:rsidR="008A6B6B" w:rsidRPr="008A6B6B" w:rsidRDefault="4452989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1</w:t>
            </w:r>
            <w:r w:rsidR="3153B69A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</w:t>
            </w:r>
          </w:p>
        </w:tc>
        <w:tc>
          <w:tcPr>
            <w:tcW w:w="2775" w:type="dxa"/>
          </w:tcPr>
          <w:p w14:paraId="7F03D427" w14:textId="77777777" w:rsidR="008A6B6B" w:rsidRPr="008A6B6B" w:rsidRDefault="44529890" w:rsidP="5AE22F6A">
            <w:pPr>
              <w:pStyle w:val="ListParagraph"/>
              <w:numPr>
                <w:ilvl w:val="0"/>
                <w:numId w:val="12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Describe and Classify Triangles by Angles</w:t>
            </w:r>
          </w:p>
          <w:p w14:paraId="50EECF2F" w14:textId="77777777" w:rsidR="008A6B6B" w:rsidRPr="008A6B6B" w:rsidRDefault="44529890" w:rsidP="5AE22F6A">
            <w:pPr>
              <w:pStyle w:val="ListParagraph"/>
              <w:numPr>
                <w:ilvl w:val="0"/>
                <w:numId w:val="12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Describe and Classify Triangle by Side Length</w:t>
            </w:r>
          </w:p>
          <w:p w14:paraId="748F1104" w14:textId="77777777" w:rsidR="008A6B6B" w:rsidRPr="008A6B6B" w:rsidRDefault="44529890" w:rsidP="5AE22F6A">
            <w:pPr>
              <w:pStyle w:val="ListParagraph"/>
              <w:numPr>
                <w:ilvl w:val="0"/>
                <w:numId w:val="12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Triangle Inequality Theorem</w:t>
            </w:r>
          </w:p>
        </w:tc>
        <w:tc>
          <w:tcPr>
            <w:tcW w:w="4237" w:type="dxa"/>
          </w:tcPr>
          <w:p w14:paraId="25730FEC" w14:textId="734F328D" w:rsidR="008A6B6B" w:rsidRPr="008A6B6B" w:rsidRDefault="05DCC857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M07.C-G.1.1.2</w:t>
            </w:r>
            <w:r w:rsidR="0CB23A15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Identify or describe the properties of all types of triangles based on angle and side measures.</w:t>
            </w:r>
          </w:p>
          <w:p w14:paraId="3AC90FE6" w14:textId="1AAA60CD" w:rsidR="008A6B6B" w:rsidRPr="008A6B6B" w:rsidRDefault="05DCC857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M07.C-G.1.1.3</w:t>
            </w:r>
            <w:r w:rsidR="5A948FFF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Use and apply the triangle inequality theorem.</w:t>
            </w:r>
          </w:p>
          <w:p w14:paraId="7C42B930" w14:textId="3DAB9480" w:rsidR="008A6B6B" w:rsidRPr="008A6B6B" w:rsidRDefault="008A6B6B" w:rsidP="15AC8F41">
            <w:pPr>
              <w:rPr>
                <w:sz w:val="23"/>
                <w:szCs w:val="23"/>
              </w:rPr>
            </w:pPr>
          </w:p>
          <w:p w14:paraId="2F8CC994" w14:textId="28D24CEF" w:rsidR="008A6B6B" w:rsidRPr="008A6B6B" w:rsidRDefault="008A6B6B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3874" w:type="dxa"/>
          </w:tcPr>
          <w:p w14:paraId="084985A7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Classify and compare triangles by angle measurement.</w:t>
            </w:r>
          </w:p>
          <w:p w14:paraId="07991EA1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Classify and compare triangles by side measurements</w:t>
            </w:r>
          </w:p>
          <w:p w14:paraId="1838BA7E" w14:textId="77777777" w:rsidR="008A6B6B" w:rsidRPr="008A6B6B" w:rsidRDefault="44529890" w:rsidP="5AE22F6A">
            <w:pPr>
              <w:pStyle w:val="NoSpacing"/>
              <w:numPr>
                <w:ilvl w:val="0"/>
                <w:numId w:val="5"/>
              </w:numPr>
              <w:ind w:left="331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Apply the triangle inequality theorem.</w:t>
            </w:r>
          </w:p>
        </w:tc>
        <w:tc>
          <w:tcPr>
            <w:tcW w:w="2503" w:type="dxa"/>
          </w:tcPr>
          <w:p w14:paraId="5357297F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Acute</w:t>
            </w:r>
          </w:p>
          <w:p w14:paraId="51DFD00B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Obtuse</w:t>
            </w:r>
          </w:p>
          <w:p w14:paraId="123D06D9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Equiangular</w:t>
            </w:r>
          </w:p>
          <w:p w14:paraId="4A3C65EF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Scalene</w:t>
            </w:r>
          </w:p>
          <w:p w14:paraId="0A1F5705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Isosceles</w:t>
            </w:r>
          </w:p>
          <w:p w14:paraId="6F5A2272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Equilateral</w:t>
            </w:r>
          </w:p>
          <w:p w14:paraId="6FE86220" w14:textId="77777777" w:rsidR="008A6B6B" w:rsidRPr="008A6B6B" w:rsidRDefault="44529890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Congruent</w:t>
            </w:r>
          </w:p>
        </w:tc>
      </w:tr>
    </w:tbl>
    <w:p w14:paraId="4DD70408" w14:textId="69F03A98" w:rsidR="3A92C9C4" w:rsidRDefault="3A92C9C4" w:rsidP="15AC8F41">
      <w:pPr>
        <w:spacing w:line="240" w:lineRule="auto"/>
        <w:rPr>
          <w:sz w:val="23"/>
          <w:szCs w:val="23"/>
        </w:rPr>
      </w:pPr>
      <w:r w:rsidRPr="15AC8F41">
        <w:rPr>
          <w:sz w:val="23"/>
          <w:szCs w:val="23"/>
        </w:rPr>
        <w:br w:type="page"/>
      </w:r>
    </w:p>
    <w:p w14:paraId="6041AA64" w14:textId="674A5720" w:rsidR="5AE22F6A" w:rsidRDefault="5AE22F6A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346" w:type="dxa"/>
        <w:tblLook w:val="04A0" w:firstRow="1" w:lastRow="0" w:firstColumn="1" w:lastColumn="0" w:noHBand="0" w:noVBand="1"/>
      </w:tblPr>
      <w:tblGrid>
        <w:gridCol w:w="2996"/>
        <w:gridCol w:w="11350"/>
      </w:tblGrid>
      <w:tr w:rsidR="00745A6E" w:rsidRPr="00745A6E" w14:paraId="2F23DD81" w14:textId="77777777" w:rsidTr="07C772FA">
        <w:trPr>
          <w:trHeight w:val="300"/>
        </w:trPr>
        <w:tc>
          <w:tcPr>
            <w:tcW w:w="2996" w:type="dxa"/>
          </w:tcPr>
          <w:p w14:paraId="2B811D4D" w14:textId="51000133" w:rsidR="00745A6E" w:rsidRPr="00745A6E" w:rsidRDefault="217FC749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 7:</w:t>
            </w:r>
          </w:p>
        </w:tc>
        <w:tc>
          <w:tcPr>
            <w:tcW w:w="11350" w:type="dxa"/>
          </w:tcPr>
          <w:p w14:paraId="134DEA58" w14:textId="399C2D20" w:rsidR="00745A6E" w:rsidRPr="00745A6E" w:rsidRDefault="217FC749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 Dimensional Figures</w:t>
            </w:r>
          </w:p>
        </w:tc>
      </w:tr>
      <w:tr w:rsidR="00745A6E" w:rsidRPr="00745A6E" w14:paraId="647E9155" w14:textId="77777777" w:rsidTr="07C772FA">
        <w:trPr>
          <w:trHeight w:val="300"/>
        </w:trPr>
        <w:tc>
          <w:tcPr>
            <w:tcW w:w="2996" w:type="dxa"/>
          </w:tcPr>
          <w:p w14:paraId="0DF565CC" w14:textId="69D69577" w:rsidR="00745A6E" w:rsidRPr="00745A6E" w:rsidRDefault="217FC749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</w:p>
        </w:tc>
        <w:tc>
          <w:tcPr>
            <w:tcW w:w="11350" w:type="dxa"/>
          </w:tcPr>
          <w:p w14:paraId="1A4F04F9" w14:textId="77777777" w:rsidR="00745A6E" w:rsidRPr="00745A6E" w:rsidRDefault="217FC749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3 Weeks</w:t>
            </w:r>
          </w:p>
        </w:tc>
      </w:tr>
      <w:tr w:rsidR="00745A6E" w:rsidRPr="00745A6E" w14:paraId="323293E9" w14:textId="77777777" w:rsidTr="07C772FA">
        <w:trPr>
          <w:trHeight w:val="300"/>
        </w:trPr>
        <w:tc>
          <w:tcPr>
            <w:tcW w:w="2996" w:type="dxa"/>
          </w:tcPr>
          <w:p w14:paraId="669A51A7" w14:textId="48B33FDC" w:rsidR="00745A6E" w:rsidRPr="00745A6E" w:rsidRDefault="217FC749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1350" w:type="dxa"/>
          </w:tcPr>
          <w:p w14:paraId="493B6376" w14:textId="77777777" w:rsidR="00745A6E" w:rsidRPr="00745A6E" w:rsidRDefault="217FC749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CC.2.3.7.A.1 Solve real-world and mathematical problems involving angle measure, area, surface area, circumference, and volume.</w:t>
            </w:r>
          </w:p>
          <w:p w14:paraId="06638002" w14:textId="77777777" w:rsidR="00745A6E" w:rsidRPr="00745A6E" w:rsidRDefault="217FC749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CC.2.3.7.A.2 Visualize and represent geometric figures and describe the relationships between them.</w:t>
            </w:r>
          </w:p>
        </w:tc>
      </w:tr>
      <w:tr w:rsidR="00745A6E" w:rsidRPr="00745A6E" w14:paraId="4394C1F2" w14:textId="77777777" w:rsidTr="07C772FA">
        <w:trPr>
          <w:trHeight w:val="300"/>
        </w:trPr>
        <w:tc>
          <w:tcPr>
            <w:tcW w:w="2996" w:type="dxa"/>
          </w:tcPr>
          <w:p w14:paraId="59611A8C" w14:textId="77777777" w:rsidR="00745A6E" w:rsidRPr="00745A6E" w:rsidRDefault="217FC749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1350" w:type="dxa"/>
          </w:tcPr>
          <w:p w14:paraId="7D4462F1" w14:textId="77777777" w:rsidR="00745A6E" w:rsidRPr="00745A6E" w:rsidRDefault="217FC749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strategically.; (6) Attend to precision; (7) Look for and make use of structure; (8) Look for and make sense of regularity in repeated reasoning.</w:t>
            </w:r>
          </w:p>
        </w:tc>
      </w:tr>
    </w:tbl>
    <w:p w14:paraId="345FE610" w14:textId="77777777" w:rsidR="00745A6E" w:rsidRDefault="00745A6E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379" w:type="dxa"/>
        <w:tblLook w:val="04A0" w:firstRow="1" w:lastRow="0" w:firstColumn="1" w:lastColumn="0" w:noHBand="0" w:noVBand="1"/>
      </w:tblPr>
      <w:tblGrid>
        <w:gridCol w:w="1065"/>
        <w:gridCol w:w="2865"/>
        <w:gridCol w:w="4305"/>
        <w:gridCol w:w="3979"/>
        <w:gridCol w:w="2165"/>
      </w:tblGrid>
      <w:tr w:rsidR="00745A6E" w:rsidRPr="00745A6E" w14:paraId="6BFB1CA2" w14:textId="77777777" w:rsidTr="15AC8F41">
        <w:trPr>
          <w:trHeight w:val="300"/>
        </w:trPr>
        <w:tc>
          <w:tcPr>
            <w:tcW w:w="1065" w:type="dxa"/>
          </w:tcPr>
          <w:p w14:paraId="2B17561B" w14:textId="77777777" w:rsidR="00745A6E" w:rsidRPr="00745A6E" w:rsidRDefault="217FC749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865" w:type="dxa"/>
          </w:tcPr>
          <w:p w14:paraId="394F194F" w14:textId="77777777" w:rsidR="00745A6E" w:rsidRPr="00745A6E" w:rsidRDefault="217FC749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4305" w:type="dxa"/>
          </w:tcPr>
          <w:p w14:paraId="2A8ABAD3" w14:textId="1EEA52D9" w:rsidR="00745A6E" w:rsidRPr="00745A6E" w:rsidRDefault="176FF948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Eligible Content </w:t>
            </w:r>
          </w:p>
        </w:tc>
        <w:tc>
          <w:tcPr>
            <w:tcW w:w="3979" w:type="dxa"/>
          </w:tcPr>
          <w:p w14:paraId="06541A4E" w14:textId="77777777" w:rsidR="00745A6E" w:rsidRPr="00745A6E" w:rsidRDefault="217FC749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6381CC98" w14:textId="77777777" w:rsidR="00745A6E" w:rsidRPr="00745A6E" w:rsidRDefault="217FC749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165" w:type="dxa"/>
          </w:tcPr>
          <w:p w14:paraId="0592CE25" w14:textId="77777777" w:rsidR="00745A6E" w:rsidRPr="00745A6E" w:rsidRDefault="217FC749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745A6E" w:rsidRPr="00745A6E" w14:paraId="57A072E9" w14:textId="77777777" w:rsidTr="15AC8F41">
        <w:trPr>
          <w:trHeight w:val="3285"/>
        </w:trPr>
        <w:tc>
          <w:tcPr>
            <w:tcW w:w="1065" w:type="dxa"/>
          </w:tcPr>
          <w:p w14:paraId="0D131334" w14:textId="60A3B7B2" w:rsidR="00745A6E" w:rsidRPr="00745A6E" w:rsidRDefault="217FC749" w:rsidP="5AE22F6A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3</w:t>
            </w:r>
            <w:r w:rsidR="7797E61F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  <w:p w14:paraId="2FD460F2" w14:textId="77777777" w:rsidR="00745A6E" w:rsidRPr="00745A6E" w:rsidRDefault="00745A6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  <w:p w14:paraId="01980074" w14:textId="77777777" w:rsidR="00745A6E" w:rsidRPr="00745A6E" w:rsidRDefault="00745A6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  <w:p w14:paraId="3F562221" w14:textId="77777777" w:rsidR="00745A6E" w:rsidRPr="00745A6E" w:rsidRDefault="00745A6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865" w:type="dxa"/>
          </w:tcPr>
          <w:p w14:paraId="3C9B805C" w14:textId="62BBCFC5" w:rsidR="004525A0" w:rsidRPr="004525A0" w:rsidRDefault="6EDDB45E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Area and Circumference</w:t>
            </w:r>
          </w:p>
          <w:p w14:paraId="66682A79" w14:textId="0AF38E01" w:rsidR="00745A6E" w:rsidRPr="00745A6E" w:rsidRDefault="217FC749" w:rsidP="5AE22F6A">
            <w:pPr>
              <w:pStyle w:val="ListParagraph"/>
              <w:numPr>
                <w:ilvl w:val="0"/>
                <w:numId w:val="17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Find the Area and Circumference of a Circle</w:t>
            </w:r>
          </w:p>
          <w:p w14:paraId="45324B22" w14:textId="77777777" w:rsidR="00745A6E" w:rsidRPr="00745A6E" w:rsidRDefault="217FC749" w:rsidP="5AE22F6A">
            <w:pPr>
              <w:pStyle w:val="ListParagraph"/>
              <w:numPr>
                <w:ilvl w:val="0"/>
                <w:numId w:val="17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Solve Problems involving Area and Circumference of a Circle</w:t>
            </w:r>
          </w:p>
          <w:p w14:paraId="357935C3" w14:textId="7316E14D" w:rsidR="00745A6E" w:rsidRPr="00745A6E" w:rsidRDefault="338DF3C3" w:rsidP="5AE22F6A">
            <w:pPr>
              <w:pStyle w:val="ListParagraph"/>
              <w:numPr>
                <w:ilvl w:val="0"/>
                <w:numId w:val="17"/>
              </w:numPr>
              <w:ind w:left="181" w:hanging="195"/>
              <w:rPr>
                <w:rFonts w:ascii="Perpetua" w:eastAsia="Perpetua" w:hAnsi="Perpetua" w:cs="Perpetua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Solve Real World Problems Using Area of 2 Dimensional Figures</w:t>
            </w:r>
            <w:r w:rsidR="7AAF75C7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</w:t>
            </w:r>
            <w:r w:rsidR="7AAF75C7" w:rsidRPr="15AC8F41">
              <w:rPr>
                <w:rFonts w:ascii="Perpetua" w:eastAsia="Perpetua" w:hAnsi="Perpetua" w:cs="Perpetua"/>
                <w:color w:val="000000" w:themeColor="text1"/>
              </w:rPr>
              <w:t>(triangles, quadrilaterals, polygons, cubes, and right prisms)</w:t>
            </w:r>
          </w:p>
          <w:p w14:paraId="06104E96" w14:textId="77777777" w:rsidR="00745A6E" w:rsidRPr="00745A6E" w:rsidRDefault="00745A6E" w:rsidP="5AE22F6A">
            <w:pPr>
              <w:pStyle w:val="ListParagraph"/>
              <w:ind w:left="181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4305" w:type="dxa"/>
          </w:tcPr>
          <w:p w14:paraId="00A550B2" w14:textId="2A538757" w:rsidR="00745A6E" w:rsidRPr="00745A6E" w:rsidRDefault="1AE47283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M07.C-G.2.2.1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Find the area and circumference of a circle. Solve problems involving area and circumference of a circle(s). Formulas will be provided.</w:t>
            </w:r>
          </w:p>
          <w:p w14:paraId="36D9214A" w14:textId="43D18EEE" w:rsidR="00745A6E" w:rsidRPr="00745A6E" w:rsidRDefault="1AE47283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M07.C-G.2.2.2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Solve real-world and mathematical problems involving area, volume, and surface area of two and three-dimensional objects composed of triangles, quadrilaterals, polygons, cubes, and right prisms. Formulas will be provided.</w:t>
            </w:r>
          </w:p>
          <w:p w14:paraId="7F5A6CA8" w14:textId="7DA4559B" w:rsidR="00745A6E" w:rsidRPr="00745A6E" w:rsidRDefault="00745A6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3979" w:type="dxa"/>
          </w:tcPr>
          <w:p w14:paraId="2C0410D8" w14:textId="77777777" w:rsidR="00745A6E" w:rsidRPr="00745A6E" w:rsidRDefault="217FC749" w:rsidP="5AE22F6A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Calculate the area and circumference of a circle given formulas.</w:t>
            </w:r>
          </w:p>
          <w:p w14:paraId="3306FF78" w14:textId="77777777" w:rsidR="00745A6E" w:rsidRPr="00745A6E" w:rsidRDefault="217FC749" w:rsidP="5AE22F6A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diagrams and real-world objects to determine the appropriate measure and calculate the area or circumference.</w:t>
            </w:r>
          </w:p>
          <w:p w14:paraId="2E835FA2" w14:textId="77777777" w:rsidR="00745A6E" w:rsidRPr="00745A6E" w:rsidRDefault="217FC749" w:rsidP="5AE22F6A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diagrams and real-world objects to determine the appropriate measure and calculate the area of 2 dimensional figures.</w:t>
            </w:r>
          </w:p>
          <w:p w14:paraId="00F896CF" w14:textId="77777777" w:rsidR="00745A6E" w:rsidRPr="00745A6E" w:rsidRDefault="00745A6E" w:rsidP="5AE22F6A">
            <w:pPr>
              <w:pStyle w:val="NoSpacing"/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165" w:type="dxa"/>
          </w:tcPr>
          <w:p w14:paraId="5BBE2537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Radius</w:t>
            </w:r>
          </w:p>
          <w:p w14:paraId="28A69AA8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Diameter</w:t>
            </w:r>
          </w:p>
          <w:p w14:paraId="1A87DEA6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Circumference</w:t>
            </w:r>
          </w:p>
          <w:p w14:paraId="697541F2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Perimeter</w:t>
            </w:r>
          </w:p>
          <w:p w14:paraId="526FD13B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Parallelogram</w:t>
            </w:r>
          </w:p>
          <w:p w14:paraId="26BAA8FD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Trapezoid</w:t>
            </w:r>
          </w:p>
          <w:p w14:paraId="61F1C29B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Rhombus</w:t>
            </w:r>
          </w:p>
          <w:p w14:paraId="12C3A634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Rectangle</w:t>
            </w:r>
          </w:p>
          <w:p w14:paraId="76CBCFF6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Square</w:t>
            </w:r>
          </w:p>
          <w:p w14:paraId="03F5FD9E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Vertex/Vertices</w:t>
            </w:r>
          </w:p>
          <w:p w14:paraId="0F0F4395" w14:textId="77777777" w:rsidR="00745A6E" w:rsidRPr="00745A6E" w:rsidRDefault="217FC749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Base</w:t>
            </w:r>
          </w:p>
        </w:tc>
      </w:tr>
    </w:tbl>
    <w:p w14:paraId="5CFE7E20" w14:textId="2ED43901" w:rsidR="00745A6E" w:rsidRDefault="00745A6E" w:rsidP="15AC8F41">
      <w:pPr>
        <w:spacing w:line="240" w:lineRule="auto"/>
      </w:pPr>
      <w:r>
        <w:br w:type="page"/>
      </w:r>
    </w:p>
    <w:p w14:paraId="4E975106" w14:textId="3FA99010" w:rsidR="00745A6E" w:rsidRDefault="00745A6E" w:rsidP="15AC8F4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2508"/>
      </w:tblGrid>
      <w:tr w:rsidR="3A92C9C4" w14:paraId="121B0DFD" w14:textId="77777777" w:rsidTr="15AC8F41">
        <w:trPr>
          <w:trHeight w:val="420"/>
        </w:trPr>
        <w:tc>
          <w:tcPr>
            <w:tcW w:w="1882" w:type="dxa"/>
          </w:tcPr>
          <w:p w14:paraId="2C1CE9E5" w14:textId="1E11B2FA" w:rsidR="3A92C9C4" w:rsidRDefault="3A92C9C4" w:rsidP="3A92C9C4"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 8:</w:t>
            </w:r>
            <w:r>
              <w:tab/>
            </w:r>
          </w:p>
        </w:tc>
        <w:tc>
          <w:tcPr>
            <w:tcW w:w="12508" w:type="dxa"/>
          </w:tcPr>
          <w:p w14:paraId="3963A345" w14:textId="77777777" w:rsidR="3A92C9C4" w:rsidRDefault="3A92C9C4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3 Dimensional Figures</w:t>
            </w:r>
          </w:p>
        </w:tc>
      </w:tr>
      <w:tr w:rsidR="3A92C9C4" w14:paraId="57E00139" w14:textId="77777777" w:rsidTr="3A92C9C4">
        <w:trPr>
          <w:trHeight w:val="300"/>
        </w:trPr>
        <w:tc>
          <w:tcPr>
            <w:tcW w:w="1882" w:type="dxa"/>
          </w:tcPr>
          <w:p w14:paraId="3D9C3DDE" w14:textId="195B863D" w:rsidR="3A92C9C4" w:rsidRDefault="3A92C9C4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Weeks:</w:t>
            </w:r>
          </w:p>
        </w:tc>
        <w:tc>
          <w:tcPr>
            <w:tcW w:w="12508" w:type="dxa"/>
          </w:tcPr>
          <w:p w14:paraId="33CFF47C" w14:textId="77777777" w:rsidR="3A92C9C4" w:rsidRDefault="3A92C9C4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 Weeks</w:t>
            </w:r>
          </w:p>
        </w:tc>
      </w:tr>
      <w:tr w:rsidR="3A92C9C4" w14:paraId="590F80FB" w14:textId="77777777" w:rsidTr="3A92C9C4">
        <w:trPr>
          <w:trHeight w:val="300"/>
        </w:trPr>
        <w:tc>
          <w:tcPr>
            <w:tcW w:w="1882" w:type="dxa"/>
          </w:tcPr>
          <w:p w14:paraId="2DAB4C4B" w14:textId="52D56F12" w:rsidR="3A92C9C4" w:rsidRDefault="3A92C9C4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PA Standards:</w:t>
            </w:r>
          </w:p>
        </w:tc>
        <w:tc>
          <w:tcPr>
            <w:tcW w:w="12508" w:type="dxa"/>
          </w:tcPr>
          <w:p w14:paraId="4E4652C8" w14:textId="77777777" w:rsidR="3A92C9C4" w:rsidRDefault="3A92C9C4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CC.2.3.7.A.1 Solve real-world and mathematical problems involving angle measure, area, surface area, circumference, and volume.</w:t>
            </w:r>
          </w:p>
          <w:p w14:paraId="09015B3D" w14:textId="77777777" w:rsidR="3A92C9C4" w:rsidRDefault="3A92C9C4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CC.2.3.7.A.2 Visualize and represent geometric figures and describe the relationships between them.</w:t>
            </w:r>
          </w:p>
        </w:tc>
      </w:tr>
      <w:tr w:rsidR="3A92C9C4" w14:paraId="0B978CF8" w14:textId="77777777" w:rsidTr="3A92C9C4">
        <w:trPr>
          <w:trHeight w:val="300"/>
        </w:trPr>
        <w:tc>
          <w:tcPr>
            <w:tcW w:w="1882" w:type="dxa"/>
          </w:tcPr>
          <w:p w14:paraId="5209A9F0" w14:textId="77777777" w:rsidR="3A92C9C4" w:rsidRDefault="3A92C9C4" w:rsidP="3A92C9C4">
            <w:pPr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Math Practice Standards:</w:t>
            </w:r>
          </w:p>
        </w:tc>
        <w:tc>
          <w:tcPr>
            <w:tcW w:w="12508" w:type="dxa"/>
          </w:tcPr>
          <w:p w14:paraId="48EA8CDD" w14:textId="77777777" w:rsidR="3A92C9C4" w:rsidRDefault="3A92C9C4" w:rsidP="3A92C9C4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(1) Make sense of problems and persevere in solving them; (2.) Reason abstractly and quantitatively; (3) Construct viable arguments and critique the reasoning of others; (4.) Model with mathematics; (5) Use appropriate tools strategically.; (6) Attend to precision; (7) Look for and make use of structure; (8) Look for and make sense of regularity in repeated reasoning.</w:t>
            </w:r>
          </w:p>
        </w:tc>
      </w:tr>
    </w:tbl>
    <w:p w14:paraId="06F2A39C" w14:textId="39943E99" w:rsidR="3A92C9C4" w:rsidRDefault="3A92C9C4" w:rsidP="15AC8F41">
      <w:pPr>
        <w:spacing w:line="240" w:lineRule="auto"/>
        <w:rPr>
          <w:sz w:val="23"/>
          <w:szCs w:val="23"/>
        </w:rPr>
      </w:pPr>
    </w:p>
    <w:tbl>
      <w:tblPr>
        <w:tblStyle w:val="TableGrid"/>
        <w:tblW w:w="14434" w:type="dxa"/>
        <w:tblLook w:val="04A0" w:firstRow="1" w:lastRow="0" w:firstColumn="1" w:lastColumn="0" w:noHBand="0" w:noVBand="1"/>
      </w:tblPr>
      <w:tblGrid>
        <w:gridCol w:w="923"/>
        <w:gridCol w:w="2205"/>
        <w:gridCol w:w="5148"/>
        <w:gridCol w:w="3852"/>
        <w:gridCol w:w="2306"/>
      </w:tblGrid>
      <w:tr w:rsidR="004525A0" w:rsidRPr="004525A0" w14:paraId="34D6DA2C" w14:textId="77777777" w:rsidTr="15AC8F41">
        <w:trPr>
          <w:trHeight w:val="300"/>
        </w:trPr>
        <w:tc>
          <w:tcPr>
            <w:tcW w:w="900" w:type="dxa"/>
          </w:tcPr>
          <w:p w14:paraId="6CB3BC63" w14:textId="77777777" w:rsidR="004525A0" w:rsidRPr="004525A0" w:rsidRDefault="6EDDB45E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Weeks</w:t>
            </w:r>
          </w:p>
        </w:tc>
        <w:tc>
          <w:tcPr>
            <w:tcW w:w="2207" w:type="dxa"/>
          </w:tcPr>
          <w:p w14:paraId="464F06E5" w14:textId="77777777" w:rsidR="004525A0" w:rsidRPr="004525A0" w:rsidRDefault="6EDDB45E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Topic</w:t>
            </w:r>
          </w:p>
        </w:tc>
        <w:tc>
          <w:tcPr>
            <w:tcW w:w="5160" w:type="dxa"/>
          </w:tcPr>
          <w:p w14:paraId="60C84C71" w14:textId="3BAC6544" w:rsidR="004525A0" w:rsidRPr="004525A0" w:rsidRDefault="780F3A72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 xml:space="preserve">Eligible Content </w:t>
            </w:r>
          </w:p>
        </w:tc>
        <w:tc>
          <w:tcPr>
            <w:tcW w:w="3859" w:type="dxa"/>
          </w:tcPr>
          <w:p w14:paraId="572896C4" w14:textId="77777777" w:rsidR="004525A0" w:rsidRPr="004525A0" w:rsidRDefault="6EDDB45E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Concepts and Competencies</w:t>
            </w:r>
          </w:p>
          <w:p w14:paraId="4B2CC02F" w14:textId="77777777" w:rsidR="004525A0" w:rsidRPr="004525A0" w:rsidRDefault="6EDDB45E" w:rsidP="5AE22F6A">
            <w:pPr>
              <w:jc w:val="center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color w:val="FF0000"/>
                <w:sz w:val="23"/>
                <w:szCs w:val="23"/>
              </w:rPr>
              <w:t>The learner will:</w:t>
            </w:r>
          </w:p>
        </w:tc>
        <w:tc>
          <w:tcPr>
            <w:tcW w:w="2308" w:type="dxa"/>
          </w:tcPr>
          <w:p w14:paraId="0ED5A2E5" w14:textId="77777777" w:rsidR="004525A0" w:rsidRPr="004525A0" w:rsidRDefault="6EDDB45E" w:rsidP="5AE22F6A">
            <w:pPr>
              <w:jc w:val="center"/>
              <w:rPr>
                <w:rFonts w:ascii="Perpetua" w:eastAsia="Perpetua" w:hAnsi="Perpetua" w:cs="Perpetua"/>
                <w:b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sz w:val="23"/>
                <w:szCs w:val="23"/>
              </w:rPr>
              <w:t>Tier 2 &amp; 3 Vocabulary</w:t>
            </w:r>
          </w:p>
        </w:tc>
      </w:tr>
      <w:tr w:rsidR="004525A0" w:rsidRPr="004525A0" w14:paraId="69A3C76B" w14:textId="77777777" w:rsidTr="15AC8F41">
        <w:trPr>
          <w:trHeight w:val="4470"/>
        </w:trPr>
        <w:tc>
          <w:tcPr>
            <w:tcW w:w="900" w:type="dxa"/>
          </w:tcPr>
          <w:p w14:paraId="317C9F8E" w14:textId="77777777" w:rsidR="004525A0" w:rsidRPr="004525A0" w:rsidRDefault="6EDDB45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2</w:t>
            </w:r>
          </w:p>
          <w:p w14:paraId="1501CEB3" w14:textId="77777777" w:rsidR="004525A0" w:rsidRPr="004525A0" w:rsidRDefault="6EDDB45E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Weeks</w:t>
            </w:r>
          </w:p>
          <w:p w14:paraId="016360C7" w14:textId="77777777" w:rsidR="004525A0" w:rsidRPr="004525A0" w:rsidRDefault="004525A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  <w:p w14:paraId="5C846B2A" w14:textId="77777777" w:rsidR="004525A0" w:rsidRPr="004525A0" w:rsidRDefault="004525A0" w:rsidP="5AE22F6A">
            <w:pPr>
              <w:rPr>
                <w:rFonts w:ascii="Perpetua" w:eastAsia="Perpetua" w:hAnsi="Perpetua" w:cs="Perpetua"/>
                <w:sz w:val="23"/>
                <w:szCs w:val="23"/>
              </w:rPr>
            </w:pPr>
          </w:p>
        </w:tc>
        <w:tc>
          <w:tcPr>
            <w:tcW w:w="2207" w:type="dxa"/>
          </w:tcPr>
          <w:p w14:paraId="09BA0F78" w14:textId="0DE2C895" w:rsidR="004525A0" w:rsidRPr="004525A0" w:rsidRDefault="6EDDB45E" w:rsidP="5AE22F6A">
            <w:pPr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</w:pPr>
            <w:r w:rsidRPr="15AC8F41">
              <w:rPr>
                <w:rFonts w:ascii="Perpetua" w:eastAsia="Perpetua" w:hAnsi="Perpetua" w:cs="Perpetua"/>
                <w:b/>
                <w:i/>
                <w:sz w:val="23"/>
                <w:szCs w:val="23"/>
                <w:u w:val="single"/>
              </w:rPr>
              <w:t>Surface Area and Volume</w:t>
            </w:r>
          </w:p>
          <w:p w14:paraId="5F0FFEED" w14:textId="0D0230D9" w:rsidR="004525A0" w:rsidRPr="004525A0" w:rsidRDefault="6EDDB45E" w:rsidP="5AE22F6A">
            <w:pPr>
              <w:pStyle w:val="ListParagraph"/>
              <w:numPr>
                <w:ilvl w:val="0"/>
                <w:numId w:val="17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Solve Real World Problems Using Volume, and Surface Area</w:t>
            </w:r>
            <w:r w:rsidR="73D7CDE4"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(triangles, quadrilaterals, polygons, cubes, and right prisms)</w:t>
            </w:r>
          </w:p>
          <w:p w14:paraId="03B3B925" w14:textId="77777777" w:rsidR="004525A0" w:rsidRPr="004525A0" w:rsidRDefault="6EDDB45E" w:rsidP="5AE22F6A">
            <w:pPr>
              <w:pStyle w:val="ListParagraph"/>
              <w:numPr>
                <w:ilvl w:val="0"/>
                <w:numId w:val="17"/>
              </w:numPr>
              <w:ind w:left="181" w:hanging="195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Describe and Draw the Net for Right Rectangular Prisms and Pyramids</w:t>
            </w:r>
          </w:p>
        </w:tc>
        <w:tc>
          <w:tcPr>
            <w:tcW w:w="5160" w:type="dxa"/>
          </w:tcPr>
          <w:p w14:paraId="4F670E0D" w14:textId="53B878F7" w:rsidR="004525A0" w:rsidRPr="004525A0" w:rsidRDefault="63F4FEC1" w:rsidP="15AC8F41">
            <w:pPr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M07.C-G.2.2.1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Find the area and circumference of a circle. Solve problems involving area and circumference of a circle(s). Formulas will be provided.</w:t>
            </w:r>
          </w:p>
          <w:p w14:paraId="1047FE71" w14:textId="61A806B2" w:rsidR="004525A0" w:rsidRPr="004525A0" w:rsidRDefault="63F4FEC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M07.C-G.2.2.2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Solve real-world and mathematical problems involving area, volume, and surface area of two and three-dimensional objects composed of triangles, quadrilaterals, polygons, cubes, and right prisms. Formulas will be provided.</w:t>
            </w:r>
          </w:p>
          <w:p w14:paraId="36C0CB10" w14:textId="3F7B3DF0" w:rsidR="004525A0" w:rsidRPr="004525A0" w:rsidRDefault="63F4FEC1" w:rsidP="15AC8F41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b/>
                <w:bCs/>
                <w:sz w:val="23"/>
                <w:szCs w:val="23"/>
              </w:rPr>
              <w:t>M07.C-G.1.1.4</w:t>
            </w: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 xml:space="preserve"> Describe the two-dimensional figures that result from slicing three-dimensional figures. (Example: Describe plane sections of right rectangular prisms and right rectangular pyramids.)</w:t>
            </w:r>
          </w:p>
        </w:tc>
        <w:tc>
          <w:tcPr>
            <w:tcW w:w="3859" w:type="dxa"/>
          </w:tcPr>
          <w:p w14:paraId="107B06C7" w14:textId="52F4028A" w:rsidR="004525A0" w:rsidRPr="004525A0" w:rsidRDefault="6EDDB45E" w:rsidP="5AE22F6A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Interpret diagrams and real-world objects to determine the appropriate measure and calculate the volume and surface area of 3 dimensional figures.</w:t>
            </w:r>
          </w:p>
          <w:p w14:paraId="5ABFB3EB" w14:textId="77777777" w:rsidR="004525A0" w:rsidRPr="004525A0" w:rsidRDefault="6EDDB45E" w:rsidP="5AE22F6A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Draw and identify the net for right rectangular prisms, and pyramids.</w:t>
            </w:r>
          </w:p>
        </w:tc>
        <w:tc>
          <w:tcPr>
            <w:tcW w:w="2308" w:type="dxa"/>
          </w:tcPr>
          <w:p w14:paraId="07661DFC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Radius</w:t>
            </w:r>
          </w:p>
          <w:p w14:paraId="7398F754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Diameter</w:t>
            </w:r>
          </w:p>
          <w:p w14:paraId="4E5546DA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Circumference</w:t>
            </w:r>
          </w:p>
          <w:p w14:paraId="388C046B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Perimeter</w:t>
            </w:r>
          </w:p>
          <w:p w14:paraId="6E9253EF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Parallelogram</w:t>
            </w:r>
          </w:p>
          <w:p w14:paraId="7EAAFA92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Trapezoid</w:t>
            </w:r>
          </w:p>
          <w:p w14:paraId="005BB1E6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Rhombus</w:t>
            </w:r>
          </w:p>
          <w:p w14:paraId="58C46599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Rectangle</w:t>
            </w:r>
          </w:p>
          <w:p w14:paraId="017A7C66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Square</w:t>
            </w:r>
          </w:p>
          <w:p w14:paraId="53030070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Faces</w:t>
            </w:r>
          </w:p>
          <w:p w14:paraId="3534A90C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Vertex/Vertices</w:t>
            </w:r>
          </w:p>
          <w:p w14:paraId="404606EE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Edges</w:t>
            </w:r>
          </w:p>
          <w:p w14:paraId="59849C92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Lateral Sides</w:t>
            </w:r>
          </w:p>
          <w:p w14:paraId="4F776B26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Bases</w:t>
            </w:r>
          </w:p>
          <w:p w14:paraId="3356700A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Plane</w:t>
            </w:r>
          </w:p>
          <w:p w14:paraId="1615044E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Composite</w:t>
            </w:r>
          </w:p>
          <w:p w14:paraId="3F52E18D" w14:textId="77777777" w:rsidR="004525A0" w:rsidRPr="004525A0" w:rsidRDefault="6EDDB45E" w:rsidP="5AE22F6A">
            <w:pPr>
              <w:pStyle w:val="NoSpacing"/>
              <w:rPr>
                <w:rFonts w:ascii="Perpetua" w:eastAsia="Perpetua" w:hAnsi="Perpetua" w:cs="Perpetua"/>
                <w:sz w:val="23"/>
                <w:szCs w:val="23"/>
              </w:rPr>
            </w:pPr>
            <w:r w:rsidRPr="15AC8F41">
              <w:rPr>
                <w:rFonts w:ascii="Perpetua" w:eastAsia="Perpetua" w:hAnsi="Perpetua" w:cs="Perpetua"/>
                <w:sz w:val="23"/>
                <w:szCs w:val="23"/>
              </w:rPr>
              <w:t>Figure</w:t>
            </w:r>
          </w:p>
        </w:tc>
      </w:tr>
    </w:tbl>
    <w:p w14:paraId="455CE995" w14:textId="77777777" w:rsidR="004525A0" w:rsidRDefault="004525A0"/>
    <w:sectPr w:rsidR="004525A0" w:rsidSect="0038284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8D7D" w14:textId="77777777" w:rsidR="00CF0A4E" w:rsidRDefault="00CF0A4E" w:rsidP="00FD5092">
      <w:pPr>
        <w:spacing w:after="0" w:line="240" w:lineRule="auto"/>
      </w:pPr>
      <w:r>
        <w:separator/>
      </w:r>
    </w:p>
  </w:endnote>
  <w:endnote w:type="continuationSeparator" w:id="0">
    <w:p w14:paraId="4AA359D2" w14:textId="77777777" w:rsidR="00CF0A4E" w:rsidRDefault="00CF0A4E" w:rsidP="00FD5092">
      <w:pPr>
        <w:spacing w:after="0" w:line="240" w:lineRule="auto"/>
      </w:pPr>
      <w:r>
        <w:continuationSeparator/>
      </w:r>
    </w:p>
  </w:endnote>
  <w:endnote w:type="continuationNotice" w:id="1">
    <w:p w14:paraId="2A3618AD" w14:textId="77777777" w:rsidR="00CF0A4E" w:rsidRDefault="00CF0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5AC8F41" w14:paraId="340225FC" w14:textId="77777777" w:rsidTr="15AC8F41">
      <w:trPr>
        <w:trHeight w:val="300"/>
      </w:trPr>
      <w:tc>
        <w:tcPr>
          <w:tcW w:w="4800" w:type="dxa"/>
        </w:tcPr>
        <w:p w14:paraId="304627D4" w14:textId="47E8D287" w:rsidR="15AC8F41" w:rsidRDefault="15AC8F41" w:rsidP="15AC8F41">
          <w:pPr>
            <w:pStyle w:val="Header"/>
            <w:ind w:left="-115"/>
          </w:pPr>
        </w:p>
      </w:tc>
      <w:tc>
        <w:tcPr>
          <w:tcW w:w="4800" w:type="dxa"/>
        </w:tcPr>
        <w:p w14:paraId="59B1F6A5" w14:textId="437BCBAD" w:rsidR="15AC8F41" w:rsidRDefault="15AC8F41" w:rsidP="15AC8F41">
          <w:pPr>
            <w:pStyle w:val="Header"/>
            <w:jc w:val="center"/>
          </w:pPr>
        </w:p>
      </w:tc>
      <w:tc>
        <w:tcPr>
          <w:tcW w:w="4800" w:type="dxa"/>
        </w:tcPr>
        <w:p w14:paraId="6C6AD158" w14:textId="1D5E29E5" w:rsidR="15AC8F41" w:rsidRDefault="15AC8F41" w:rsidP="15AC8F41">
          <w:pPr>
            <w:pStyle w:val="Header"/>
            <w:ind w:right="-115"/>
            <w:jc w:val="right"/>
          </w:pPr>
        </w:p>
      </w:tc>
    </w:tr>
  </w:tbl>
  <w:p w14:paraId="3CFCC839" w14:textId="314BB261" w:rsidR="00FD5092" w:rsidRDefault="00FD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5AC8F41" w14:paraId="4FB5031C" w14:textId="77777777" w:rsidTr="15AC8F41">
      <w:trPr>
        <w:trHeight w:val="300"/>
      </w:trPr>
      <w:tc>
        <w:tcPr>
          <w:tcW w:w="4800" w:type="dxa"/>
        </w:tcPr>
        <w:p w14:paraId="69C91F32" w14:textId="471078C3" w:rsidR="15AC8F41" w:rsidRDefault="15AC8F41" w:rsidP="15AC8F41">
          <w:pPr>
            <w:pStyle w:val="Header"/>
            <w:ind w:left="-115"/>
          </w:pPr>
        </w:p>
      </w:tc>
      <w:tc>
        <w:tcPr>
          <w:tcW w:w="4800" w:type="dxa"/>
        </w:tcPr>
        <w:p w14:paraId="0AA227DB" w14:textId="1A416360" w:rsidR="15AC8F41" w:rsidRDefault="15AC8F41" w:rsidP="15AC8F41">
          <w:pPr>
            <w:pStyle w:val="Header"/>
            <w:jc w:val="center"/>
          </w:pPr>
        </w:p>
      </w:tc>
      <w:tc>
        <w:tcPr>
          <w:tcW w:w="4800" w:type="dxa"/>
        </w:tcPr>
        <w:p w14:paraId="6271AD64" w14:textId="6F25B58E" w:rsidR="15AC8F41" w:rsidRDefault="15AC8F41" w:rsidP="15AC8F41">
          <w:pPr>
            <w:pStyle w:val="Header"/>
            <w:ind w:right="-115"/>
            <w:jc w:val="right"/>
          </w:pPr>
        </w:p>
      </w:tc>
    </w:tr>
  </w:tbl>
  <w:p w14:paraId="5AC17DA4" w14:textId="1CDE9D44" w:rsidR="00FD5092" w:rsidRDefault="00FD5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8E60" w14:textId="77777777" w:rsidR="00CF0A4E" w:rsidRDefault="00CF0A4E" w:rsidP="00FD5092">
      <w:pPr>
        <w:spacing w:after="0" w:line="240" w:lineRule="auto"/>
      </w:pPr>
      <w:r>
        <w:separator/>
      </w:r>
    </w:p>
  </w:footnote>
  <w:footnote w:type="continuationSeparator" w:id="0">
    <w:p w14:paraId="7A5BA338" w14:textId="77777777" w:rsidR="00CF0A4E" w:rsidRDefault="00CF0A4E" w:rsidP="00FD5092">
      <w:pPr>
        <w:spacing w:after="0" w:line="240" w:lineRule="auto"/>
      </w:pPr>
      <w:r>
        <w:continuationSeparator/>
      </w:r>
    </w:p>
  </w:footnote>
  <w:footnote w:type="continuationNotice" w:id="1">
    <w:p w14:paraId="737F4D65" w14:textId="77777777" w:rsidR="00CF0A4E" w:rsidRDefault="00CF0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0"/>
    </w:tblGrid>
    <w:tr w:rsidR="15AC8F41" w14:paraId="58D1838E" w14:textId="77777777" w:rsidTr="15AC8F41">
      <w:trPr>
        <w:trHeight w:val="300"/>
      </w:trPr>
      <w:tc>
        <w:tcPr>
          <w:tcW w:w="14400" w:type="dxa"/>
        </w:tcPr>
        <w:p w14:paraId="535DAC2B" w14:textId="42F5000C" w:rsidR="15AC8F41" w:rsidRDefault="15AC8F41" w:rsidP="15AC8F41">
          <w:pPr>
            <w:pStyle w:val="Header"/>
            <w:ind w:left="-115"/>
            <w:jc w:val="center"/>
            <w:rPr>
              <w:rFonts w:ascii="Perpetua" w:eastAsia="Perpetua" w:hAnsi="Perpetua" w:cs="Perpetua"/>
            </w:rPr>
          </w:pPr>
          <w:r w:rsidRPr="15AC8F41">
            <w:rPr>
              <w:rFonts w:ascii="Perpetua" w:eastAsia="Perpetua" w:hAnsi="Perpetua" w:cs="Perpetua"/>
            </w:rPr>
            <w:t>Hazleton Area School District</w:t>
          </w:r>
        </w:p>
        <w:p w14:paraId="48010B53" w14:textId="4E54A711" w:rsidR="15AC8F41" w:rsidRDefault="15AC8F41" w:rsidP="15AC8F41">
          <w:pPr>
            <w:pStyle w:val="Header"/>
            <w:ind w:left="-115"/>
            <w:jc w:val="center"/>
            <w:rPr>
              <w:rFonts w:ascii="Perpetua" w:eastAsia="Perpetua" w:hAnsi="Perpetua" w:cs="Perpetua"/>
            </w:rPr>
          </w:pPr>
          <w:r w:rsidRPr="15AC8F41">
            <w:rPr>
              <w:rFonts w:ascii="Perpetua" w:eastAsia="Perpetua" w:hAnsi="Perpetua" w:cs="Perpetua"/>
            </w:rPr>
            <w:t xml:space="preserve">Math Curriculum </w:t>
          </w:r>
        </w:p>
        <w:p w14:paraId="3C26D061" w14:textId="2F839F6F" w:rsidR="15AC8F41" w:rsidRDefault="15AC8F41" w:rsidP="15AC8F41">
          <w:pPr>
            <w:pStyle w:val="Header"/>
            <w:ind w:left="-115"/>
            <w:jc w:val="center"/>
            <w:rPr>
              <w:rFonts w:ascii="Perpetua" w:eastAsia="Perpetua" w:hAnsi="Perpetua" w:cs="Perpetua"/>
            </w:rPr>
          </w:pPr>
          <w:r w:rsidRPr="15AC8F41">
            <w:rPr>
              <w:rFonts w:ascii="Perpetua" w:eastAsia="Perpetua" w:hAnsi="Perpetua" w:cs="Perpetua"/>
            </w:rPr>
            <w:t>Grade 7 Pre-Algebra</w:t>
          </w:r>
        </w:p>
      </w:tc>
    </w:tr>
  </w:tbl>
  <w:p w14:paraId="6B3A9424" w14:textId="27E23818" w:rsidR="00FD5092" w:rsidRDefault="00FD5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5AC8F41" w14:paraId="11DBC85C" w14:textId="77777777" w:rsidTr="15AC8F41">
      <w:trPr>
        <w:trHeight w:val="300"/>
      </w:trPr>
      <w:tc>
        <w:tcPr>
          <w:tcW w:w="4800" w:type="dxa"/>
        </w:tcPr>
        <w:p w14:paraId="53D74EE8" w14:textId="4EDA431A" w:rsidR="15AC8F41" w:rsidRDefault="15AC8F41" w:rsidP="15AC8F41">
          <w:pPr>
            <w:pStyle w:val="Header"/>
            <w:ind w:left="-115"/>
          </w:pPr>
        </w:p>
      </w:tc>
      <w:tc>
        <w:tcPr>
          <w:tcW w:w="4800" w:type="dxa"/>
        </w:tcPr>
        <w:p w14:paraId="55241812" w14:textId="126621A9" w:rsidR="15AC8F41" w:rsidRDefault="15AC8F41" w:rsidP="15AC8F41">
          <w:pPr>
            <w:pStyle w:val="Header"/>
            <w:jc w:val="center"/>
          </w:pPr>
        </w:p>
      </w:tc>
      <w:tc>
        <w:tcPr>
          <w:tcW w:w="4800" w:type="dxa"/>
        </w:tcPr>
        <w:p w14:paraId="48856676" w14:textId="1B5A4865" w:rsidR="15AC8F41" w:rsidRDefault="15AC8F41" w:rsidP="15AC8F41">
          <w:pPr>
            <w:pStyle w:val="Header"/>
            <w:ind w:right="-115"/>
            <w:jc w:val="right"/>
          </w:pPr>
        </w:p>
      </w:tc>
    </w:tr>
  </w:tbl>
  <w:p w14:paraId="79121BE8" w14:textId="7ECB9123" w:rsidR="00FD5092" w:rsidRDefault="00FD50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04C"/>
    <w:multiLevelType w:val="hybridMultilevel"/>
    <w:tmpl w:val="F01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80A"/>
    <w:multiLevelType w:val="hybridMultilevel"/>
    <w:tmpl w:val="CE38DD6E"/>
    <w:lvl w:ilvl="0" w:tplc="A31CF504">
      <w:start w:val="1"/>
      <w:numFmt w:val="bullet"/>
      <w:lvlText w:val="o"/>
      <w:lvlJc w:val="left"/>
      <w:pPr>
        <w:ind w:left="689" w:hanging="360"/>
      </w:pPr>
      <w:rPr>
        <w:rFonts w:ascii="Courier New" w:hAnsi="Courier New" w:hint="default"/>
      </w:rPr>
    </w:lvl>
    <w:lvl w:ilvl="1" w:tplc="558EBA88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hint="default"/>
      </w:rPr>
    </w:lvl>
    <w:lvl w:ilvl="2" w:tplc="AC220D76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A4C6DD6E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605075E8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5" w:tplc="AAC825D4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8D22CF18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67161036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8" w:tplc="4B7C2F4E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0814BAE3"/>
    <w:multiLevelType w:val="hybridMultilevel"/>
    <w:tmpl w:val="E32C90E6"/>
    <w:lvl w:ilvl="0" w:tplc="5180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42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A1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0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86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20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47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F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0F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3691"/>
    <w:multiLevelType w:val="hybridMultilevel"/>
    <w:tmpl w:val="0E38D5EE"/>
    <w:lvl w:ilvl="0" w:tplc="83ACE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2858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BA3A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2BA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7065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A292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8EE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0E9F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985B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43B4"/>
    <w:multiLevelType w:val="hybridMultilevel"/>
    <w:tmpl w:val="F6D862CE"/>
    <w:lvl w:ilvl="0" w:tplc="E40AF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01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E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F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8F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EB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C1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C0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E2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6BBE"/>
    <w:multiLevelType w:val="hybridMultilevel"/>
    <w:tmpl w:val="51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565B"/>
    <w:multiLevelType w:val="hybridMultilevel"/>
    <w:tmpl w:val="8CDA2ABE"/>
    <w:lvl w:ilvl="0" w:tplc="2CE84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4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6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20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06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F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EE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8E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B0C1"/>
    <w:multiLevelType w:val="hybridMultilevel"/>
    <w:tmpl w:val="D7F0C9D4"/>
    <w:lvl w:ilvl="0" w:tplc="6CE631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68F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C9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A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A4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06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AD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20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2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12A63"/>
    <w:multiLevelType w:val="hybridMultilevel"/>
    <w:tmpl w:val="AED46A28"/>
    <w:lvl w:ilvl="0" w:tplc="1DDA9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0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80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B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E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A2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E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B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23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1D1"/>
    <w:multiLevelType w:val="hybridMultilevel"/>
    <w:tmpl w:val="44B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30B"/>
    <w:multiLevelType w:val="hybridMultilevel"/>
    <w:tmpl w:val="BBC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95727"/>
    <w:multiLevelType w:val="hybridMultilevel"/>
    <w:tmpl w:val="6E72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0058"/>
    <w:multiLevelType w:val="hybridMultilevel"/>
    <w:tmpl w:val="A8A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83A7C"/>
    <w:multiLevelType w:val="hybridMultilevel"/>
    <w:tmpl w:val="B4E2C1F2"/>
    <w:lvl w:ilvl="0" w:tplc="BF7EF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7E29C"/>
    <w:multiLevelType w:val="hybridMultilevel"/>
    <w:tmpl w:val="829AD49E"/>
    <w:lvl w:ilvl="0" w:tplc="62468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F2B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66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CF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A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5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37AE"/>
    <w:multiLevelType w:val="hybridMultilevel"/>
    <w:tmpl w:val="96DE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79A29"/>
    <w:multiLevelType w:val="hybridMultilevel"/>
    <w:tmpl w:val="5732989C"/>
    <w:lvl w:ilvl="0" w:tplc="475AC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92DB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C8C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521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8DE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82C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8EEF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54FA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5C93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C0EB3"/>
    <w:multiLevelType w:val="hybridMultilevel"/>
    <w:tmpl w:val="B89479B2"/>
    <w:lvl w:ilvl="0" w:tplc="05F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C043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2DB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B63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78F6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29AC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54DE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2C50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82DA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10F3FA"/>
    <w:multiLevelType w:val="hybridMultilevel"/>
    <w:tmpl w:val="8D2A2B56"/>
    <w:lvl w:ilvl="0" w:tplc="E0441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06C4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6610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AC78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88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88DE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6A10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6FA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8A1D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5490A"/>
    <w:multiLevelType w:val="hybridMultilevel"/>
    <w:tmpl w:val="8F2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74422"/>
    <w:multiLevelType w:val="hybridMultilevel"/>
    <w:tmpl w:val="0D58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95599"/>
    <w:multiLevelType w:val="hybridMultilevel"/>
    <w:tmpl w:val="1D2E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42E9F"/>
    <w:multiLevelType w:val="hybridMultilevel"/>
    <w:tmpl w:val="A7A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B6757"/>
    <w:multiLevelType w:val="hybridMultilevel"/>
    <w:tmpl w:val="801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3E2BD"/>
    <w:multiLevelType w:val="hybridMultilevel"/>
    <w:tmpl w:val="BC2671BE"/>
    <w:lvl w:ilvl="0" w:tplc="F4F89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C047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EE3D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676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EEE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9E4D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AA6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00EF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0A36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914E9D"/>
    <w:multiLevelType w:val="hybridMultilevel"/>
    <w:tmpl w:val="EE8AB37C"/>
    <w:lvl w:ilvl="0" w:tplc="53D0E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0C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49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1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0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E2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3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A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23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ABB7E"/>
    <w:multiLevelType w:val="hybridMultilevel"/>
    <w:tmpl w:val="D9F05098"/>
    <w:lvl w:ilvl="0" w:tplc="6A689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2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CC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8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3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06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4D353"/>
    <w:multiLevelType w:val="hybridMultilevel"/>
    <w:tmpl w:val="247C070A"/>
    <w:lvl w:ilvl="0" w:tplc="7B98E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969B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D623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2866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622A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A2F3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A37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12D2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FAD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CFA1D"/>
    <w:multiLevelType w:val="hybridMultilevel"/>
    <w:tmpl w:val="28C44EAA"/>
    <w:lvl w:ilvl="0" w:tplc="44304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B8B1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8E6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CC9B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4CB1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14CC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C2B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698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4E26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634FD"/>
    <w:multiLevelType w:val="hybridMultilevel"/>
    <w:tmpl w:val="ED96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95F1B"/>
    <w:multiLevelType w:val="hybridMultilevel"/>
    <w:tmpl w:val="8CA4F4AC"/>
    <w:lvl w:ilvl="0" w:tplc="26365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84D0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DE8CB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AE80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1A4E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90AF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C0BE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489E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62D4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126CC7"/>
    <w:multiLevelType w:val="hybridMultilevel"/>
    <w:tmpl w:val="C484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FA7A1"/>
    <w:multiLevelType w:val="hybridMultilevel"/>
    <w:tmpl w:val="8A5449CA"/>
    <w:lvl w:ilvl="0" w:tplc="5ED69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040F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448A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EC9B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0EE7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DEA6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76B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D613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BC15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6F4219"/>
    <w:multiLevelType w:val="hybridMultilevel"/>
    <w:tmpl w:val="9516F4C0"/>
    <w:lvl w:ilvl="0" w:tplc="78BE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F1E42"/>
    <w:multiLevelType w:val="hybridMultilevel"/>
    <w:tmpl w:val="24703BAC"/>
    <w:lvl w:ilvl="0" w:tplc="A5622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AC9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4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E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6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A5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80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4A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4F5C"/>
    <w:multiLevelType w:val="hybridMultilevel"/>
    <w:tmpl w:val="A650DAF6"/>
    <w:lvl w:ilvl="0" w:tplc="8FEA7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E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C9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03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C9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4B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5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6561">
    <w:abstractNumId w:val="22"/>
  </w:num>
  <w:num w:numId="2" w16cid:durableId="1205869655">
    <w:abstractNumId w:val="0"/>
  </w:num>
  <w:num w:numId="3" w16cid:durableId="1969967644">
    <w:abstractNumId w:val="5"/>
  </w:num>
  <w:num w:numId="4" w16cid:durableId="1186209967">
    <w:abstractNumId w:val="23"/>
  </w:num>
  <w:num w:numId="5" w16cid:durableId="1086072855">
    <w:abstractNumId w:val="29"/>
  </w:num>
  <w:num w:numId="6" w16cid:durableId="327827053">
    <w:abstractNumId w:val="21"/>
  </w:num>
  <w:num w:numId="7" w16cid:durableId="1896113597">
    <w:abstractNumId w:val="11"/>
  </w:num>
  <w:num w:numId="8" w16cid:durableId="1335569666">
    <w:abstractNumId w:val="13"/>
  </w:num>
  <w:num w:numId="9" w16cid:durableId="1524779235">
    <w:abstractNumId w:val="10"/>
  </w:num>
  <w:num w:numId="10" w16cid:durableId="1970938730">
    <w:abstractNumId w:val="12"/>
  </w:num>
  <w:num w:numId="11" w16cid:durableId="1086342503">
    <w:abstractNumId w:val="9"/>
  </w:num>
  <w:num w:numId="12" w16cid:durableId="1416900633">
    <w:abstractNumId w:val="19"/>
  </w:num>
  <w:num w:numId="13" w16cid:durableId="2092461458">
    <w:abstractNumId w:val="33"/>
  </w:num>
  <w:num w:numId="14" w16cid:durableId="966160899">
    <w:abstractNumId w:val="1"/>
  </w:num>
  <w:num w:numId="15" w16cid:durableId="906259039">
    <w:abstractNumId w:val="31"/>
  </w:num>
  <w:num w:numId="16" w16cid:durableId="415788967">
    <w:abstractNumId w:val="15"/>
  </w:num>
  <w:num w:numId="17" w16cid:durableId="593898286">
    <w:abstractNumId w:val="20"/>
  </w:num>
  <w:num w:numId="18" w16cid:durableId="482622276">
    <w:abstractNumId w:val="3"/>
  </w:num>
  <w:num w:numId="19" w16cid:durableId="1469319108">
    <w:abstractNumId w:val="7"/>
  </w:num>
  <w:num w:numId="20" w16cid:durableId="249699424">
    <w:abstractNumId w:val="8"/>
  </w:num>
  <w:num w:numId="21" w16cid:durableId="1066613491">
    <w:abstractNumId w:val="14"/>
  </w:num>
  <w:num w:numId="22" w16cid:durableId="787089964">
    <w:abstractNumId w:val="34"/>
  </w:num>
  <w:num w:numId="23" w16cid:durableId="1988630581">
    <w:abstractNumId w:val="28"/>
  </w:num>
  <w:num w:numId="24" w16cid:durableId="1660616762">
    <w:abstractNumId w:val="30"/>
  </w:num>
  <w:num w:numId="25" w16cid:durableId="1471703395">
    <w:abstractNumId w:val="32"/>
  </w:num>
  <w:num w:numId="26" w16cid:durableId="1283726405">
    <w:abstractNumId w:val="27"/>
  </w:num>
  <w:num w:numId="27" w16cid:durableId="961813147">
    <w:abstractNumId w:val="17"/>
  </w:num>
  <w:num w:numId="28" w16cid:durableId="1350451525">
    <w:abstractNumId w:val="16"/>
  </w:num>
  <w:num w:numId="29" w16cid:durableId="817528392">
    <w:abstractNumId w:val="18"/>
  </w:num>
  <w:num w:numId="30" w16cid:durableId="1377778759">
    <w:abstractNumId w:val="24"/>
  </w:num>
  <w:num w:numId="31" w16cid:durableId="503590752">
    <w:abstractNumId w:val="26"/>
  </w:num>
  <w:num w:numId="32" w16cid:durableId="1000700807">
    <w:abstractNumId w:val="4"/>
  </w:num>
  <w:num w:numId="33" w16cid:durableId="731852925">
    <w:abstractNumId w:val="25"/>
  </w:num>
  <w:num w:numId="34" w16cid:durableId="1623917630">
    <w:abstractNumId w:val="2"/>
  </w:num>
  <w:num w:numId="35" w16cid:durableId="2132548412">
    <w:abstractNumId w:val="6"/>
  </w:num>
  <w:num w:numId="36" w16cid:durableId="2149720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40"/>
    <w:rsid w:val="0002481E"/>
    <w:rsid w:val="00033B08"/>
    <w:rsid w:val="000C5775"/>
    <w:rsid w:val="0018651E"/>
    <w:rsid w:val="001B2877"/>
    <w:rsid w:val="00232241"/>
    <w:rsid w:val="002C74E3"/>
    <w:rsid w:val="00382840"/>
    <w:rsid w:val="003F6A21"/>
    <w:rsid w:val="004525A0"/>
    <w:rsid w:val="0073319A"/>
    <w:rsid w:val="0074482A"/>
    <w:rsid w:val="00745A6E"/>
    <w:rsid w:val="00821FBB"/>
    <w:rsid w:val="0089777A"/>
    <w:rsid w:val="008A6B6B"/>
    <w:rsid w:val="00987816"/>
    <w:rsid w:val="009C3879"/>
    <w:rsid w:val="00C121CA"/>
    <w:rsid w:val="00C6294B"/>
    <w:rsid w:val="00C912EC"/>
    <w:rsid w:val="00CF0A4E"/>
    <w:rsid w:val="00D03CD9"/>
    <w:rsid w:val="00D6405B"/>
    <w:rsid w:val="00DE144C"/>
    <w:rsid w:val="00F3588A"/>
    <w:rsid w:val="00F91044"/>
    <w:rsid w:val="00FD5092"/>
    <w:rsid w:val="010252E1"/>
    <w:rsid w:val="01209A15"/>
    <w:rsid w:val="015E7CB3"/>
    <w:rsid w:val="020594BB"/>
    <w:rsid w:val="021983B2"/>
    <w:rsid w:val="022C6C7A"/>
    <w:rsid w:val="02795D6C"/>
    <w:rsid w:val="0338B398"/>
    <w:rsid w:val="03A93880"/>
    <w:rsid w:val="03D1C554"/>
    <w:rsid w:val="03E1EC84"/>
    <w:rsid w:val="03FACF7A"/>
    <w:rsid w:val="0418BE7B"/>
    <w:rsid w:val="04AD08F9"/>
    <w:rsid w:val="04E5DAA8"/>
    <w:rsid w:val="04FB0F75"/>
    <w:rsid w:val="057FF230"/>
    <w:rsid w:val="05843481"/>
    <w:rsid w:val="05B51B99"/>
    <w:rsid w:val="05B6FF34"/>
    <w:rsid w:val="05DCC857"/>
    <w:rsid w:val="0637F2B0"/>
    <w:rsid w:val="066B7504"/>
    <w:rsid w:val="06924F2F"/>
    <w:rsid w:val="069BFCE7"/>
    <w:rsid w:val="071EAB89"/>
    <w:rsid w:val="0787EBD5"/>
    <w:rsid w:val="07C772FA"/>
    <w:rsid w:val="081A4CA2"/>
    <w:rsid w:val="083D2ABD"/>
    <w:rsid w:val="08939BBB"/>
    <w:rsid w:val="08B39EEB"/>
    <w:rsid w:val="08BD2EC9"/>
    <w:rsid w:val="09880AB7"/>
    <w:rsid w:val="0999DE9C"/>
    <w:rsid w:val="0A1126C2"/>
    <w:rsid w:val="0A7A6780"/>
    <w:rsid w:val="0A8B69F6"/>
    <w:rsid w:val="0ADE224D"/>
    <w:rsid w:val="0AF6D463"/>
    <w:rsid w:val="0B23FE42"/>
    <w:rsid w:val="0B61A5D9"/>
    <w:rsid w:val="0BC065F8"/>
    <w:rsid w:val="0BD5B8BE"/>
    <w:rsid w:val="0BE92102"/>
    <w:rsid w:val="0C163197"/>
    <w:rsid w:val="0C26AC8E"/>
    <w:rsid w:val="0C4760B2"/>
    <w:rsid w:val="0CB23A15"/>
    <w:rsid w:val="0CBF949A"/>
    <w:rsid w:val="0CD753C3"/>
    <w:rsid w:val="0D298D10"/>
    <w:rsid w:val="0D3E9A1C"/>
    <w:rsid w:val="0D8E1B91"/>
    <w:rsid w:val="0DE2A234"/>
    <w:rsid w:val="0E112BF7"/>
    <w:rsid w:val="0E1A3A8D"/>
    <w:rsid w:val="0E2CBA7D"/>
    <w:rsid w:val="0E454062"/>
    <w:rsid w:val="0E7E0316"/>
    <w:rsid w:val="0EAC9BD1"/>
    <w:rsid w:val="0EC1FE07"/>
    <w:rsid w:val="0EE3FDFE"/>
    <w:rsid w:val="0F5EDB19"/>
    <w:rsid w:val="0F84D000"/>
    <w:rsid w:val="0FCE892E"/>
    <w:rsid w:val="0FD1A985"/>
    <w:rsid w:val="0FF4CFB9"/>
    <w:rsid w:val="0FF6AB1E"/>
    <w:rsid w:val="105B7C1E"/>
    <w:rsid w:val="10858543"/>
    <w:rsid w:val="1092D25D"/>
    <w:rsid w:val="1093D71B"/>
    <w:rsid w:val="109CF296"/>
    <w:rsid w:val="1149DF8F"/>
    <w:rsid w:val="114BBDA4"/>
    <w:rsid w:val="119E1FE1"/>
    <w:rsid w:val="11BEAE64"/>
    <w:rsid w:val="11E741D8"/>
    <w:rsid w:val="11E7C2AB"/>
    <w:rsid w:val="126024CB"/>
    <w:rsid w:val="126A0288"/>
    <w:rsid w:val="130BF152"/>
    <w:rsid w:val="1339A5EC"/>
    <w:rsid w:val="133C0487"/>
    <w:rsid w:val="1361797E"/>
    <w:rsid w:val="13971EB2"/>
    <w:rsid w:val="13A19C79"/>
    <w:rsid w:val="13BDCA73"/>
    <w:rsid w:val="13CB77DD"/>
    <w:rsid w:val="13D5A905"/>
    <w:rsid w:val="13F9F300"/>
    <w:rsid w:val="148DA3BF"/>
    <w:rsid w:val="14A8C321"/>
    <w:rsid w:val="14CCA010"/>
    <w:rsid w:val="14CE8746"/>
    <w:rsid w:val="1515326B"/>
    <w:rsid w:val="151C38A0"/>
    <w:rsid w:val="15270314"/>
    <w:rsid w:val="1532BEE2"/>
    <w:rsid w:val="15AC8F41"/>
    <w:rsid w:val="16449382"/>
    <w:rsid w:val="16687071"/>
    <w:rsid w:val="1678F825"/>
    <w:rsid w:val="16D15F25"/>
    <w:rsid w:val="171738EE"/>
    <w:rsid w:val="17186B65"/>
    <w:rsid w:val="176FF948"/>
    <w:rsid w:val="17886798"/>
    <w:rsid w:val="1796B8AA"/>
    <w:rsid w:val="189CED40"/>
    <w:rsid w:val="18A2EEE1"/>
    <w:rsid w:val="18BAFA5C"/>
    <w:rsid w:val="18C4369A"/>
    <w:rsid w:val="1900C60D"/>
    <w:rsid w:val="193B69A8"/>
    <w:rsid w:val="194B0E35"/>
    <w:rsid w:val="1965A907"/>
    <w:rsid w:val="19A61C07"/>
    <w:rsid w:val="1A42A6E7"/>
    <w:rsid w:val="1A4D6116"/>
    <w:rsid w:val="1ADC151F"/>
    <w:rsid w:val="1AE47283"/>
    <w:rsid w:val="1BAE87CF"/>
    <w:rsid w:val="1C2416C2"/>
    <w:rsid w:val="1CA903F4"/>
    <w:rsid w:val="1CAF59EE"/>
    <w:rsid w:val="1CB97EEB"/>
    <w:rsid w:val="1CBD6039"/>
    <w:rsid w:val="1CEA70A2"/>
    <w:rsid w:val="1D4CA194"/>
    <w:rsid w:val="1D7C1F24"/>
    <w:rsid w:val="1DB7984D"/>
    <w:rsid w:val="1DBD8B48"/>
    <w:rsid w:val="1F16180A"/>
    <w:rsid w:val="1FAF5994"/>
    <w:rsid w:val="1FB8E059"/>
    <w:rsid w:val="1FF39B9F"/>
    <w:rsid w:val="1FFF4AED"/>
    <w:rsid w:val="20067A89"/>
    <w:rsid w:val="2013BFC6"/>
    <w:rsid w:val="20DFEBEE"/>
    <w:rsid w:val="21220EA5"/>
    <w:rsid w:val="215B09AC"/>
    <w:rsid w:val="217A79F8"/>
    <w:rsid w:val="217FC749"/>
    <w:rsid w:val="222CA3E4"/>
    <w:rsid w:val="22399E4A"/>
    <w:rsid w:val="22671D2D"/>
    <w:rsid w:val="227E7E27"/>
    <w:rsid w:val="228F2281"/>
    <w:rsid w:val="22A460C3"/>
    <w:rsid w:val="22B48D2B"/>
    <w:rsid w:val="22C0F7D8"/>
    <w:rsid w:val="22E65AFE"/>
    <w:rsid w:val="22F6023E"/>
    <w:rsid w:val="234B6088"/>
    <w:rsid w:val="237C8976"/>
    <w:rsid w:val="23AEA912"/>
    <w:rsid w:val="23B0C1F8"/>
    <w:rsid w:val="23EC34D2"/>
    <w:rsid w:val="23EE4DC4"/>
    <w:rsid w:val="247A0F26"/>
    <w:rsid w:val="24BD4D1F"/>
    <w:rsid w:val="24E3BB99"/>
    <w:rsid w:val="254AC27A"/>
    <w:rsid w:val="25A89CDC"/>
    <w:rsid w:val="25EC2DED"/>
    <w:rsid w:val="25EF9591"/>
    <w:rsid w:val="2663C734"/>
    <w:rsid w:val="2675CABF"/>
    <w:rsid w:val="2709D90D"/>
    <w:rsid w:val="270CC629"/>
    <w:rsid w:val="272A456A"/>
    <w:rsid w:val="27317279"/>
    <w:rsid w:val="277758F0"/>
    <w:rsid w:val="27A6224F"/>
    <w:rsid w:val="280929C5"/>
    <w:rsid w:val="287925F8"/>
    <w:rsid w:val="28E6D009"/>
    <w:rsid w:val="2909B272"/>
    <w:rsid w:val="291365E2"/>
    <w:rsid w:val="2923CEAF"/>
    <w:rsid w:val="2940FD14"/>
    <w:rsid w:val="294297D6"/>
    <w:rsid w:val="29A7E8BD"/>
    <w:rsid w:val="2A14F659"/>
    <w:rsid w:val="2A58CAB1"/>
    <w:rsid w:val="2ABF9F10"/>
    <w:rsid w:val="2B47891D"/>
    <w:rsid w:val="2B7B4FCD"/>
    <w:rsid w:val="2B9B994F"/>
    <w:rsid w:val="2BF49B12"/>
    <w:rsid w:val="2BFA8704"/>
    <w:rsid w:val="2C8197FB"/>
    <w:rsid w:val="2C8F09BE"/>
    <w:rsid w:val="2C9730D0"/>
    <w:rsid w:val="2CA9887C"/>
    <w:rsid w:val="2D1112AD"/>
    <w:rsid w:val="2D37F7AD"/>
    <w:rsid w:val="2D4C971B"/>
    <w:rsid w:val="2D575D1E"/>
    <w:rsid w:val="2D906B73"/>
    <w:rsid w:val="2DDD428A"/>
    <w:rsid w:val="2E452AFE"/>
    <w:rsid w:val="2E54C6AB"/>
    <w:rsid w:val="2EAABF6C"/>
    <w:rsid w:val="2FB1DE18"/>
    <w:rsid w:val="2FBDAFD5"/>
    <w:rsid w:val="2FBE05FE"/>
    <w:rsid w:val="301AFA40"/>
    <w:rsid w:val="30C9BB18"/>
    <w:rsid w:val="312C5BD2"/>
    <w:rsid w:val="3135B7A1"/>
    <w:rsid w:val="3153B69A"/>
    <w:rsid w:val="31A35033"/>
    <w:rsid w:val="31AF07DE"/>
    <w:rsid w:val="31DD9FD3"/>
    <w:rsid w:val="31F780FE"/>
    <w:rsid w:val="31FD53F5"/>
    <w:rsid w:val="323F7106"/>
    <w:rsid w:val="32686385"/>
    <w:rsid w:val="32ADA11F"/>
    <w:rsid w:val="3314138E"/>
    <w:rsid w:val="334BDC6C"/>
    <w:rsid w:val="337F17FD"/>
    <w:rsid w:val="338DF3C3"/>
    <w:rsid w:val="3393515F"/>
    <w:rsid w:val="33EFA015"/>
    <w:rsid w:val="34554745"/>
    <w:rsid w:val="3504B559"/>
    <w:rsid w:val="35091549"/>
    <w:rsid w:val="35115BE3"/>
    <w:rsid w:val="36766802"/>
    <w:rsid w:val="369BEE16"/>
    <w:rsid w:val="36BE05F6"/>
    <w:rsid w:val="36E01B9E"/>
    <w:rsid w:val="370FA960"/>
    <w:rsid w:val="374C09CD"/>
    <w:rsid w:val="37797E04"/>
    <w:rsid w:val="37CEA8E2"/>
    <w:rsid w:val="37D841BC"/>
    <w:rsid w:val="37E48FA2"/>
    <w:rsid w:val="382AF24A"/>
    <w:rsid w:val="384FB82B"/>
    <w:rsid w:val="38ACFEBF"/>
    <w:rsid w:val="38C31138"/>
    <w:rsid w:val="3935FB82"/>
    <w:rsid w:val="39B39A29"/>
    <w:rsid w:val="39BF2921"/>
    <w:rsid w:val="3A352229"/>
    <w:rsid w:val="3A5F8B1F"/>
    <w:rsid w:val="3A92C9C4"/>
    <w:rsid w:val="3A9FD34F"/>
    <w:rsid w:val="3AA7A15C"/>
    <w:rsid w:val="3AAE0D24"/>
    <w:rsid w:val="3B0AA1A9"/>
    <w:rsid w:val="3B15D662"/>
    <w:rsid w:val="3B16170C"/>
    <w:rsid w:val="3B1DA454"/>
    <w:rsid w:val="3BD12D97"/>
    <w:rsid w:val="3C0A009C"/>
    <w:rsid w:val="3C3697E7"/>
    <w:rsid w:val="3CE9AD01"/>
    <w:rsid w:val="3CEDC58B"/>
    <w:rsid w:val="3D1F9C37"/>
    <w:rsid w:val="3D7D51B4"/>
    <w:rsid w:val="3DEB15C0"/>
    <w:rsid w:val="3DF1B67D"/>
    <w:rsid w:val="3E967C99"/>
    <w:rsid w:val="3F135A00"/>
    <w:rsid w:val="3F3D236F"/>
    <w:rsid w:val="3F6B2F32"/>
    <w:rsid w:val="3F6E756B"/>
    <w:rsid w:val="3F8D86DE"/>
    <w:rsid w:val="3FD925DC"/>
    <w:rsid w:val="401F596E"/>
    <w:rsid w:val="40286DA7"/>
    <w:rsid w:val="4029A7FF"/>
    <w:rsid w:val="407B798A"/>
    <w:rsid w:val="4083CE93"/>
    <w:rsid w:val="40CECCA3"/>
    <w:rsid w:val="414B176B"/>
    <w:rsid w:val="416636B2"/>
    <w:rsid w:val="41E2C77A"/>
    <w:rsid w:val="41ED5206"/>
    <w:rsid w:val="420E14A6"/>
    <w:rsid w:val="422DE56E"/>
    <w:rsid w:val="4234273E"/>
    <w:rsid w:val="425DBC4F"/>
    <w:rsid w:val="42A78901"/>
    <w:rsid w:val="42DBE19D"/>
    <w:rsid w:val="42EB2B45"/>
    <w:rsid w:val="43850D13"/>
    <w:rsid w:val="43A8DF67"/>
    <w:rsid w:val="43D89DBA"/>
    <w:rsid w:val="43E12AFE"/>
    <w:rsid w:val="44489A8C"/>
    <w:rsid w:val="44529890"/>
    <w:rsid w:val="44557C3D"/>
    <w:rsid w:val="44D36E85"/>
    <w:rsid w:val="45150219"/>
    <w:rsid w:val="46C6471A"/>
    <w:rsid w:val="483081F3"/>
    <w:rsid w:val="488EE078"/>
    <w:rsid w:val="48B45058"/>
    <w:rsid w:val="48C265C0"/>
    <w:rsid w:val="491DC33E"/>
    <w:rsid w:val="49218788"/>
    <w:rsid w:val="492EF923"/>
    <w:rsid w:val="496E6139"/>
    <w:rsid w:val="4985A7BE"/>
    <w:rsid w:val="49953917"/>
    <w:rsid w:val="49AE6346"/>
    <w:rsid w:val="49C7E25B"/>
    <w:rsid w:val="49EC1DD2"/>
    <w:rsid w:val="4A5F73A8"/>
    <w:rsid w:val="4A79546A"/>
    <w:rsid w:val="4A83DB15"/>
    <w:rsid w:val="4B0C8180"/>
    <w:rsid w:val="4B14AAEC"/>
    <w:rsid w:val="4B2DF3CE"/>
    <w:rsid w:val="4B4C7967"/>
    <w:rsid w:val="4B5C8FC9"/>
    <w:rsid w:val="4B63B2BC"/>
    <w:rsid w:val="4BAF03F7"/>
    <w:rsid w:val="4BDEA311"/>
    <w:rsid w:val="4BFD9E92"/>
    <w:rsid w:val="4C64B53D"/>
    <w:rsid w:val="4CC26EE7"/>
    <w:rsid w:val="4CFE886C"/>
    <w:rsid w:val="4D094C3B"/>
    <w:rsid w:val="4D34301D"/>
    <w:rsid w:val="4E84A7DE"/>
    <w:rsid w:val="4EBF5CC3"/>
    <w:rsid w:val="4EC6F92F"/>
    <w:rsid w:val="4EFA8178"/>
    <w:rsid w:val="4F0C78A7"/>
    <w:rsid w:val="4F45AD6C"/>
    <w:rsid w:val="4F66EBD3"/>
    <w:rsid w:val="4F7E911B"/>
    <w:rsid w:val="4F7ECB5A"/>
    <w:rsid w:val="4F9B7637"/>
    <w:rsid w:val="4F9C55FF"/>
    <w:rsid w:val="4F9CE2DF"/>
    <w:rsid w:val="4FD766C0"/>
    <w:rsid w:val="500C4837"/>
    <w:rsid w:val="503868FA"/>
    <w:rsid w:val="507B3E90"/>
    <w:rsid w:val="508F107A"/>
    <w:rsid w:val="509F21D7"/>
    <w:rsid w:val="50C4C422"/>
    <w:rsid w:val="5106FAF9"/>
    <w:rsid w:val="510FC058"/>
    <w:rsid w:val="512128A8"/>
    <w:rsid w:val="514F537E"/>
    <w:rsid w:val="515C1023"/>
    <w:rsid w:val="515FF3B5"/>
    <w:rsid w:val="51A81898"/>
    <w:rsid w:val="51C39369"/>
    <w:rsid w:val="51D2D7F4"/>
    <w:rsid w:val="5207A140"/>
    <w:rsid w:val="52673FFA"/>
    <w:rsid w:val="527F2557"/>
    <w:rsid w:val="528B2D3A"/>
    <w:rsid w:val="528EC401"/>
    <w:rsid w:val="52A2F057"/>
    <w:rsid w:val="52D483A1"/>
    <w:rsid w:val="53272279"/>
    <w:rsid w:val="5329C496"/>
    <w:rsid w:val="53EFFFE3"/>
    <w:rsid w:val="53F71DE6"/>
    <w:rsid w:val="542448D7"/>
    <w:rsid w:val="54581BEF"/>
    <w:rsid w:val="54C78785"/>
    <w:rsid w:val="54E06137"/>
    <w:rsid w:val="55162519"/>
    <w:rsid w:val="5527A63E"/>
    <w:rsid w:val="5548E293"/>
    <w:rsid w:val="55E8CEA1"/>
    <w:rsid w:val="55FE57F5"/>
    <w:rsid w:val="560C2463"/>
    <w:rsid w:val="5695E942"/>
    <w:rsid w:val="56D3B01C"/>
    <w:rsid w:val="56DD89FF"/>
    <w:rsid w:val="57AA8EA8"/>
    <w:rsid w:val="58076C9E"/>
    <w:rsid w:val="582ECC87"/>
    <w:rsid w:val="5846596D"/>
    <w:rsid w:val="59081A64"/>
    <w:rsid w:val="592E1D3F"/>
    <w:rsid w:val="593554D3"/>
    <w:rsid w:val="5969F57C"/>
    <w:rsid w:val="59DE9D9D"/>
    <w:rsid w:val="59E70705"/>
    <w:rsid w:val="5A75CEBD"/>
    <w:rsid w:val="5A948FFF"/>
    <w:rsid w:val="5AD0AC36"/>
    <w:rsid w:val="5AE22F6A"/>
    <w:rsid w:val="5AFFE1C7"/>
    <w:rsid w:val="5B32460F"/>
    <w:rsid w:val="5B695A65"/>
    <w:rsid w:val="5BAB0BC1"/>
    <w:rsid w:val="5BC7AD0D"/>
    <w:rsid w:val="5BE27623"/>
    <w:rsid w:val="5BE5CC89"/>
    <w:rsid w:val="5CBF5FB7"/>
    <w:rsid w:val="5CE9EC8A"/>
    <w:rsid w:val="5D2ABD21"/>
    <w:rsid w:val="5D72FBEA"/>
    <w:rsid w:val="5DC1B298"/>
    <w:rsid w:val="5DCF9DC8"/>
    <w:rsid w:val="5E2B3D78"/>
    <w:rsid w:val="5E530FFB"/>
    <w:rsid w:val="5E72D154"/>
    <w:rsid w:val="5E7C5098"/>
    <w:rsid w:val="5EF121AB"/>
    <w:rsid w:val="5F0ECC4B"/>
    <w:rsid w:val="5F7A468E"/>
    <w:rsid w:val="5FAE2B5C"/>
    <w:rsid w:val="5FCF05F7"/>
    <w:rsid w:val="5FEEE05C"/>
    <w:rsid w:val="6010BECE"/>
    <w:rsid w:val="601820F9"/>
    <w:rsid w:val="603DB8A3"/>
    <w:rsid w:val="604BA480"/>
    <w:rsid w:val="6062A693"/>
    <w:rsid w:val="6076CA69"/>
    <w:rsid w:val="60A1B307"/>
    <w:rsid w:val="60BBD032"/>
    <w:rsid w:val="60C005C4"/>
    <w:rsid w:val="61421CE6"/>
    <w:rsid w:val="615CC3FD"/>
    <w:rsid w:val="616C3E95"/>
    <w:rsid w:val="619D6380"/>
    <w:rsid w:val="61A25C39"/>
    <w:rsid w:val="6216A4F2"/>
    <w:rsid w:val="623D8368"/>
    <w:rsid w:val="625024E1"/>
    <w:rsid w:val="629ADF6D"/>
    <w:rsid w:val="6361FA49"/>
    <w:rsid w:val="636CB499"/>
    <w:rsid w:val="6378C32E"/>
    <w:rsid w:val="63BC1A1F"/>
    <w:rsid w:val="63F4FEC1"/>
    <w:rsid w:val="6427E223"/>
    <w:rsid w:val="64480972"/>
    <w:rsid w:val="64636AA6"/>
    <w:rsid w:val="64757499"/>
    <w:rsid w:val="649A7EFC"/>
    <w:rsid w:val="6514938F"/>
    <w:rsid w:val="6560CAD8"/>
    <w:rsid w:val="656DD31C"/>
    <w:rsid w:val="65FF8B1B"/>
    <w:rsid w:val="663ABE0E"/>
    <w:rsid w:val="667779A4"/>
    <w:rsid w:val="66E7384A"/>
    <w:rsid w:val="671EB87B"/>
    <w:rsid w:val="672C927F"/>
    <w:rsid w:val="6758953E"/>
    <w:rsid w:val="67D6DCE1"/>
    <w:rsid w:val="681DDFDB"/>
    <w:rsid w:val="684354DA"/>
    <w:rsid w:val="6873C8A5"/>
    <w:rsid w:val="68B4A614"/>
    <w:rsid w:val="694C9AFE"/>
    <w:rsid w:val="69FFD04F"/>
    <w:rsid w:val="6A1BEEA0"/>
    <w:rsid w:val="6AA05C6B"/>
    <w:rsid w:val="6AA3446F"/>
    <w:rsid w:val="6AB983CD"/>
    <w:rsid w:val="6B113C0E"/>
    <w:rsid w:val="6B1779E5"/>
    <w:rsid w:val="6BB02FBF"/>
    <w:rsid w:val="6BFFA70C"/>
    <w:rsid w:val="6C910CB4"/>
    <w:rsid w:val="6CEFF2B8"/>
    <w:rsid w:val="6D41299B"/>
    <w:rsid w:val="6D5499AF"/>
    <w:rsid w:val="6DDF81DD"/>
    <w:rsid w:val="6DF1248F"/>
    <w:rsid w:val="6E57F8EE"/>
    <w:rsid w:val="6E6C00E4"/>
    <w:rsid w:val="6E85A995"/>
    <w:rsid w:val="6EDDB45E"/>
    <w:rsid w:val="6F092E30"/>
    <w:rsid w:val="6F323545"/>
    <w:rsid w:val="6F3B01A4"/>
    <w:rsid w:val="6F4B3B43"/>
    <w:rsid w:val="6F64F73C"/>
    <w:rsid w:val="6FCA2FBE"/>
    <w:rsid w:val="70C4E3C0"/>
    <w:rsid w:val="70C5E3B4"/>
    <w:rsid w:val="71119ADA"/>
    <w:rsid w:val="7112E0C6"/>
    <w:rsid w:val="714E9B79"/>
    <w:rsid w:val="715AB3B4"/>
    <w:rsid w:val="71FEB730"/>
    <w:rsid w:val="722301B2"/>
    <w:rsid w:val="72272280"/>
    <w:rsid w:val="72807EE2"/>
    <w:rsid w:val="7299E9B7"/>
    <w:rsid w:val="732B6A11"/>
    <w:rsid w:val="735BF321"/>
    <w:rsid w:val="7369EC55"/>
    <w:rsid w:val="738DC3A4"/>
    <w:rsid w:val="73C5BDE5"/>
    <w:rsid w:val="73D7CDE4"/>
    <w:rsid w:val="73D8A456"/>
    <w:rsid w:val="73EAB2FC"/>
    <w:rsid w:val="73EEA8E8"/>
    <w:rsid w:val="74016E22"/>
    <w:rsid w:val="7467CD34"/>
    <w:rsid w:val="7536A89E"/>
    <w:rsid w:val="755BB54A"/>
    <w:rsid w:val="75618E46"/>
    <w:rsid w:val="75ADEA38"/>
    <w:rsid w:val="75D18A79"/>
    <w:rsid w:val="75DC507C"/>
    <w:rsid w:val="75FC3674"/>
    <w:rsid w:val="763AA344"/>
    <w:rsid w:val="763DA029"/>
    <w:rsid w:val="76897926"/>
    <w:rsid w:val="768FFDF7"/>
    <w:rsid w:val="76BDDFC2"/>
    <w:rsid w:val="76ED8ED1"/>
    <w:rsid w:val="770FCF4D"/>
    <w:rsid w:val="777634DC"/>
    <w:rsid w:val="7797E61F"/>
    <w:rsid w:val="77AA622E"/>
    <w:rsid w:val="77EEC25F"/>
    <w:rsid w:val="780F3A72"/>
    <w:rsid w:val="783893AB"/>
    <w:rsid w:val="7933D736"/>
    <w:rsid w:val="79835533"/>
    <w:rsid w:val="79A8F20F"/>
    <w:rsid w:val="79B5A7CB"/>
    <w:rsid w:val="79E896C1"/>
    <w:rsid w:val="7A8A9A1E"/>
    <w:rsid w:val="7A8C3110"/>
    <w:rsid w:val="7AAF75C7"/>
    <w:rsid w:val="7AD6F94B"/>
    <w:rsid w:val="7AE4CDC0"/>
    <w:rsid w:val="7AECD5D5"/>
    <w:rsid w:val="7AF03B28"/>
    <w:rsid w:val="7B154711"/>
    <w:rsid w:val="7B1C8997"/>
    <w:rsid w:val="7B3D6ABC"/>
    <w:rsid w:val="7B5AB1E2"/>
    <w:rsid w:val="7BEEC813"/>
    <w:rsid w:val="7BF99B3E"/>
    <w:rsid w:val="7C1F8678"/>
    <w:rsid w:val="7C88A636"/>
    <w:rsid w:val="7CBD5336"/>
    <w:rsid w:val="7D6BB998"/>
    <w:rsid w:val="7DDA3EBD"/>
    <w:rsid w:val="7DDC4CE7"/>
    <w:rsid w:val="7E2C95F3"/>
    <w:rsid w:val="7E85CAA8"/>
    <w:rsid w:val="7EA48038"/>
    <w:rsid w:val="7EB978DE"/>
    <w:rsid w:val="7EBC07E4"/>
    <w:rsid w:val="7EC96001"/>
    <w:rsid w:val="7EF79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0378"/>
  <w15:chartTrackingRefBased/>
  <w15:docId w15:val="{86F57674-1BE2-4472-8F6E-C604A43F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840"/>
    <w:pPr>
      <w:ind w:left="720"/>
      <w:contextualSpacing/>
    </w:pPr>
  </w:style>
  <w:style w:type="paragraph" w:styleId="NoSpacing">
    <w:name w:val="No Spacing"/>
    <w:uiPriority w:val="1"/>
    <w:qFormat/>
    <w:rsid w:val="0038284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9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3373</Words>
  <Characters>19229</Characters>
  <Application>Microsoft Office Word</Application>
  <DocSecurity>4</DocSecurity>
  <Lines>160</Lines>
  <Paragraphs>45</Paragraphs>
  <ScaleCrop>false</ScaleCrop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Humenansky</dc:creator>
  <cp:keywords/>
  <dc:description/>
  <cp:lastModifiedBy>Sondra Humenansky</cp:lastModifiedBy>
  <cp:revision>15</cp:revision>
  <dcterms:created xsi:type="dcterms:W3CDTF">2023-06-16T04:00:00Z</dcterms:created>
  <dcterms:modified xsi:type="dcterms:W3CDTF">2023-06-22T16:02:00Z</dcterms:modified>
</cp:coreProperties>
</file>