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908A1" w14:textId="4491AF3C" w:rsidR="00652FBC" w:rsidRPr="00911089" w:rsidRDefault="009110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1089">
        <w:rPr>
          <w:rFonts w:ascii="Times New Roman" w:hAnsi="Times New Roman" w:cs="Times New Roman"/>
          <w:b/>
          <w:bCs/>
          <w:sz w:val="24"/>
          <w:szCs w:val="24"/>
        </w:rPr>
        <w:t>Waves Worksheet</w:t>
      </w:r>
    </w:p>
    <w:p w14:paraId="23FC7A86" w14:textId="40FCDB1C" w:rsidR="00911089" w:rsidRDefault="00911089" w:rsidP="009110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 wave and label the peak, trough, amplitude, wavelength, and frequency.</w:t>
      </w:r>
    </w:p>
    <w:p w14:paraId="3F6E91F2" w14:textId="3BE1DAAF" w:rsidR="00911089" w:rsidRDefault="00911089" w:rsidP="009110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formula for speed of light and what is the speed of light constant?</w:t>
      </w:r>
    </w:p>
    <w:p w14:paraId="6FCAEED0" w14:textId="68D2FBBE" w:rsidR="00911089" w:rsidRDefault="00911089" w:rsidP="009110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relationship between wavelength and frequency?</w:t>
      </w:r>
    </w:p>
    <w:p w14:paraId="01109353" w14:textId="05788642" w:rsidR="00911089" w:rsidRDefault="00911089" w:rsidP="009110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energy formula and what is Planck’s constant?</w:t>
      </w:r>
    </w:p>
    <w:p w14:paraId="7BC35808" w14:textId="34116860" w:rsidR="00911089" w:rsidRPr="00911089" w:rsidRDefault="00911089" w:rsidP="009110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relationship between time and frequency (give me the formula)?</w:t>
      </w:r>
    </w:p>
    <w:sectPr w:rsidR="00911089" w:rsidRPr="00911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B15E9"/>
    <w:multiLevelType w:val="hybridMultilevel"/>
    <w:tmpl w:val="36549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89"/>
    <w:rsid w:val="00652FBC"/>
    <w:rsid w:val="0091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A366F"/>
  <w15:chartTrackingRefBased/>
  <w15:docId w15:val="{C5F94FE2-AA94-43C5-8B88-584ECDBB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Kozerski</dc:creator>
  <cp:keywords/>
  <dc:description/>
  <cp:lastModifiedBy>Tommy Kozerski</cp:lastModifiedBy>
  <cp:revision>1</cp:revision>
  <dcterms:created xsi:type="dcterms:W3CDTF">2022-02-04T02:18:00Z</dcterms:created>
  <dcterms:modified xsi:type="dcterms:W3CDTF">2022-02-04T02:21:00Z</dcterms:modified>
</cp:coreProperties>
</file>